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4B" w:rsidRDefault="0088774B" w:rsidP="008877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КОНКУРСНАЯ КОМИССИЯ ПО ОТБОРУ КАНДИДАТОВ </w:t>
      </w:r>
    </w:p>
    <w:p w:rsidR="0088774B" w:rsidRDefault="0088774B" w:rsidP="008877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НА ДОЛЖНОСТЬ ГЛАВЫ БАРАТАЕВСКОГО СЕЛЬСОВЕТА </w:t>
      </w:r>
    </w:p>
    <w:p w:rsidR="0088774B" w:rsidRDefault="0088774B" w:rsidP="008877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БОЛОТНИНСКОГО РАЙОНА НОВОСИБИРСКОЙ ОБЛАСТИ</w:t>
      </w:r>
    </w:p>
    <w:p w:rsidR="0088774B" w:rsidRDefault="0088774B" w:rsidP="0088774B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</w:p>
    <w:p w:rsidR="0088774B" w:rsidRDefault="0088774B" w:rsidP="0088774B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РЕШЕНИЕ</w:t>
      </w:r>
    </w:p>
    <w:p w:rsidR="0088774B" w:rsidRDefault="0088774B" w:rsidP="0088774B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19.02.2026                                                                                                             №7</w:t>
      </w:r>
    </w:p>
    <w:p w:rsidR="0088774B" w:rsidRDefault="0088774B" w:rsidP="0088774B">
      <w:pPr>
        <w:spacing w:after="0" w:line="240" w:lineRule="auto"/>
        <w:ind w:left="2992" w:hanging="2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74B" w:rsidRDefault="0088774B" w:rsidP="008877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результатах конкурса по отбору кандидатур </w:t>
      </w:r>
    </w:p>
    <w:p w:rsidR="0088774B" w:rsidRDefault="0088774B" w:rsidP="008877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замещение должности Главы Баратаевского сельсовета  Болотнинского района Новосибирской области</w:t>
      </w:r>
    </w:p>
    <w:p w:rsidR="0088774B" w:rsidRDefault="0088774B" w:rsidP="008877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774B" w:rsidRDefault="0088774B" w:rsidP="008877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соответствии с пунктом 6.3 </w:t>
      </w:r>
      <w:r>
        <w:rPr>
          <w:rFonts w:ascii="Times New Roman" w:hAnsi="Times New Roman"/>
          <w:sz w:val="28"/>
          <w:szCs w:val="28"/>
        </w:rPr>
        <w:t>Положения о порядке проведения конкурса по отбору кандидатур на должность Главы Баратаевского сельсовета Болотнинского района Новосибирской области, утверждённого  решением Совета депутатов города Болотное Болотнинского района Новосибирской области от 09.12.2025г. № 8, конкурсная комиссия по отбору кандидатур на должность Главы Баратаевского сельсовета Болотнинского района Новосибирской области</w:t>
      </w:r>
    </w:p>
    <w:p w:rsidR="0088774B" w:rsidRDefault="0088774B" w:rsidP="008877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774B" w:rsidRDefault="0088774B" w:rsidP="008877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88774B" w:rsidRDefault="0088774B" w:rsidP="008877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774B" w:rsidRDefault="0088774B" w:rsidP="0088774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Theme="minorHAnsi" w:hAnsi="Times New Roman"/>
          <w:sz w:val="28"/>
          <w:szCs w:val="28"/>
        </w:rPr>
        <w:t>Представить кандидатуры Дементьевой Натальи Александровны и Жоровой Анастасии Владимировны в Совет депутатов Баратаевского сельсовета Болотнинского района Новосибирской области на избрание Главой Баратаевского сельсовета Болотнинского района Новосибирской области.</w:t>
      </w:r>
    </w:p>
    <w:p w:rsidR="0088774B" w:rsidRDefault="0088774B" w:rsidP="0088774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Разместить настоящее решение на официальном сайте администрации Баратаевского сельсовета Болотнинского района Новосибирской области </w:t>
      </w:r>
      <w:hyperlink r:id="rId4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https://barataev.nso.ru/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Интернет.</w:t>
      </w:r>
    </w:p>
    <w:p w:rsidR="0088774B" w:rsidRDefault="0088774B" w:rsidP="0088774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774B" w:rsidRDefault="0088774B" w:rsidP="0088774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774B" w:rsidRDefault="0088774B" w:rsidP="0088774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774B" w:rsidRDefault="0088774B" w:rsidP="0088774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конкурсной комиссии                                          О.С. Бабицкая</w:t>
      </w:r>
    </w:p>
    <w:p w:rsidR="0088774B" w:rsidRDefault="0088774B" w:rsidP="0088774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774B" w:rsidRDefault="0088774B" w:rsidP="0088774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774B" w:rsidRDefault="0088774B" w:rsidP="0088774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Секретарь конкурсной комиссии                                                 С.М. Шубина</w:t>
      </w:r>
    </w:p>
    <w:p w:rsidR="00F9556C" w:rsidRDefault="00F9556C">
      <w:bookmarkStart w:id="0" w:name="_GoBack"/>
      <w:bookmarkEnd w:id="0"/>
    </w:p>
    <w:sectPr w:rsidR="00F9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4B"/>
    <w:rsid w:val="0088774B"/>
    <w:rsid w:val="00F9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85022-89B2-4E6A-9DB1-5C5C42B1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7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7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rataev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Баратаевка</dc:creator>
  <cp:keywords/>
  <dc:description/>
  <cp:lastModifiedBy>Баратаевка</cp:lastModifiedBy>
  <cp:revision>2</cp:revision>
  <dcterms:created xsi:type="dcterms:W3CDTF">2026-02-19T07:23:00Z</dcterms:created>
  <dcterms:modified xsi:type="dcterms:W3CDTF">2026-02-19T07:24:00Z</dcterms:modified>
</cp:coreProperties>
</file>