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6C" w:rsidRPr="00514473" w:rsidRDefault="009D41C2" w:rsidP="009D41C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75E6C"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СОВЕТ ДЕПУТАТОВ</w:t>
      </w:r>
      <w:r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2E678D"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БАРАТАЕВСКОГО</w:t>
      </w:r>
      <w:r w:rsidR="00675E6C"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</w:t>
      </w:r>
    </w:p>
    <w:p w:rsidR="00675E6C" w:rsidRPr="00514473" w:rsidRDefault="00675E6C" w:rsidP="00675E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0D40CA"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5144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675E6C" w:rsidRPr="00514473" w:rsidRDefault="00675E6C" w:rsidP="00675E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E6C" w:rsidRPr="00514473" w:rsidRDefault="00675E6C" w:rsidP="00675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9D41C2" w:rsidRPr="005144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14473" w:rsidRPr="00514473">
        <w:rPr>
          <w:rFonts w:ascii="Times New Roman" w:hAnsi="Times New Roman" w:cs="Times New Roman"/>
          <w:b/>
          <w:sz w:val="28"/>
          <w:szCs w:val="28"/>
        </w:rPr>
        <w:t>152</w:t>
      </w:r>
    </w:p>
    <w:p w:rsidR="00675E6C" w:rsidRPr="00514473" w:rsidRDefault="00514473" w:rsidP="00675E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75E6C" w:rsidRPr="00514473">
        <w:rPr>
          <w:rFonts w:ascii="Times New Roman" w:hAnsi="Times New Roman" w:cs="Times New Roman"/>
          <w:sz w:val="28"/>
          <w:szCs w:val="28"/>
        </w:rPr>
        <w:t>-ой сессии шестого созыва</w:t>
      </w:r>
    </w:p>
    <w:p w:rsidR="00675E6C" w:rsidRPr="00514473" w:rsidRDefault="00675E6C" w:rsidP="00675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E6C" w:rsidRPr="00514473" w:rsidRDefault="00675E6C" w:rsidP="00675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4473">
        <w:rPr>
          <w:rFonts w:ascii="Times New Roman" w:hAnsi="Times New Roman" w:cs="Times New Roman"/>
          <w:sz w:val="28"/>
          <w:szCs w:val="28"/>
        </w:rPr>
        <w:t xml:space="preserve">от </w:t>
      </w:r>
      <w:r w:rsidR="00514473">
        <w:rPr>
          <w:rFonts w:ascii="Times New Roman" w:hAnsi="Times New Roman" w:cs="Times New Roman"/>
          <w:sz w:val="28"/>
          <w:szCs w:val="28"/>
        </w:rPr>
        <w:t xml:space="preserve"> 29</w:t>
      </w:r>
      <w:proofErr w:type="gramEnd"/>
      <w:r w:rsidR="00514473">
        <w:rPr>
          <w:rFonts w:ascii="Times New Roman" w:hAnsi="Times New Roman" w:cs="Times New Roman"/>
          <w:sz w:val="28"/>
          <w:szCs w:val="28"/>
        </w:rPr>
        <w:t>.01.</w:t>
      </w:r>
      <w:r w:rsidR="009D41C2" w:rsidRPr="00514473">
        <w:rPr>
          <w:rFonts w:ascii="Times New Roman" w:hAnsi="Times New Roman" w:cs="Times New Roman"/>
          <w:sz w:val="28"/>
          <w:szCs w:val="28"/>
        </w:rPr>
        <w:t>2025</w:t>
      </w:r>
      <w:r w:rsidRPr="0051447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                    д. Баратаевка</w:t>
      </w:r>
    </w:p>
    <w:p w:rsidR="00E574B8" w:rsidRPr="00514473" w:rsidRDefault="00E574B8" w:rsidP="00E57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6F" w:rsidRPr="00514473" w:rsidRDefault="00E10F6F" w:rsidP="00F360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О законодательной инициативе по внесению в Законодательное Собрание Новосибирской области проекта закона Новосибирской области «</w:t>
      </w:r>
      <w:r w:rsidR="002E678D" w:rsidRPr="00514473">
        <w:rPr>
          <w:rFonts w:ascii="Times New Roman" w:hAnsi="Times New Roman" w:cs="Times New Roman"/>
          <w:b/>
          <w:sz w:val="28"/>
          <w:szCs w:val="28"/>
        </w:rPr>
        <w:t xml:space="preserve">Об упразднении деревни </w:t>
      </w:r>
      <w:r w:rsidR="00017B4E" w:rsidRPr="00514473">
        <w:rPr>
          <w:rFonts w:ascii="Times New Roman" w:hAnsi="Times New Roman" w:cs="Times New Roman"/>
          <w:b/>
          <w:sz w:val="28"/>
          <w:szCs w:val="28"/>
        </w:rPr>
        <w:t>Верхотуровка</w:t>
      </w:r>
      <w:r w:rsidR="002E678D" w:rsidRPr="00514473">
        <w:rPr>
          <w:rFonts w:ascii="Times New Roman" w:hAnsi="Times New Roman" w:cs="Times New Roman"/>
          <w:b/>
          <w:sz w:val="28"/>
          <w:szCs w:val="28"/>
        </w:rPr>
        <w:t xml:space="preserve"> Баратаевского</w:t>
      </w:r>
      <w:r w:rsidR="00F36055" w:rsidRPr="00514473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и о внесении изменения в статью 4 Закона Новосибирской области «О статусе и гр</w:t>
      </w:r>
      <w:r w:rsidR="00A2494C" w:rsidRPr="00514473">
        <w:rPr>
          <w:rFonts w:ascii="Times New Roman" w:hAnsi="Times New Roman" w:cs="Times New Roman"/>
          <w:b/>
          <w:sz w:val="28"/>
          <w:szCs w:val="28"/>
        </w:rPr>
        <w:t>аницах муниципальных образований</w:t>
      </w:r>
      <w:r w:rsidR="00F36055" w:rsidRPr="0051447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</w:p>
    <w:p w:rsidR="00E10F6F" w:rsidRPr="00514473" w:rsidRDefault="00E10F6F" w:rsidP="00E57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9E" w:rsidRPr="00514473" w:rsidRDefault="0044059E" w:rsidP="0044059E">
      <w:pPr>
        <w:ind w:firstLine="0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E4D5C" w:rsidRPr="00514473" w:rsidRDefault="00706FF5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Руководствуясь</w:t>
      </w:r>
      <w:r w:rsidR="00B80918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="005B096A" w:rsidRPr="00514473">
        <w:rPr>
          <w:rFonts w:ascii="Times New Roman" w:hAnsi="Times New Roman" w:cs="Times New Roman"/>
          <w:sz w:val="28"/>
          <w:szCs w:val="28"/>
        </w:rPr>
        <w:t xml:space="preserve">статьей 38 Устава Новосибирской области, статьями 9, 10 Закона Новосибирской области «О нормативных правовых актах Новосибирской области», статьей 9 </w:t>
      </w:r>
      <w:r w:rsidR="00B80918" w:rsidRPr="00514473">
        <w:rPr>
          <w:rFonts w:ascii="Times New Roman" w:hAnsi="Times New Roman" w:cs="Times New Roman"/>
          <w:sz w:val="28"/>
          <w:szCs w:val="28"/>
        </w:rPr>
        <w:t>Закон</w:t>
      </w:r>
      <w:r w:rsidR="005B096A" w:rsidRPr="00514473">
        <w:rPr>
          <w:rFonts w:ascii="Times New Roman" w:hAnsi="Times New Roman" w:cs="Times New Roman"/>
          <w:sz w:val="28"/>
          <w:szCs w:val="28"/>
        </w:rPr>
        <w:t>а</w:t>
      </w:r>
      <w:r w:rsidR="00B80918" w:rsidRPr="0051447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14473">
        <w:rPr>
          <w:rFonts w:ascii="Times New Roman" w:hAnsi="Times New Roman" w:cs="Times New Roman"/>
          <w:sz w:val="28"/>
          <w:szCs w:val="28"/>
        </w:rPr>
        <w:t xml:space="preserve">«Об административно-территориальном устройстве </w:t>
      </w:r>
      <w:r w:rsidR="0044059E" w:rsidRPr="00514473">
        <w:rPr>
          <w:rFonts w:ascii="Times New Roman" w:hAnsi="Times New Roman" w:cs="Times New Roman"/>
          <w:sz w:val="28"/>
          <w:szCs w:val="28"/>
        </w:rPr>
        <w:t>Н</w:t>
      </w:r>
      <w:r w:rsidRPr="00514473">
        <w:rPr>
          <w:rFonts w:ascii="Times New Roman" w:hAnsi="Times New Roman" w:cs="Times New Roman"/>
          <w:sz w:val="28"/>
          <w:szCs w:val="28"/>
        </w:rPr>
        <w:t xml:space="preserve">овосибирской области», </w:t>
      </w:r>
      <w:r w:rsidR="003C2871" w:rsidRPr="00514473">
        <w:rPr>
          <w:rFonts w:ascii="Times New Roman" w:hAnsi="Times New Roman" w:cs="Times New Roman"/>
          <w:sz w:val="28"/>
          <w:szCs w:val="28"/>
        </w:rPr>
        <w:t>Уставом сельского п</w:t>
      </w:r>
      <w:r w:rsidR="002E678D" w:rsidRPr="00514473">
        <w:rPr>
          <w:rFonts w:ascii="Times New Roman" w:hAnsi="Times New Roman" w:cs="Times New Roman"/>
          <w:sz w:val="28"/>
          <w:szCs w:val="28"/>
        </w:rPr>
        <w:t>оселения Баратаевского</w:t>
      </w:r>
      <w:r w:rsidR="003C2871"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муниципального района Новосибирской области и на основании Акта проверки отсутствия жителей в деревне </w:t>
      </w:r>
      <w:r w:rsidR="00017B4E" w:rsidRPr="00514473">
        <w:rPr>
          <w:rFonts w:ascii="Times New Roman" w:hAnsi="Times New Roman" w:cs="Times New Roman"/>
          <w:sz w:val="28"/>
          <w:szCs w:val="28"/>
        </w:rPr>
        <w:t>Верхотуровка</w:t>
      </w:r>
      <w:r w:rsidRPr="00514473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от 11.09</w:t>
      </w:r>
      <w:r w:rsidR="003C2871" w:rsidRPr="00514473">
        <w:rPr>
          <w:rFonts w:ascii="Times New Roman" w:hAnsi="Times New Roman" w:cs="Times New Roman"/>
          <w:sz w:val="28"/>
          <w:szCs w:val="28"/>
        </w:rPr>
        <w:t>.2024 года, заключени</w:t>
      </w:r>
      <w:r w:rsidR="00796DCA" w:rsidRPr="00514473">
        <w:rPr>
          <w:rFonts w:ascii="Times New Roman" w:hAnsi="Times New Roman" w:cs="Times New Roman"/>
          <w:sz w:val="28"/>
          <w:szCs w:val="28"/>
        </w:rPr>
        <w:t>й министерства строительства Новосибирской области и</w:t>
      </w:r>
      <w:r w:rsidR="003C2871" w:rsidRPr="00514473">
        <w:rPr>
          <w:rFonts w:ascii="Times New Roman" w:hAnsi="Times New Roman" w:cs="Times New Roman"/>
          <w:sz w:val="28"/>
          <w:szCs w:val="28"/>
        </w:rPr>
        <w:t xml:space="preserve"> департамента имущества и земельных отнош</w:t>
      </w:r>
      <w:r w:rsidR="00675E6C" w:rsidRPr="00514473">
        <w:rPr>
          <w:rFonts w:ascii="Times New Roman" w:hAnsi="Times New Roman" w:cs="Times New Roman"/>
          <w:sz w:val="28"/>
          <w:szCs w:val="28"/>
        </w:rPr>
        <w:t>ений Новосибирской области</w:t>
      </w:r>
      <w:r w:rsidR="003C2871" w:rsidRPr="00514473">
        <w:rPr>
          <w:rFonts w:ascii="Times New Roman" w:hAnsi="Times New Roman" w:cs="Times New Roman"/>
          <w:sz w:val="28"/>
          <w:szCs w:val="28"/>
        </w:rPr>
        <w:t xml:space="preserve">, </w:t>
      </w:r>
      <w:r w:rsidR="002E678D" w:rsidRPr="00514473">
        <w:rPr>
          <w:rFonts w:ascii="Times New Roman" w:hAnsi="Times New Roman" w:cs="Times New Roman"/>
          <w:sz w:val="28"/>
          <w:szCs w:val="28"/>
        </w:rPr>
        <w:t>Совет депутатов Баратаевского</w:t>
      </w:r>
      <w:r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44059E" w:rsidRPr="00514473">
        <w:rPr>
          <w:rFonts w:ascii="Times New Roman" w:hAnsi="Times New Roman" w:cs="Times New Roman"/>
          <w:sz w:val="28"/>
          <w:szCs w:val="28"/>
        </w:rPr>
        <w:t>,</w:t>
      </w:r>
    </w:p>
    <w:p w:rsidR="00706FF5" w:rsidRPr="00514473" w:rsidRDefault="00706FF5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РЕШИЛ:</w:t>
      </w:r>
    </w:p>
    <w:p w:rsidR="007E4D5C" w:rsidRPr="00514473" w:rsidRDefault="007E4D5C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5" w:rsidRPr="00514473" w:rsidRDefault="00706FF5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1. </w:t>
      </w:r>
      <w:r w:rsidR="00796DCA" w:rsidRPr="0051447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в порядке реализации </w:t>
      </w:r>
      <w:r w:rsidR="00796DCA" w:rsidRPr="00514473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0D40CA" w:rsidRPr="00514473">
        <w:rPr>
          <w:rFonts w:ascii="Times New Roman" w:hAnsi="Times New Roman" w:cs="Times New Roman"/>
          <w:sz w:val="28"/>
          <w:szCs w:val="28"/>
        </w:rPr>
        <w:t xml:space="preserve">законодательной инициативы </w:t>
      </w:r>
      <w:r w:rsidR="0044059E" w:rsidRPr="00514473">
        <w:rPr>
          <w:rFonts w:ascii="Times New Roman" w:hAnsi="Times New Roman" w:cs="Times New Roman"/>
          <w:sz w:val="28"/>
          <w:szCs w:val="28"/>
        </w:rPr>
        <w:t>на рассмотрение Законодательного Собрания Новосибирской области проект закона Новосибирской обла</w:t>
      </w:r>
      <w:r w:rsidR="00D919B4" w:rsidRPr="00514473">
        <w:rPr>
          <w:rFonts w:ascii="Times New Roman" w:hAnsi="Times New Roman" w:cs="Times New Roman"/>
          <w:sz w:val="28"/>
          <w:szCs w:val="28"/>
        </w:rPr>
        <w:t>сти «Об упразднении деревни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="00017B4E" w:rsidRPr="00514473">
        <w:rPr>
          <w:rFonts w:ascii="Times New Roman" w:hAnsi="Times New Roman" w:cs="Times New Roman"/>
          <w:sz w:val="28"/>
          <w:szCs w:val="28"/>
        </w:rPr>
        <w:t>Верхотуровка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96DCA" w:rsidRPr="00514473">
        <w:rPr>
          <w:rFonts w:ascii="Times New Roman" w:hAnsi="Times New Roman" w:cs="Times New Roman"/>
          <w:sz w:val="28"/>
          <w:szCs w:val="28"/>
        </w:rPr>
        <w:t xml:space="preserve"> и о внесении изменения в статью 4 Закона Новосибирской области «О статусе и гр</w:t>
      </w:r>
      <w:r w:rsidR="00923FFB" w:rsidRPr="00514473">
        <w:rPr>
          <w:rFonts w:ascii="Times New Roman" w:hAnsi="Times New Roman" w:cs="Times New Roman"/>
          <w:sz w:val="28"/>
          <w:szCs w:val="28"/>
        </w:rPr>
        <w:t>аницах муниципальных образований</w:t>
      </w:r>
      <w:r w:rsidR="00796DCA" w:rsidRPr="00514473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92034D" w:rsidRPr="0051447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4059E" w:rsidRPr="00514473">
        <w:rPr>
          <w:rFonts w:ascii="Times New Roman" w:hAnsi="Times New Roman" w:cs="Times New Roman"/>
          <w:sz w:val="28"/>
          <w:szCs w:val="28"/>
        </w:rPr>
        <w:t>.</w:t>
      </w:r>
    </w:p>
    <w:p w:rsidR="0065255B" w:rsidRPr="00514473" w:rsidRDefault="0065255B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2. </w:t>
      </w:r>
      <w:r w:rsidR="0044059E" w:rsidRPr="00514473">
        <w:rPr>
          <w:rFonts w:ascii="Times New Roman" w:hAnsi="Times New Roman" w:cs="Times New Roman"/>
          <w:sz w:val="28"/>
          <w:szCs w:val="28"/>
        </w:rPr>
        <w:t>Представителем субъекта права законодательной инициативы в Законодательном Собрании Новосибирской области по данному законо</w:t>
      </w:r>
      <w:r w:rsidR="0061222F" w:rsidRPr="00514473">
        <w:rPr>
          <w:rFonts w:ascii="Times New Roman" w:hAnsi="Times New Roman" w:cs="Times New Roman"/>
          <w:sz w:val="28"/>
          <w:szCs w:val="28"/>
        </w:rPr>
        <w:t>проекту наз</w:t>
      </w:r>
      <w:r w:rsidR="002E678D" w:rsidRPr="00514473">
        <w:rPr>
          <w:rFonts w:ascii="Times New Roman" w:hAnsi="Times New Roman" w:cs="Times New Roman"/>
          <w:sz w:val="28"/>
          <w:szCs w:val="28"/>
        </w:rPr>
        <w:t>начить Дементьеву Наталью Александровну – главу Баратаевского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65255B" w:rsidRPr="00514473" w:rsidRDefault="0065255B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3. Направить настоящее решение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Новосибирской области.</w:t>
      </w:r>
    </w:p>
    <w:p w:rsidR="00796DCA" w:rsidRPr="00514473" w:rsidRDefault="00796DCA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подписания.</w:t>
      </w:r>
    </w:p>
    <w:p w:rsidR="0044059E" w:rsidRPr="00514473" w:rsidRDefault="00796DCA" w:rsidP="00F360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5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5144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4059E" w:rsidRPr="00514473">
        <w:rPr>
          <w:rFonts w:ascii="Times New Roman" w:hAnsi="Times New Roman" w:cs="Times New Roman"/>
          <w:sz w:val="28"/>
          <w:szCs w:val="28"/>
        </w:rPr>
        <w:t>решение в периодическом печатном изда</w:t>
      </w:r>
      <w:r w:rsidR="009A3001" w:rsidRPr="00514473">
        <w:rPr>
          <w:rFonts w:ascii="Times New Roman" w:hAnsi="Times New Roman" w:cs="Times New Roman"/>
          <w:sz w:val="28"/>
          <w:szCs w:val="28"/>
        </w:rPr>
        <w:t>н</w:t>
      </w:r>
      <w:r w:rsidR="002E678D" w:rsidRPr="00514473">
        <w:rPr>
          <w:rFonts w:ascii="Times New Roman" w:hAnsi="Times New Roman" w:cs="Times New Roman"/>
          <w:sz w:val="28"/>
          <w:szCs w:val="28"/>
        </w:rPr>
        <w:t>ии «Бюллетень органов местного самоуправления Баратаевского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675E6C" w:rsidRPr="00514473" w:rsidRDefault="00675E6C" w:rsidP="00675E6C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E6C" w:rsidRPr="00514473" w:rsidRDefault="00675E6C" w:rsidP="00F36055">
      <w:pPr>
        <w:tabs>
          <w:tab w:val="left" w:pos="399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0CA" w:rsidRPr="00514473">
        <w:rPr>
          <w:rFonts w:ascii="Times New Roman" w:hAnsi="Times New Roman" w:cs="Times New Roman"/>
          <w:sz w:val="28"/>
          <w:szCs w:val="28"/>
        </w:rPr>
        <w:t xml:space="preserve">  </w:t>
      </w:r>
      <w:r w:rsidR="00514473">
        <w:rPr>
          <w:rFonts w:ascii="Times New Roman" w:hAnsi="Times New Roman" w:cs="Times New Roman"/>
          <w:sz w:val="28"/>
          <w:szCs w:val="28"/>
        </w:rPr>
        <w:t xml:space="preserve">      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 Глава Баратаевского</w:t>
      </w:r>
      <w:r w:rsidRPr="0051447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5E6C" w:rsidRPr="00514473" w:rsidRDefault="002E678D" w:rsidP="00F36055">
      <w:pPr>
        <w:tabs>
          <w:tab w:val="left" w:pos="399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Баратаевского </w:t>
      </w:r>
      <w:r w:rsidR="00675E6C" w:rsidRPr="00514473">
        <w:rPr>
          <w:rFonts w:ascii="Times New Roman" w:hAnsi="Times New Roman" w:cs="Times New Roman"/>
          <w:sz w:val="28"/>
          <w:szCs w:val="28"/>
        </w:rPr>
        <w:t xml:space="preserve">сельсовета                             </w:t>
      </w:r>
      <w:r w:rsidR="000D40CA" w:rsidRPr="00514473">
        <w:rPr>
          <w:rFonts w:ascii="Times New Roman" w:hAnsi="Times New Roman" w:cs="Times New Roman"/>
          <w:sz w:val="28"/>
          <w:szCs w:val="28"/>
        </w:rPr>
        <w:t xml:space="preserve">   </w:t>
      </w:r>
      <w:r w:rsidR="00514473">
        <w:rPr>
          <w:rFonts w:ascii="Times New Roman" w:hAnsi="Times New Roman" w:cs="Times New Roman"/>
          <w:sz w:val="28"/>
          <w:szCs w:val="28"/>
        </w:rPr>
        <w:t xml:space="preserve">       </w:t>
      </w:r>
      <w:r w:rsidR="00675E6C" w:rsidRPr="00514473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</w:p>
    <w:p w:rsidR="00675E6C" w:rsidRPr="00514473" w:rsidRDefault="00675E6C" w:rsidP="00F36055">
      <w:pPr>
        <w:tabs>
          <w:tab w:val="left" w:pos="238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</w:t>
      </w:r>
      <w:r w:rsidR="000D40CA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="005144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4473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</w:t>
      </w:r>
    </w:p>
    <w:p w:rsidR="00675E6C" w:rsidRPr="00514473" w:rsidRDefault="00675E6C" w:rsidP="00F36055">
      <w:pPr>
        <w:tabs>
          <w:tab w:val="left" w:pos="238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675E6C" w:rsidRPr="00514473" w:rsidRDefault="00675E6C" w:rsidP="00F36055">
      <w:pPr>
        <w:tabs>
          <w:tab w:val="left" w:pos="238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                   Н.В. Жорова</w:t>
      </w:r>
      <w:r w:rsidRPr="005144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4473">
        <w:rPr>
          <w:rFonts w:ascii="Times New Roman" w:hAnsi="Times New Roman" w:cs="Times New Roman"/>
          <w:sz w:val="28"/>
          <w:szCs w:val="28"/>
        </w:rPr>
        <w:t xml:space="preserve">  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  Н.А. Дементьева</w:t>
      </w:r>
      <w:r w:rsidRPr="00514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55" w:rsidRPr="00514473" w:rsidRDefault="00F36055" w:rsidP="00706FF5">
      <w:pPr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br w:type="page"/>
      </w:r>
    </w:p>
    <w:p w:rsidR="0044059E" w:rsidRPr="00514473" w:rsidRDefault="0092034D" w:rsidP="0044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059E" w:rsidRPr="00514473" w:rsidRDefault="0044059E" w:rsidP="0044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4059E" w:rsidRPr="00514473" w:rsidRDefault="002E678D" w:rsidP="0044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Баратаевского</w:t>
      </w:r>
      <w:r w:rsidR="0044059E" w:rsidRPr="0051447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059E" w:rsidRPr="00514473" w:rsidRDefault="0044059E" w:rsidP="0044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4059E" w:rsidRPr="00514473" w:rsidRDefault="0044059E" w:rsidP="0044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059E" w:rsidRPr="00514473" w:rsidRDefault="00E41B6D" w:rsidP="0044059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о</w:t>
      </w:r>
      <w:r w:rsidR="00D64F8D" w:rsidRPr="00514473">
        <w:rPr>
          <w:rFonts w:ascii="Times New Roman" w:hAnsi="Times New Roman" w:cs="Times New Roman"/>
          <w:sz w:val="28"/>
          <w:szCs w:val="28"/>
        </w:rPr>
        <w:t>т</w:t>
      </w:r>
      <w:r w:rsidR="00CC0B88">
        <w:rPr>
          <w:rFonts w:ascii="Times New Roman" w:hAnsi="Times New Roman" w:cs="Times New Roman"/>
          <w:sz w:val="28"/>
          <w:szCs w:val="28"/>
        </w:rPr>
        <w:t xml:space="preserve"> 29.01</w:t>
      </w:r>
      <w:r w:rsidR="00243B19" w:rsidRPr="00514473">
        <w:rPr>
          <w:rFonts w:ascii="Times New Roman" w:hAnsi="Times New Roman" w:cs="Times New Roman"/>
          <w:sz w:val="28"/>
          <w:szCs w:val="28"/>
        </w:rPr>
        <w:t>.</w:t>
      </w:r>
      <w:r w:rsidR="000D40CA" w:rsidRPr="00514473">
        <w:rPr>
          <w:rFonts w:ascii="Times New Roman" w:hAnsi="Times New Roman" w:cs="Times New Roman"/>
          <w:sz w:val="28"/>
          <w:szCs w:val="28"/>
        </w:rPr>
        <w:t>2025</w:t>
      </w:r>
      <w:r w:rsidRPr="00514473">
        <w:rPr>
          <w:rFonts w:ascii="Times New Roman" w:hAnsi="Times New Roman" w:cs="Times New Roman"/>
          <w:sz w:val="28"/>
          <w:szCs w:val="28"/>
        </w:rPr>
        <w:t>г.</w:t>
      </w:r>
      <w:r w:rsidR="00D64F8D" w:rsidRPr="00514473">
        <w:rPr>
          <w:rFonts w:ascii="Times New Roman" w:hAnsi="Times New Roman" w:cs="Times New Roman"/>
          <w:sz w:val="28"/>
          <w:szCs w:val="28"/>
        </w:rPr>
        <w:t xml:space="preserve">  № </w:t>
      </w:r>
      <w:r w:rsidR="00CC0B88">
        <w:rPr>
          <w:rFonts w:ascii="Times New Roman" w:hAnsi="Times New Roman" w:cs="Times New Roman"/>
          <w:sz w:val="28"/>
          <w:szCs w:val="28"/>
        </w:rPr>
        <w:t>152</w:t>
      </w:r>
    </w:p>
    <w:p w:rsidR="0044059E" w:rsidRPr="00514473" w:rsidRDefault="0044059E" w:rsidP="00440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4473">
        <w:rPr>
          <w:rFonts w:ascii="Times New Roman" w:hAnsi="Times New Roman" w:cs="Times New Roman"/>
          <w:i/>
          <w:sz w:val="28"/>
          <w:szCs w:val="28"/>
        </w:rPr>
        <w:t xml:space="preserve">Вносится </w:t>
      </w:r>
    </w:p>
    <w:p w:rsidR="00E574B8" w:rsidRPr="00514473" w:rsidRDefault="002E678D" w:rsidP="00E574B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4473">
        <w:rPr>
          <w:rFonts w:ascii="Times New Roman" w:hAnsi="Times New Roman" w:cs="Times New Roman"/>
          <w:i/>
          <w:sz w:val="28"/>
          <w:szCs w:val="28"/>
        </w:rPr>
        <w:t>Советом депутатов Баратаевского</w:t>
      </w:r>
      <w:r w:rsidR="00E574B8" w:rsidRPr="00514473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E574B8" w:rsidRPr="00514473" w:rsidRDefault="00E574B8" w:rsidP="00E574B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4473">
        <w:rPr>
          <w:rFonts w:ascii="Times New Roman" w:hAnsi="Times New Roman" w:cs="Times New Roman"/>
          <w:i/>
          <w:sz w:val="28"/>
          <w:szCs w:val="28"/>
        </w:rPr>
        <w:t>Болотнинского района Новосибирской области</w:t>
      </w:r>
    </w:p>
    <w:p w:rsidR="00E574B8" w:rsidRPr="00514473" w:rsidRDefault="00E574B8" w:rsidP="00E574B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74B8" w:rsidRPr="00514473" w:rsidRDefault="00E574B8" w:rsidP="00E574B8">
      <w:pPr>
        <w:jc w:val="right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Проект № ____</w:t>
      </w:r>
    </w:p>
    <w:p w:rsidR="00E574B8" w:rsidRPr="00514473" w:rsidRDefault="00E574B8" w:rsidP="00E574B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473">
        <w:rPr>
          <w:rFonts w:ascii="Times New Roman" w:hAnsi="Times New Roman" w:cs="Times New Roman"/>
          <w:b/>
          <w:sz w:val="40"/>
          <w:szCs w:val="40"/>
        </w:rPr>
        <w:t>ЗАКОН</w:t>
      </w:r>
      <w:r w:rsidRPr="00514473">
        <w:rPr>
          <w:rFonts w:ascii="Times New Roman" w:hAnsi="Times New Roman" w:cs="Times New Roman"/>
          <w:b/>
          <w:sz w:val="40"/>
          <w:szCs w:val="40"/>
        </w:rPr>
        <w:br/>
        <w:t>НОВОСИБИРСКОЙ ОБЛАСТИ</w:t>
      </w: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17B4E" w:rsidRPr="00514473">
        <w:rPr>
          <w:rFonts w:ascii="Times New Roman" w:hAnsi="Times New Roman" w:cs="Times New Roman"/>
          <w:b/>
          <w:sz w:val="28"/>
          <w:szCs w:val="28"/>
        </w:rPr>
        <w:t>упразднении деревни Верхотуровка</w:t>
      </w:r>
      <w:r w:rsidR="002E678D" w:rsidRPr="00514473">
        <w:rPr>
          <w:rFonts w:ascii="Times New Roman" w:hAnsi="Times New Roman" w:cs="Times New Roman"/>
          <w:b/>
          <w:sz w:val="28"/>
          <w:szCs w:val="28"/>
        </w:rPr>
        <w:t xml:space="preserve"> Баратаевского</w:t>
      </w:r>
      <w:r w:rsidRPr="00514473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и о внесении изменения в статью 4 Закона Новосибирской области «О статусе и гр</w:t>
      </w:r>
      <w:r w:rsidR="00923FFB" w:rsidRPr="00514473">
        <w:rPr>
          <w:rFonts w:ascii="Times New Roman" w:hAnsi="Times New Roman" w:cs="Times New Roman"/>
          <w:b/>
          <w:sz w:val="28"/>
          <w:szCs w:val="28"/>
        </w:rPr>
        <w:t>аницах муниципальных образований</w:t>
      </w:r>
      <w:r w:rsidRPr="0051447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574B8" w:rsidRPr="00514473" w:rsidRDefault="00E574B8" w:rsidP="00E574B8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Упразднить дер</w:t>
      </w:r>
      <w:r w:rsidR="00017B4E" w:rsidRPr="00514473">
        <w:rPr>
          <w:rFonts w:ascii="Times New Roman" w:hAnsi="Times New Roman" w:cs="Times New Roman"/>
          <w:sz w:val="28"/>
          <w:szCs w:val="28"/>
        </w:rPr>
        <w:t>евню Верхотуровка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Баратаевского</w:t>
      </w:r>
      <w:r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E574B8" w:rsidRPr="00514473" w:rsidRDefault="00E574B8" w:rsidP="00E57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574B8" w:rsidRPr="00514473" w:rsidRDefault="00017B4E" w:rsidP="00E574B8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Внести в пункт 3</w:t>
      </w:r>
      <w:r w:rsidR="00E574B8" w:rsidRPr="00514473">
        <w:rPr>
          <w:rFonts w:ascii="Times New Roman" w:hAnsi="Times New Roman" w:cs="Times New Roman"/>
          <w:sz w:val="28"/>
          <w:szCs w:val="28"/>
        </w:rPr>
        <w:t xml:space="preserve"> части 3 статьи 4 Закона Новосибирской области от 2 июня 2004 года № 200-ОЗ «О статусе и границах муниципальных образований Новосибирской области» (с изменениями, внесенными Законами Новосибирской области  от  11 октября 2004  года № 223-ОЗ, от 14 мая 2005 года № 292-ОЗ, от 26 сентября 2005 года № 323-ОЗ, от 9 октября 2005 года № 332-ОЗ, от 9 декабря 2005 года  №  357-ОЗ,  от  19  октября  2006  года  №  46-ОЗ,  от  28  марта  2008  года № 223-ОЗ, от 31 марта 2008 года № 220-ОЗ, от 6 октября 2009 года № 376-ОЗ, от 6 октября 2009 года № 377-ОЗ, от 5 ноября 2009 года № 392-ОЗ, от 5 апреля 2010 года   №   468-ОЗ,  от  2 декабря  2010  года  №  22-ОЗ,  от  2  декабря  2010  года № 23-ОЗ, от 4 февраля 2011 года № 44-ОЗ, от 2 марта 2011 года № 50-ОЗ, от 5 мая 2011 года № 70-ОЗ, от 5 мая  2011  года  №  71-ОЗ, от 7 июля 2011 года № 102-ОЗ, </w:t>
      </w:r>
      <w:r w:rsidR="00E574B8" w:rsidRPr="00514473">
        <w:rPr>
          <w:rFonts w:ascii="Times New Roman" w:hAnsi="Times New Roman" w:cs="Times New Roman"/>
          <w:sz w:val="28"/>
          <w:szCs w:val="28"/>
        </w:rPr>
        <w:lastRenderedPageBreak/>
        <w:t>от 7 октября 2011 года № 124-ОЗ, от 5 декабря 2011 года № 148-ОЗ, от 5 декабря 2011 года № 168-ОЗ, от  17  декабря  2012  года № 288-ОЗ, от 8 апреля 2013 года №  317-ОЗ, от 5 июня 2013 года № 328-ОЗ, от 1 октября 2013 года № 366-ОЗ,  от  1 октября  2013  года  №  368-ОЗ, от  6 декабря 2013 года № 397-ОЗ, от 10 декабря 2013 года № 412-ОЗ, от 5 февраля  2014  года  №  418-ОЗ,  от  2  июля  2014 года № 459-ОЗ, от 2 октября 2014 года № 473-ОЗ, от 23 декабря 2014 года № 504-ОЗ, от 31 марта 2015 года № 534-ОЗ, от 29 апреля 2015 года № 548-ОЗ, от 5 декабря 2016 года № 102-ОЗ, от 31 января 2017 года  №  140-ОЗ,  от  3 октября 2017 года № 200-ОЗ, от 10 ноября 2017 года № 221-ОЗ, от 6 февраля 2018 года № 240-ОЗ, от 3 апреля 2018 года № 250-ОЗ, от 3 апреля 2018 года № 255-ОЗ, от 2 ноября 2018 года № 302-ОЗ, от 25 декабря 2018 года № 337-ОЗ, от 1 июля 2019 года № 383-ОЗ, от 1 июля 2019 года № 397-ОЗ, от 27 января 2020 года № 457-ОЗ, от 8 мая 2020 года № 472-ОЗ, от 2 марта 2021 года № 55-ОЗ, от 10 февраля 2022 года № 176-ОЗ, от 5 июня 2024 года № 448-ОЗ, от 5 июня 2024 года № 449-ОЗ, от 5 июня 2024 года  №  450-ОЗ,  от  5  июня  2024  года  №  451-ОЗ,  от  27  сентября  2024 года № 482-ОЗ)</w:t>
      </w:r>
      <w:r w:rsidR="00923FFB" w:rsidRPr="00514473">
        <w:rPr>
          <w:rFonts w:ascii="Times New Roman" w:hAnsi="Times New Roman" w:cs="Times New Roman"/>
          <w:sz w:val="28"/>
          <w:szCs w:val="28"/>
        </w:rPr>
        <w:t>, от 28 ноября 2024 года № 510-ОЗ</w:t>
      </w:r>
      <w:r w:rsidR="00E574B8" w:rsidRPr="00514473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исключив слова «деревня </w:t>
      </w:r>
      <w:r w:rsidRPr="00514473">
        <w:rPr>
          <w:rFonts w:ascii="Times New Roman" w:hAnsi="Times New Roman" w:cs="Times New Roman"/>
          <w:sz w:val="28"/>
          <w:szCs w:val="28"/>
        </w:rPr>
        <w:t>Верхотуровка</w:t>
      </w:r>
      <w:r w:rsidR="00923FFB" w:rsidRPr="00514473">
        <w:rPr>
          <w:rFonts w:ascii="Times New Roman" w:hAnsi="Times New Roman" w:cs="Times New Roman"/>
          <w:sz w:val="28"/>
          <w:szCs w:val="28"/>
        </w:rPr>
        <w:t>,</w:t>
      </w:r>
      <w:r w:rsidR="00E574B8" w:rsidRPr="00514473">
        <w:rPr>
          <w:rFonts w:ascii="Times New Roman" w:hAnsi="Times New Roman" w:cs="Times New Roman"/>
          <w:sz w:val="28"/>
          <w:szCs w:val="28"/>
        </w:rPr>
        <w:t>».</w:t>
      </w:r>
    </w:p>
    <w:p w:rsidR="00E574B8" w:rsidRPr="00514473" w:rsidRDefault="00E574B8" w:rsidP="00E57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E574B8" w:rsidRPr="00514473" w:rsidRDefault="00E574B8" w:rsidP="00E574B8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его официального опубликования</w:t>
      </w:r>
    </w:p>
    <w:p w:rsidR="00E574B8" w:rsidRPr="00514473" w:rsidRDefault="00E574B8" w:rsidP="00E57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574B8" w:rsidRPr="00514473" w:rsidRDefault="00E574B8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14473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E574B8" w:rsidRPr="00514473" w:rsidRDefault="00CC0B88" w:rsidP="00E574B8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="00E574B8" w:rsidRPr="00514473">
        <w:rPr>
          <w:rFonts w:ascii="Times New Roman" w:eastAsia="Calibri" w:hAnsi="Times New Roman" w:cs="Times New Roman"/>
          <w:sz w:val="28"/>
          <w:szCs w:val="28"/>
        </w:rPr>
        <w:t xml:space="preserve">области                                                   </w:t>
      </w:r>
      <w:r w:rsidR="00E574B8" w:rsidRPr="00514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r w:rsidR="00E574B8" w:rsidRPr="00514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А.А.</w:t>
      </w:r>
      <w:r w:rsidR="00243B19" w:rsidRPr="00514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574B8" w:rsidRPr="005144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Травников</w:t>
      </w:r>
    </w:p>
    <w:p w:rsidR="00E574B8" w:rsidRPr="00514473" w:rsidRDefault="00E574B8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574B8" w:rsidRPr="00514473" w:rsidRDefault="00E574B8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574B8" w:rsidRPr="00514473" w:rsidRDefault="00E574B8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14473">
        <w:rPr>
          <w:rFonts w:ascii="Times New Roman" w:eastAsia="Calibri" w:hAnsi="Times New Roman" w:cs="Times New Roman"/>
          <w:sz w:val="28"/>
          <w:szCs w:val="28"/>
        </w:rPr>
        <w:t>г. Новосибирск</w:t>
      </w:r>
    </w:p>
    <w:p w:rsidR="00E574B8" w:rsidRPr="00514473" w:rsidRDefault="00923FFB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14473">
        <w:rPr>
          <w:rFonts w:ascii="Times New Roman" w:eastAsia="Calibri" w:hAnsi="Times New Roman" w:cs="Times New Roman"/>
          <w:sz w:val="28"/>
          <w:szCs w:val="28"/>
        </w:rPr>
        <w:t>«____» _________ 2025</w:t>
      </w:r>
      <w:r w:rsidR="00E574B8" w:rsidRPr="0051447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574B8" w:rsidRPr="00514473" w:rsidRDefault="00E574B8" w:rsidP="00E574B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14473">
        <w:rPr>
          <w:rFonts w:ascii="Times New Roman" w:eastAsia="Calibri" w:hAnsi="Times New Roman" w:cs="Times New Roman"/>
          <w:sz w:val="28"/>
          <w:szCs w:val="28"/>
        </w:rPr>
        <w:t>№ ______________-ОЗ</w:t>
      </w:r>
    </w:p>
    <w:p w:rsidR="00E574B8" w:rsidRPr="00514473" w:rsidRDefault="00E574B8" w:rsidP="00E57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3E16" w:rsidRPr="00514473" w:rsidRDefault="000C3E16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131630" w:rsidRPr="00514473" w:rsidRDefault="00131630" w:rsidP="00706FF5">
      <w:pPr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CC0B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74B8" w:rsidRPr="00514473" w:rsidRDefault="00E574B8" w:rsidP="00706FF5">
      <w:pPr>
        <w:rPr>
          <w:rFonts w:ascii="Times New Roman" w:hAnsi="Times New Roman" w:cs="Times New Roman"/>
          <w:sz w:val="28"/>
          <w:szCs w:val="28"/>
        </w:rPr>
      </w:pPr>
    </w:p>
    <w:p w:rsidR="00304EB9" w:rsidRPr="00514473" w:rsidRDefault="00304EB9" w:rsidP="0030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ПО</w:t>
      </w:r>
      <w:r w:rsidR="00C3648F" w:rsidRPr="00514473">
        <w:rPr>
          <w:rFonts w:ascii="Times New Roman" w:hAnsi="Times New Roman" w:cs="Times New Roman"/>
          <w:b/>
          <w:sz w:val="28"/>
          <w:szCs w:val="28"/>
        </w:rPr>
        <w:t>Я</w:t>
      </w:r>
      <w:r w:rsidRPr="00514473">
        <w:rPr>
          <w:rFonts w:ascii="Times New Roman" w:hAnsi="Times New Roman" w:cs="Times New Roman"/>
          <w:b/>
          <w:sz w:val="28"/>
          <w:szCs w:val="28"/>
        </w:rPr>
        <w:t>СНИТЕЛЬНА</w:t>
      </w:r>
      <w:r w:rsidR="00CC0B88">
        <w:rPr>
          <w:rFonts w:ascii="Times New Roman" w:hAnsi="Times New Roman" w:cs="Times New Roman"/>
          <w:b/>
          <w:sz w:val="28"/>
          <w:szCs w:val="28"/>
        </w:rPr>
        <w:t>Я</w:t>
      </w:r>
      <w:r w:rsidRPr="00514473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E574B8" w:rsidRPr="00514473" w:rsidRDefault="00ED3E59" w:rsidP="00E574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к</w:t>
      </w:r>
      <w:r w:rsidR="00304EB9" w:rsidRPr="00514473">
        <w:rPr>
          <w:rFonts w:ascii="Times New Roman" w:hAnsi="Times New Roman" w:cs="Times New Roman"/>
          <w:b/>
          <w:sz w:val="28"/>
          <w:szCs w:val="28"/>
        </w:rPr>
        <w:t xml:space="preserve"> проекту закона Новосибирс</w:t>
      </w:r>
      <w:r w:rsidR="000D40CA" w:rsidRPr="00514473">
        <w:rPr>
          <w:rFonts w:ascii="Times New Roman" w:hAnsi="Times New Roman" w:cs="Times New Roman"/>
          <w:b/>
          <w:sz w:val="28"/>
          <w:szCs w:val="28"/>
        </w:rPr>
        <w:t>кой области «Об упразднении</w:t>
      </w:r>
      <w:r w:rsidR="002E678D" w:rsidRPr="00514473">
        <w:rPr>
          <w:rFonts w:ascii="Times New Roman" w:hAnsi="Times New Roman" w:cs="Times New Roman"/>
          <w:b/>
          <w:sz w:val="28"/>
          <w:szCs w:val="28"/>
        </w:rPr>
        <w:t xml:space="preserve"> деревни </w:t>
      </w:r>
      <w:r w:rsidR="00017B4E" w:rsidRPr="00514473">
        <w:rPr>
          <w:rFonts w:ascii="Times New Roman" w:hAnsi="Times New Roman" w:cs="Times New Roman"/>
          <w:b/>
          <w:sz w:val="28"/>
          <w:szCs w:val="28"/>
        </w:rPr>
        <w:t>Верхотуровка</w:t>
      </w:r>
      <w:r w:rsidR="002E678D" w:rsidRPr="00514473">
        <w:rPr>
          <w:rFonts w:ascii="Times New Roman" w:hAnsi="Times New Roman" w:cs="Times New Roman"/>
          <w:b/>
          <w:sz w:val="28"/>
          <w:szCs w:val="28"/>
        </w:rPr>
        <w:t xml:space="preserve"> Баратаевского</w:t>
      </w:r>
      <w:r w:rsidR="00304EB9" w:rsidRPr="0051447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A3001" w:rsidRPr="00514473">
        <w:rPr>
          <w:rFonts w:ascii="Times New Roman" w:hAnsi="Times New Roman" w:cs="Times New Roman"/>
          <w:b/>
          <w:sz w:val="28"/>
          <w:szCs w:val="28"/>
        </w:rPr>
        <w:t>ельсовета Болотнинского района Но</w:t>
      </w:r>
      <w:r w:rsidR="00304EB9" w:rsidRPr="00514473">
        <w:rPr>
          <w:rFonts w:ascii="Times New Roman" w:hAnsi="Times New Roman" w:cs="Times New Roman"/>
          <w:b/>
          <w:sz w:val="28"/>
          <w:szCs w:val="28"/>
        </w:rPr>
        <w:t>восибирской области</w:t>
      </w:r>
      <w:r w:rsidR="00E574B8" w:rsidRPr="00514473">
        <w:rPr>
          <w:rFonts w:ascii="Times New Roman" w:hAnsi="Times New Roman" w:cs="Times New Roman"/>
          <w:b/>
          <w:sz w:val="28"/>
          <w:szCs w:val="28"/>
        </w:rPr>
        <w:t>»</w:t>
      </w:r>
      <w:r w:rsidR="00304EB9" w:rsidRPr="00514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4B8" w:rsidRPr="00514473">
        <w:rPr>
          <w:rFonts w:ascii="Times New Roman" w:hAnsi="Times New Roman" w:cs="Times New Roman"/>
          <w:b/>
          <w:sz w:val="28"/>
          <w:szCs w:val="28"/>
        </w:rPr>
        <w:t>и о внесении изменения в статью 4 Закона Новосибирской области «О статусе и гр</w:t>
      </w:r>
      <w:r w:rsidR="00923FFB" w:rsidRPr="00514473">
        <w:rPr>
          <w:rFonts w:ascii="Times New Roman" w:hAnsi="Times New Roman" w:cs="Times New Roman"/>
          <w:b/>
          <w:sz w:val="28"/>
          <w:szCs w:val="28"/>
        </w:rPr>
        <w:t>аницах муниципальных образований</w:t>
      </w:r>
      <w:r w:rsidR="00E574B8" w:rsidRPr="0051447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</w:p>
    <w:p w:rsidR="00304EB9" w:rsidRPr="00514473" w:rsidRDefault="00304EB9" w:rsidP="00304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B9" w:rsidRPr="00514473" w:rsidRDefault="00304EB9" w:rsidP="00B85637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Целью принятия законопроекта являетс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я упразднение деревни </w:t>
      </w:r>
      <w:r w:rsidR="00017B4E" w:rsidRPr="00514473">
        <w:rPr>
          <w:rFonts w:ascii="Times New Roman" w:hAnsi="Times New Roman" w:cs="Times New Roman"/>
          <w:sz w:val="28"/>
          <w:szCs w:val="28"/>
        </w:rPr>
        <w:t>Верхотуровка</w:t>
      </w:r>
      <w:r w:rsidR="00D919B4" w:rsidRPr="00514473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Pr="00514473">
        <w:rPr>
          <w:rFonts w:ascii="Times New Roman" w:hAnsi="Times New Roman" w:cs="Times New Roman"/>
          <w:sz w:val="28"/>
          <w:szCs w:val="28"/>
        </w:rPr>
        <w:t>в м</w:t>
      </w:r>
      <w:r w:rsidR="009A3001" w:rsidRPr="00514473">
        <w:rPr>
          <w:rFonts w:ascii="Times New Roman" w:hAnsi="Times New Roman" w:cs="Times New Roman"/>
          <w:sz w:val="28"/>
          <w:szCs w:val="28"/>
        </w:rPr>
        <w:t>у</w:t>
      </w:r>
      <w:r w:rsidR="002E678D" w:rsidRPr="00514473">
        <w:rPr>
          <w:rFonts w:ascii="Times New Roman" w:hAnsi="Times New Roman" w:cs="Times New Roman"/>
          <w:sz w:val="28"/>
          <w:szCs w:val="28"/>
        </w:rPr>
        <w:t>ниципальном образовании Баратаевского</w:t>
      </w:r>
      <w:r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в соответствии со статьей</w:t>
      </w:r>
      <w:r w:rsidR="009A3001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Pr="00514473">
        <w:rPr>
          <w:rFonts w:ascii="Times New Roman" w:hAnsi="Times New Roman" w:cs="Times New Roman"/>
          <w:sz w:val="28"/>
          <w:szCs w:val="28"/>
        </w:rPr>
        <w:t>9 Закона Новосибирской области от 16.03.2006 № 4-ОЗ «Об административно-территориальном устройстве Новосибирской области».</w:t>
      </w:r>
    </w:p>
    <w:p w:rsidR="00304EB9" w:rsidRPr="00514473" w:rsidRDefault="00304EB9" w:rsidP="00B85637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Необходимость упразднен</w:t>
      </w:r>
      <w:r w:rsidR="000D40CA" w:rsidRPr="00514473">
        <w:rPr>
          <w:rFonts w:ascii="Times New Roman" w:hAnsi="Times New Roman" w:cs="Times New Roman"/>
          <w:sz w:val="28"/>
          <w:szCs w:val="28"/>
        </w:rPr>
        <w:t xml:space="preserve">ия </w:t>
      </w:r>
      <w:r w:rsidRPr="00514473">
        <w:rPr>
          <w:rFonts w:ascii="Times New Roman" w:hAnsi="Times New Roman" w:cs="Times New Roman"/>
          <w:sz w:val="28"/>
          <w:szCs w:val="28"/>
        </w:rPr>
        <w:t>вызвана те</w:t>
      </w:r>
      <w:r w:rsidR="000D40CA" w:rsidRPr="00514473">
        <w:rPr>
          <w:rFonts w:ascii="Times New Roman" w:hAnsi="Times New Roman" w:cs="Times New Roman"/>
          <w:sz w:val="28"/>
          <w:szCs w:val="28"/>
        </w:rPr>
        <w:t xml:space="preserve">м, что в настоящее время в </w:t>
      </w:r>
      <w:r w:rsidR="00E91D6F" w:rsidRPr="00514473">
        <w:rPr>
          <w:rFonts w:ascii="Times New Roman" w:hAnsi="Times New Roman" w:cs="Times New Roman"/>
          <w:sz w:val="28"/>
          <w:szCs w:val="28"/>
        </w:rPr>
        <w:t>деревне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="00017B4E" w:rsidRPr="00514473">
        <w:rPr>
          <w:rFonts w:ascii="Times New Roman" w:hAnsi="Times New Roman" w:cs="Times New Roman"/>
          <w:sz w:val="28"/>
          <w:szCs w:val="28"/>
        </w:rPr>
        <w:t>Верхотуровка</w:t>
      </w:r>
      <w:r w:rsidR="002E678D" w:rsidRPr="00514473">
        <w:rPr>
          <w:rFonts w:ascii="Times New Roman" w:hAnsi="Times New Roman" w:cs="Times New Roman"/>
          <w:sz w:val="28"/>
          <w:szCs w:val="28"/>
        </w:rPr>
        <w:t xml:space="preserve"> Баратаевского</w:t>
      </w:r>
      <w:r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не пр</w:t>
      </w:r>
      <w:r w:rsidR="009A3001" w:rsidRPr="00514473">
        <w:rPr>
          <w:rFonts w:ascii="Times New Roman" w:hAnsi="Times New Roman" w:cs="Times New Roman"/>
          <w:sz w:val="28"/>
          <w:szCs w:val="28"/>
        </w:rPr>
        <w:t>ожива</w:t>
      </w:r>
      <w:r w:rsidR="00732C88" w:rsidRPr="00514473">
        <w:rPr>
          <w:rFonts w:ascii="Times New Roman" w:hAnsi="Times New Roman" w:cs="Times New Roman"/>
          <w:sz w:val="28"/>
          <w:szCs w:val="28"/>
        </w:rPr>
        <w:t>ет ни одного жителя (с 2000</w:t>
      </w:r>
      <w:r w:rsidRPr="00514473">
        <w:rPr>
          <w:rFonts w:ascii="Times New Roman" w:hAnsi="Times New Roman" w:cs="Times New Roman"/>
          <w:sz w:val="28"/>
          <w:szCs w:val="28"/>
        </w:rPr>
        <w:t xml:space="preserve"> года), отсутствуют объекты производственного и социально-культурного назначения, водоснабжения и энергоснабжения. Оснований для восстановления указанного населенного пункта в настоящее время нет.</w:t>
      </w:r>
    </w:p>
    <w:p w:rsidR="00304EB9" w:rsidRPr="00514473" w:rsidRDefault="00ED3E59" w:rsidP="00B85637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Законопроект состоит из трёх статей.</w:t>
      </w:r>
    </w:p>
    <w:p w:rsidR="00ED3E59" w:rsidRPr="00514473" w:rsidRDefault="00ED3E59" w:rsidP="00B85637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Статьёй 1</w:t>
      </w:r>
      <w:r w:rsidR="00E574B8" w:rsidRPr="00514473">
        <w:rPr>
          <w:rFonts w:ascii="Times New Roman" w:hAnsi="Times New Roman" w:cs="Times New Roman"/>
          <w:sz w:val="28"/>
          <w:szCs w:val="28"/>
        </w:rPr>
        <w:t xml:space="preserve"> за</w:t>
      </w:r>
      <w:r w:rsidR="00E91D6F" w:rsidRPr="00514473">
        <w:rPr>
          <w:rFonts w:ascii="Times New Roman" w:hAnsi="Times New Roman" w:cs="Times New Roman"/>
          <w:sz w:val="28"/>
          <w:szCs w:val="28"/>
        </w:rPr>
        <w:t>конопроекта упраздняется деревня</w:t>
      </w:r>
      <w:r w:rsidR="00732C88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="00017B4E" w:rsidRPr="00514473">
        <w:rPr>
          <w:rFonts w:ascii="Times New Roman" w:hAnsi="Times New Roman" w:cs="Times New Roman"/>
          <w:sz w:val="28"/>
          <w:szCs w:val="28"/>
        </w:rPr>
        <w:t>Верхотуровка</w:t>
      </w:r>
      <w:r w:rsidR="00732C88" w:rsidRPr="00514473">
        <w:rPr>
          <w:rFonts w:ascii="Times New Roman" w:hAnsi="Times New Roman" w:cs="Times New Roman"/>
          <w:sz w:val="28"/>
          <w:szCs w:val="28"/>
        </w:rPr>
        <w:t xml:space="preserve"> Баратаевского</w:t>
      </w:r>
      <w:r w:rsidRPr="0051447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76498B" w:rsidRPr="00514473" w:rsidRDefault="00ED3E59" w:rsidP="00B85637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Статьёй 2 законопроекта вносятся соответствующие изменения в </w:t>
      </w:r>
      <w:r w:rsidR="00C72020" w:rsidRPr="00514473">
        <w:rPr>
          <w:rFonts w:ascii="Times New Roman" w:hAnsi="Times New Roman" w:cs="Times New Roman"/>
          <w:sz w:val="28"/>
          <w:szCs w:val="28"/>
        </w:rPr>
        <w:t>пункт 3</w:t>
      </w:r>
      <w:r w:rsidR="00E574B8" w:rsidRPr="00514473">
        <w:rPr>
          <w:rFonts w:ascii="Times New Roman" w:hAnsi="Times New Roman" w:cs="Times New Roman"/>
          <w:sz w:val="28"/>
          <w:szCs w:val="28"/>
        </w:rPr>
        <w:t xml:space="preserve"> части 3 статьи 4 Закона Новосибирской области от 2 июня 2004 года № 200-ОЗ «О статусе и границах муниципальных образований Новосибирской области»</w:t>
      </w:r>
      <w:r w:rsidR="00E91D6F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="0076498B" w:rsidRPr="0051447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3E59" w:rsidRPr="00514473" w:rsidRDefault="00ED3E59" w:rsidP="00B85637">
      <w:pPr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Статьёй 3 законопроекта устанавливается порядок вступления </w:t>
      </w:r>
      <w:r w:rsidR="00B85637" w:rsidRPr="00514473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514473">
        <w:rPr>
          <w:rFonts w:ascii="Times New Roman" w:hAnsi="Times New Roman" w:cs="Times New Roman"/>
          <w:sz w:val="28"/>
          <w:szCs w:val="28"/>
        </w:rPr>
        <w:t>в силу.</w:t>
      </w:r>
    </w:p>
    <w:p w:rsidR="00304EB9" w:rsidRPr="00514473" w:rsidRDefault="00304EB9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C7E" w:rsidRPr="00514473" w:rsidRDefault="006B1C7E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6F" w:rsidRPr="00514473" w:rsidRDefault="00E91D6F" w:rsidP="00CC0B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ED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574B8" w:rsidRPr="00514473" w:rsidRDefault="00ED3E59" w:rsidP="00E574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к проекту закона Новосибирской области «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74B8"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б упразднении 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деревни </w:t>
      </w:r>
      <w:r w:rsidR="00017B4E" w:rsidRPr="00514473">
        <w:rPr>
          <w:rFonts w:ascii="Times New Roman" w:hAnsi="Times New Roman" w:cs="Times New Roman"/>
          <w:b/>
          <w:bCs/>
          <w:sz w:val="28"/>
          <w:szCs w:val="28"/>
        </w:rPr>
        <w:t>Верхотуровка</w:t>
      </w:r>
      <w:r w:rsidR="00732C88"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Баратаевского</w:t>
      </w:r>
      <w:r w:rsidR="008F2857"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8F2857" w:rsidRPr="00514473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Pr="005144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  <w:r w:rsidR="00E574B8" w:rsidRPr="005144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4B8" w:rsidRPr="00514473">
        <w:rPr>
          <w:rFonts w:ascii="Times New Roman" w:hAnsi="Times New Roman" w:cs="Times New Roman"/>
          <w:b/>
          <w:sz w:val="28"/>
          <w:szCs w:val="28"/>
        </w:rPr>
        <w:t>и о внесении изменения в статью 4 Закона Новосибирской области «О статусе и гра</w:t>
      </w:r>
      <w:r w:rsidR="00923FFB" w:rsidRPr="00514473">
        <w:rPr>
          <w:rFonts w:ascii="Times New Roman" w:hAnsi="Times New Roman" w:cs="Times New Roman"/>
          <w:b/>
          <w:sz w:val="28"/>
          <w:szCs w:val="28"/>
        </w:rPr>
        <w:t xml:space="preserve">ницах муниципальных образований </w:t>
      </w:r>
      <w:r w:rsidR="00E574B8" w:rsidRPr="00514473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ED3E59" w:rsidRPr="00514473" w:rsidRDefault="00ED3E59" w:rsidP="00ED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59" w:rsidRPr="00514473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B856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 xml:space="preserve"> Принятие и реализация закона Новосибирской области </w:t>
      </w:r>
      <w:r w:rsidRPr="00514473">
        <w:rPr>
          <w:rFonts w:ascii="Times New Roman" w:hAnsi="Times New Roman" w:cs="Times New Roman"/>
          <w:b/>
          <w:sz w:val="28"/>
          <w:szCs w:val="28"/>
        </w:rPr>
        <w:t>«</w:t>
      </w:r>
      <w:r w:rsidRPr="00514473">
        <w:rPr>
          <w:rFonts w:ascii="Times New Roman" w:hAnsi="Times New Roman" w:cs="Times New Roman"/>
          <w:bCs/>
          <w:sz w:val="28"/>
          <w:szCs w:val="28"/>
        </w:rPr>
        <w:t>О</w:t>
      </w:r>
      <w:r w:rsidR="000D40CA" w:rsidRPr="00514473">
        <w:rPr>
          <w:rFonts w:ascii="Times New Roman" w:hAnsi="Times New Roman" w:cs="Times New Roman"/>
          <w:bCs/>
          <w:sz w:val="28"/>
          <w:szCs w:val="28"/>
        </w:rPr>
        <w:t xml:space="preserve">б упразднении 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деревни </w:t>
      </w:r>
      <w:r w:rsidR="00017B4E" w:rsidRPr="00514473">
        <w:rPr>
          <w:rFonts w:ascii="Times New Roman" w:hAnsi="Times New Roman" w:cs="Times New Roman"/>
          <w:bCs/>
          <w:sz w:val="28"/>
          <w:szCs w:val="28"/>
        </w:rPr>
        <w:t>Верхотуровка</w:t>
      </w:r>
      <w:r w:rsidR="0091441C" w:rsidRPr="00514473">
        <w:rPr>
          <w:rFonts w:ascii="Times New Roman" w:hAnsi="Times New Roman" w:cs="Times New Roman"/>
          <w:bCs/>
          <w:sz w:val="28"/>
          <w:szCs w:val="28"/>
        </w:rPr>
        <w:t xml:space="preserve"> Баратаевского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8F2857" w:rsidRPr="00514473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E574B8" w:rsidRPr="00514473">
        <w:rPr>
          <w:rFonts w:ascii="Times New Roman" w:hAnsi="Times New Roman" w:cs="Times New Roman"/>
          <w:bCs/>
          <w:sz w:val="28"/>
          <w:szCs w:val="28"/>
        </w:rPr>
        <w:t>»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85637" w:rsidRPr="0051447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6498B" w:rsidRPr="00514473">
        <w:rPr>
          <w:rFonts w:ascii="Times New Roman" w:hAnsi="Times New Roman" w:cs="Times New Roman"/>
          <w:bCs/>
          <w:sz w:val="28"/>
          <w:szCs w:val="28"/>
        </w:rPr>
        <w:t>внесении</w:t>
      </w:r>
      <w:r w:rsidRPr="0051447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85637" w:rsidRPr="00514473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в статью 4 Закона Новосибирской области «О статусе </w:t>
      </w:r>
      <w:r w:rsidR="008F2857" w:rsidRPr="00514473">
        <w:rPr>
          <w:rFonts w:ascii="Times New Roman" w:hAnsi="Times New Roman" w:cs="Times New Roman"/>
          <w:bCs/>
          <w:sz w:val="28"/>
          <w:szCs w:val="28"/>
        </w:rPr>
        <w:t>и границах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Новосибирской области</w:t>
      </w:r>
      <w:r w:rsidRPr="00514473">
        <w:rPr>
          <w:rFonts w:ascii="Times New Roman" w:hAnsi="Times New Roman" w:cs="Times New Roman"/>
          <w:sz w:val="28"/>
          <w:szCs w:val="28"/>
        </w:rPr>
        <w:t>» не потребует дополнительных расходов из областного бюджета Новосибирской области и местных бюджетов.</w:t>
      </w: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F2857" w:rsidRPr="00514473" w:rsidRDefault="008F2857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498B" w:rsidRPr="00514473" w:rsidRDefault="0076498B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76498B" w:rsidRPr="00514473" w:rsidRDefault="0076498B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76498B" w:rsidRPr="00514473" w:rsidRDefault="0076498B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76498B" w:rsidRPr="00514473" w:rsidRDefault="0076498B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76498B" w:rsidRPr="00514473" w:rsidRDefault="0076498B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76498B" w:rsidRPr="00514473" w:rsidRDefault="0076498B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76498B" w:rsidRPr="00514473" w:rsidRDefault="0076498B" w:rsidP="00ED3E59">
      <w:pPr>
        <w:widowControl w:val="0"/>
        <w:jc w:val="right"/>
        <w:rPr>
          <w:rFonts w:ascii="Times New Roman" w:hAnsi="Times New Roman" w:cs="Times New Roman"/>
          <w:strike/>
          <w:noProof/>
          <w:color w:val="FF0000"/>
          <w:sz w:val="28"/>
          <w:szCs w:val="28"/>
        </w:rPr>
      </w:pPr>
    </w:p>
    <w:p w:rsidR="00ED3E59" w:rsidRPr="00514473" w:rsidRDefault="00ED3E59" w:rsidP="00CC0B88">
      <w:pPr>
        <w:widowControl w:val="0"/>
        <w:ind w:firstLine="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ED3E59" w:rsidRPr="00514473" w:rsidRDefault="00ED3E59" w:rsidP="00ED3E59">
      <w:pPr>
        <w:widowControl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4473">
        <w:rPr>
          <w:rFonts w:ascii="Times New Roman" w:hAnsi="Times New Roman" w:cs="Times New Roman"/>
          <w:b/>
          <w:noProof/>
          <w:sz w:val="28"/>
          <w:szCs w:val="28"/>
        </w:rPr>
        <w:t xml:space="preserve">ПЕРЕЧЕНЬ </w:t>
      </w:r>
    </w:p>
    <w:p w:rsidR="00ED3E59" w:rsidRPr="00514473" w:rsidRDefault="00ED3E59" w:rsidP="00ED3E5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73">
        <w:rPr>
          <w:rFonts w:ascii="Times New Roman" w:hAnsi="Times New Roman" w:cs="Times New Roman"/>
          <w:b/>
          <w:sz w:val="28"/>
          <w:szCs w:val="28"/>
        </w:rPr>
        <w:t>Законов Новосибирской области, подлежащих признанию утратившими силу, приостановлению, изменению или принятию в связи с вступлением в силу закона Новосибирской области «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D40CA" w:rsidRPr="00514473">
        <w:rPr>
          <w:rFonts w:ascii="Times New Roman" w:hAnsi="Times New Roman" w:cs="Times New Roman"/>
          <w:b/>
          <w:bCs/>
          <w:sz w:val="28"/>
          <w:szCs w:val="28"/>
        </w:rPr>
        <w:t>б упразднении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деревни </w:t>
      </w:r>
      <w:r w:rsidR="00017B4E" w:rsidRPr="00514473">
        <w:rPr>
          <w:rFonts w:ascii="Times New Roman" w:hAnsi="Times New Roman" w:cs="Times New Roman"/>
          <w:b/>
          <w:bCs/>
          <w:sz w:val="28"/>
          <w:szCs w:val="28"/>
        </w:rPr>
        <w:t>Верхотуровка</w:t>
      </w:r>
      <w:r w:rsidR="009A3001"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41C" w:rsidRPr="00514473">
        <w:rPr>
          <w:rFonts w:ascii="Times New Roman" w:hAnsi="Times New Roman" w:cs="Times New Roman"/>
          <w:b/>
          <w:bCs/>
          <w:sz w:val="28"/>
          <w:szCs w:val="28"/>
        </w:rPr>
        <w:t>Баратаевского</w:t>
      </w:r>
      <w:r w:rsidR="008F2857"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8F2857" w:rsidRPr="00514473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Pr="005144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  <w:r w:rsidR="009F38E6" w:rsidRPr="005144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1447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53124" w:rsidRPr="00514473">
        <w:rPr>
          <w:rFonts w:ascii="Times New Roman" w:hAnsi="Times New Roman" w:cs="Times New Roman"/>
          <w:b/>
          <w:sz w:val="28"/>
          <w:szCs w:val="28"/>
        </w:rPr>
        <w:t>о внесении изменения в статью 4 Закона Новосибирской области «О статусе и гр</w:t>
      </w:r>
      <w:r w:rsidR="00923FFB" w:rsidRPr="00514473">
        <w:rPr>
          <w:rFonts w:ascii="Times New Roman" w:hAnsi="Times New Roman" w:cs="Times New Roman"/>
          <w:b/>
          <w:sz w:val="28"/>
          <w:szCs w:val="28"/>
        </w:rPr>
        <w:t>аницах муниципальных образований</w:t>
      </w:r>
      <w:r w:rsidR="00653124" w:rsidRPr="0051447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</w:p>
    <w:p w:rsidR="00ED3E59" w:rsidRPr="00514473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6531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Принятие закона Новосибирской области «</w:t>
      </w:r>
      <w:r w:rsidRPr="00514473">
        <w:rPr>
          <w:rFonts w:ascii="Times New Roman" w:hAnsi="Times New Roman" w:cs="Times New Roman"/>
          <w:bCs/>
          <w:sz w:val="28"/>
          <w:szCs w:val="28"/>
        </w:rPr>
        <w:t>О</w:t>
      </w:r>
      <w:r w:rsidR="00D64F8D" w:rsidRPr="00514473">
        <w:rPr>
          <w:rFonts w:ascii="Times New Roman" w:hAnsi="Times New Roman" w:cs="Times New Roman"/>
          <w:bCs/>
          <w:sz w:val="28"/>
          <w:szCs w:val="28"/>
        </w:rPr>
        <w:t>б упразднении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деревни </w:t>
      </w:r>
      <w:r w:rsidR="00017B4E" w:rsidRPr="00514473">
        <w:rPr>
          <w:rFonts w:ascii="Times New Roman" w:hAnsi="Times New Roman" w:cs="Times New Roman"/>
          <w:bCs/>
          <w:sz w:val="28"/>
          <w:szCs w:val="28"/>
        </w:rPr>
        <w:t>Верхотуровка</w:t>
      </w:r>
      <w:r w:rsidR="0091441C" w:rsidRPr="00514473">
        <w:rPr>
          <w:rFonts w:ascii="Times New Roman" w:hAnsi="Times New Roman" w:cs="Times New Roman"/>
          <w:bCs/>
          <w:sz w:val="28"/>
          <w:szCs w:val="28"/>
        </w:rPr>
        <w:t xml:space="preserve"> Баратаевского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8F2857" w:rsidRPr="00514473">
        <w:rPr>
          <w:rFonts w:ascii="Times New Roman" w:hAnsi="Times New Roman" w:cs="Times New Roman"/>
          <w:bCs/>
          <w:sz w:val="28"/>
          <w:szCs w:val="28"/>
        </w:rPr>
        <w:t xml:space="preserve">Болотнинского </w:t>
      </w:r>
      <w:r w:rsidRPr="00514473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="009F38E6" w:rsidRPr="00514473">
        <w:rPr>
          <w:rFonts w:ascii="Times New Roman" w:hAnsi="Times New Roman" w:cs="Times New Roman"/>
          <w:bCs/>
          <w:sz w:val="28"/>
          <w:szCs w:val="28"/>
        </w:rPr>
        <w:t>»</w:t>
      </w:r>
      <w:r w:rsidR="000D40CA" w:rsidRPr="00514473">
        <w:rPr>
          <w:rFonts w:ascii="Times New Roman" w:hAnsi="Times New Roman" w:cs="Times New Roman"/>
          <w:bCs/>
          <w:sz w:val="28"/>
          <w:szCs w:val="28"/>
        </w:rPr>
        <w:t xml:space="preserve"> и о внесении </w:t>
      </w:r>
      <w:r w:rsidR="00653124" w:rsidRPr="00514473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в статью 4 Закона Новосибирской области «О статусе </w:t>
      </w:r>
      <w:r w:rsidR="008F2857" w:rsidRPr="00514473">
        <w:rPr>
          <w:rFonts w:ascii="Times New Roman" w:hAnsi="Times New Roman" w:cs="Times New Roman"/>
          <w:bCs/>
          <w:sz w:val="28"/>
          <w:szCs w:val="28"/>
        </w:rPr>
        <w:t>и границах</w:t>
      </w:r>
      <w:r w:rsidRPr="00514473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Новосибирской области</w:t>
      </w:r>
      <w:r w:rsidRPr="00514473">
        <w:rPr>
          <w:rFonts w:ascii="Times New Roman" w:hAnsi="Times New Roman" w:cs="Times New Roman"/>
          <w:sz w:val="28"/>
          <w:szCs w:val="28"/>
        </w:rPr>
        <w:t>»</w:t>
      </w:r>
      <w:r w:rsidR="008F2857" w:rsidRPr="00514473">
        <w:rPr>
          <w:rFonts w:ascii="Times New Roman" w:hAnsi="Times New Roman" w:cs="Times New Roman"/>
          <w:sz w:val="28"/>
          <w:szCs w:val="28"/>
        </w:rPr>
        <w:t xml:space="preserve"> </w:t>
      </w:r>
      <w:r w:rsidRPr="00514473">
        <w:rPr>
          <w:rFonts w:ascii="Times New Roman" w:hAnsi="Times New Roman" w:cs="Times New Roman"/>
          <w:sz w:val="28"/>
          <w:szCs w:val="28"/>
        </w:rPr>
        <w:t xml:space="preserve">не потребует признания утратившими силу, приостановления, изменения или принятия законов Новосибирской области.  </w:t>
      </w:r>
    </w:p>
    <w:p w:rsidR="00ED3E59" w:rsidRPr="00514473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D3E59" w:rsidRPr="00514473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ED3E59">
      <w:pPr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ED3E59" w:rsidRPr="00514473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E59" w:rsidRPr="00514473" w:rsidRDefault="00ED3E59" w:rsidP="00304E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3E59" w:rsidRPr="00514473" w:rsidSect="00B85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88"/>
    <w:rsid w:val="00017B4E"/>
    <w:rsid w:val="000C3E16"/>
    <w:rsid w:val="000D343F"/>
    <w:rsid w:val="000D40CA"/>
    <w:rsid w:val="00131630"/>
    <w:rsid w:val="001B54BE"/>
    <w:rsid w:val="00243B19"/>
    <w:rsid w:val="002E678D"/>
    <w:rsid w:val="00304EB9"/>
    <w:rsid w:val="003C2871"/>
    <w:rsid w:val="0044059E"/>
    <w:rsid w:val="00506DD1"/>
    <w:rsid w:val="00514473"/>
    <w:rsid w:val="005779FC"/>
    <w:rsid w:val="005B096A"/>
    <w:rsid w:val="0061222F"/>
    <w:rsid w:val="0065255B"/>
    <w:rsid w:val="00653124"/>
    <w:rsid w:val="00675E6C"/>
    <w:rsid w:val="0067734A"/>
    <w:rsid w:val="006B1C7E"/>
    <w:rsid w:val="00706FF5"/>
    <w:rsid w:val="00732C88"/>
    <w:rsid w:val="0076498B"/>
    <w:rsid w:val="00792181"/>
    <w:rsid w:val="00796DCA"/>
    <w:rsid w:val="007E4D5C"/>
    <w:rsid w:val="008D6F0C"/>
    <w:rsid w:val="008F2857"/>
    <w:rsid w:val="0091441C"/>
    <w:rsid w:val="0092034D"/>
    <w:rsid w:val="00923FFB"/>
    <w:rsid w:val="00994F96"/>
    <w:rsid w:val="009A3001"/>
    <w:rsid w:val="009C7088"/>
    <w:rsid w:val="009D41C2"/>
    <w:rsid w:val="009F38E6"/>
    <w:rsid w:val="00A2494C"/>
    <w:rsid w:val="00A7677B"/>
    <w:rsid w:val="00B80918"/>
    <w:rsid w:val="00B85637"/>
    <w:rsid w:val="00BD3385"/>
    <w:rsid w:val="00BF1095"/>
    <w:rsid w:val="00C3648F"/>
    <w:rsid w:val="00C72020"/>
    <w:rsid w:val="00CC0B88"/>
    <w:rsid w:val="00D64F8D"/>
    <w:rsid w:val="00D919B4"/>
    <w:rsid w:val="00E10F6F"/>
    <w:rsid w:val="00E41B6D"/>
    <w:rsid w:val="00E574B8"/>
    <w:rsid w:val="00E91D6F"/>
    <w:rsid w:val="00ED3E59"/>
    <w:rsid w:val="00F36055"/>
    <w:rsid w:val="00FC1E6A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DF76"/>
  <w15:docId w15:val="{EF6B835E-F154-48AD-91D0-71AE28D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18"/>
    <w:rPr>
      <w:rFonts w:ascii="Segoe UI" w:hAnsi="Segoe UI" w:cs="Segoe UI"/>
      <w:sz w:val="18"/>
      <w:szCs w:val="18"/>
    </w:rPr>
  </w:style>
  <w:style w:type="character" w:styleId="a5">
    <w:name w:val="Emphasis"/>
    <w:basedOn w:val="a0"/>
    <w:qFormat/>
    <w:rsid w:val="00ED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6DBA-247B-4069-B6D9-FB4423A6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Баратаевка</cp:lastModifiedBy>
  <cp:revision>43</cp:revision>
  <cp:lastPrinted>2024-12-28T03:30:00Z</cp:lastPrinted>
  <dcterms:created xsi:type="dcterms:W3CDTF">2024-07-03T05:27:00Z</dcterms:created>
  <dcterms:modified xsi:type="dcterms:W3CDTF">2025-01-28T03:51:00Z</dcterms:modified>
</cp:coreProperties>
</file>