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948"/>
      </w:tblGrid>
      <w:tr w:rsidR="00F343E7" w:rsidTr="00F343E7">
        <w:trPr>
          <w:trHeight w:val="1977"/>
        </w:trPr>
        <w:tc>
          <w:tcPr>
            <w:tcW w:w="9948" w:type="dxa"/>
          </w:tcPr>
          <w:p w:rsidR="00F343E7" w:rsidRDefault="00F343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БАРАТАЕВСКОГО СЕЛЬСОВЕТА</w:t>
            </w:r>
          </w:p>
          <w:p w:rsidR="00F343E7" w:rsidRDefault="00F343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БОЛОТНИНСКОГО РАЙОНА НОВОСИБИРСКОЙ ОБЛАСТИ</w:t>
            </w:r>
          </w:p>
          <w:p w:rsidR="00F343E7" w:rsidRDefault="00F343E7">
            <w:pPr>
              <w:jc w:val="center"/>
              <w:rPr>
                <w:b/>
                <w:sz w:val="28"/>
                <w:szCs w:val="28"/>
              </w:rPr>
            </w:pPr>
          </w:p>
          <w:p w:rsidR="00F343E7" w:rsidRDefault="00F343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F343E7" w:rsidRDefault="00F343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№ 77</w:t>
            </w:r>
          </w:p>
          <w:p w:rsidR="00F343E7" w:rsidRDefault="00F343E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343E7" w:rsidRDefault="00F343E7" w:rsidP="00F343E7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Плане проведения оценки применения обязательных требований, содержащихся в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муниципальных  нормативных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правовых актах Баратаевского сельсовета Болотнинского района </w:t>
      </w:r>
    </w:p>
    <w:p w:rsidR="00F343E7" w:rsidRDefault="00F343E7" w:rsidP="00F343E7">
      <w:pPr>
        <w:pStyle w:val="ConsPlusTitle"/>
        <w:widowControl/>
        <w:ind w:right="1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 на 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F343E7" w:rsidRDefault="00F343E7" w:rsidP="00F343E7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343E7" w:rsidRDefault="00F343E7" w:rsidP="00F343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247 «Об обязательных требованиях в Российской Федерации», решением 23-ей сессии шестого созыва Совета депутатов Баратаевского сельсовета от 16.07.2023 № 71а «О Порядке установления и оценки применения обязательных требований, содержащихся в муниципальных нормативных правовых актах Баратаевского сельсовета Болотнинского района Новосибирской области», руководствуясь Уставом Баратаевского сельсовета Болотнинского района Новосибирской области</w:t>
      </w:r>
    </w:p>
    <w:p w:rsidR="00F343E7" w:rsidRDefault="00F343E7" w:rsidP="00F343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43E7" w:rsidRDefault="00F343E7" w:rsidP="00F343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43E7" w:rsidRDefault="00F343E7" w:rsidP="00F343E7">
      <w:pPr>
        <w:pStyle w:val="ConsPlusTitle"/>
        <w:widowControl/>
        <w:ind w:right="15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1.  Утвердить План проведения оценки применения обязательных требований, содержащихся в муниципальных нормативных правовых актах Баратаевского сельсовета Болотнинского район</w:t>
      </w:r>
      <w:r>
        <w:rPr>
          <w:rFonts w:ascii="Times New Roman" w:hAnsi="Times New Roman" w:cs="Times New Roman"/>
          <w:b w:val="0"/>
          <w:sz w:val="28"/>
          <w:szCs w:val="28"/>
        </w:rPr>
        <w:t>а Новосибирской области, на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343E7" w:rsidRDefault="00F343E7" w:rsidP="00F343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</w:t>
      </w:r>
      <w:r>
        <w:rPr>
          <w:b w:val="0"/>
          <w:szCs w:val="28"/>
        </w:rPr>
        <w:t xml:space="preserve">  </w:t>
      </w:r>
      <w:r>
        <w:rPr>
          <w:b w:val="0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постановление в периодическом печатном издании «Бюллетень органов местного самоуправления Баратаевского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сельсовета»  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разместить на официальном сайте администрации Баратаевского сельсовета Болотнинского района Новосибирской области в сети Интернет.</w:t>
      </w:r>
    </w:p>
    <w:p w:rsidR="00F343E7" w:rsidRDefault="00F343E7" w:rsidP="00F343E7">
      <w:pPr>
        <w:tabs>
          <w:tab w:val="left" w:pos="480"/>
        </w:tabs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F343E7" w:rsidRDefault="00F343E7" w:rsidP="00F343E7">
      <w:pPr>
        <w:jc w:val="both"/>
        <w:rPr>
          <w:sz w:val="28"/>
          <w:szCs w:val="28"/>
        </w:rPr>
      </w:pPr>
    </w:p>
    <w:p w:rsidR="00F343E7" w:rsidRDefault="00F343E7" w:rsidP="00F343E7">
      <w:pPr>
        <w:jc w:val="both"/>
        <w:rPr>
          <w:sz w:val="28"/>
          <w:szCs w:val="28"/>
        </w:rPr>
      </w:pPr>
    </w:p>
    <w:p w:rsidR="00F343E7" w:rsidRDefault="00F343E7" w:rsidP="00F34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Баратаевского сельсовета</w:t>
      </w:r>
    </w:p>
    <w:p w:rsidR="00F343E7" w:rsidRDefault="00F343E7" w:rsidP="00F34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F343E7" w:rsidRDefault="00F343E7" w:rsidP="00F343E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Н.А. Дементьева</w:t>
      </w:r>
      <w:r>
        <w:t xml:space="preserve">                                                                      </w:t>
      </w:r>
    </w:p>
    <w:p w:rsidR="00F343E7" w:rsidRDefault="00F343E7" w:rsidP="00F34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43E7" w:rsidRDefault="00F343E7" w:rsidP="00F343E7">
      <w:pPr>
        <w:rPr>
          <w:sz w:val="28"/>
          <w:szCs w:val="28"/>
        </w:rPr>
        <w:sectPr w:rsidR="00F343E7">
          <w:pgSz w:w="11906" w:h="16838"/>
          <w:pgMar w:top="567" w:right="851" w:bottom="567" w:left="1418" w:header="709" w:footer="709" w:gutter="0"/>
          <w:cols w:space="720"/>
        </w:sectPr>
      </w:pPr>
    </w:p>
    <w:p w:rsidR="00F343E7" w:rsidRDefault="00F343E7" w:rsidP="00F343E7">
      <w:pPr>
        <w:jc w:val="right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ПРИЛОЖЕНИЕ № 1</w:t>
      </w:r>
    </w:p>
    <w:p w:rsidR="00F343E7" w:rsidRDefault="00F343E7" w:rsidP="00F343E7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к постановлению </w:t>
      </w:r>
    </w:p>
    <w:p w:rsidR="00F343E7" w:rsidRDefault="00F343E7" w:rsidP="00F343E7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администрации</w:t>
      </w:r>
    </w:p>
    <w:p w:rsidR="00F343E7" w:rsidRDefault="00F343E7" w:rsidP="00F343E7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Баратаевского сельсовета</w:t>
      </w:r>
    </w:p>
    <w:p w:rsidR="00F343E7" w:rsidRDefault="00F343E7" w:rsidP="00F343E7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Болотнинского района</w:t>
      </w:r>
    </w:p>
    <w:p w:rsidR="00F343E7" w:rsidRDefault="00F343E7" w:rsidP="00F343E7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Новосибирской области</w:t>
      </w:r>
    </w:p>
    <w:p w:rsidR="00F343E7" w:rsidRDefault="00F343E7" w:rsidP="00F343E7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от 24.12.2024 г. </w:t>
      </w:r>
      <w:proofErr w:type="gramStart"/>
      <w:r>
        <w:rPr>
          <w:spacing w:val="2"/>
          <w:sz w:val="22"/>
          <w:szCs w:val="22"/>
        </w:rPr>
        <w:t>№  77</w:t>
      </w:r>
      <w:proofErr w:type="gramEnd"/>
      <w:r>
        <w:rPr>
          <w:spacing w:val="2"/>
          <w:sz w:val="22"/>
          <w:szCs w:val="22"/>
        </w:rPr>
        <w:t xml:space="preserve">   </w:t>
      </w:r>
    </w:p>
    <w:p w:rsidR="00F343E7" w:rsidRDefault="00F343E7" w:rsidP="00F343E7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343E7" w:rsidRDefault="00F343E7" w:rsidP="00F343E7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ПЛАН</w:t>
      </w:r>
    </w:p>
    <w:p w:rsidR="00F343E7" w:rsidRDefault="00F343E7" w:rsidP="00F343E7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проведения оценки применения обязательных требований, содержащихся в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муниципальных  нормативных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правовых актах Баратаевского сельсовета Болотнинского района </w:t>
      </w:r>
    </w:p>
    <w:p w:rsidR="00F343E7" w:rsidRDefault="00F343E7" w:rsidP="00F343E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 на 2025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F343E7" w:rsidRDefault="00F343E7" w:rsidP="00F343E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343E7" w:rsidRDefault="00F343E7" w:rsidP="00F343E7">
      <w:pPr>
        <w:jc w:val="both"/>
        <w:rPr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034"/>
        <w:gridCol w:w="1621"/>
        <w:gridCol w:w="1933"/>
        <w:gridCol w:w="1936"/>
        <w:gridCol w:w="1933"/>
      </w:tblGrid>
      <w:tr w:rsidR="00F343E7" w:rsidTr="00F343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Срок проведения оценки применения обязательных требований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F343E7" w:rsidTr="00F343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E7" w:rsidRDefault="00F343E7">
            <w:pPr>
              <w:pStyle w:val="a3"/>
              <w:spacing w:before="0" w:beforeAutospacing="0" w:after="0" w:afterAutospacing="0" w:line="254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E7" w:rsidRDefault="00F343E7" w:rsidP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Решение 14 сессии Совета депутатов Баратаевского сельсовета Болотнинского района Новосибирской области от 21.09.2021 № 33 «Об утверждении Положения о муниципальном контроле в сфере благоустройства</w:t>
            </w:r>
            <w:r>
              <w:rPr>
                <w:rStyle w:val="a4"/>
                <w:b w:val="0"/>
                <w:lang w:eastAsia="en-US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</w:p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сентябрь - ноябрь </w:t>
            </w:r>
          </w:p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2025</w:t>
            </w:r>
            <w:r>
              <w:rPr>
                <w:rStyle w:val="a4"/>
                <w:b w:val="0"/>
                <w:lang w:eastAsia="en-US"/>
              </w:rPr>
              <w:t xml:space="preserve"> года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С даты размещения на официальном сайте Баратаевского сельсовета Болотнинского района Новосибирской области на срок не менее 10 рабочих дней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</w:p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Не позднее </w:t>
            </w:r>
          </w:p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01.10.2025</w:t>
            </w:r>
            <w:r>
              <w:rPr>
                <w:rStyle w:val="a4"/>
                <w:b w:val="0"/>
                <w:lang w:eastAsia="en-US"/>
              </w:rPr>
              <w:t xml:space="preserve"> 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E7" w:rsidRDefault="00F343E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Администрация Баратаевского сельсовета Болотнинского района Новосибирской области</w:t>
            </w:r>
          </w:p>
        </w:tc>
      </w:tr>
    </w:tbl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jc w:val="both"/>
      </w:pPr>
    </w:p>
    <w:p w:rsidR="00F343E7" w:rsidRDefault="00F343E7" w:rsidP="00F343E7">
      <w:pPr>
        <w:widowControl w:val="0"/>
        <w:ind w:left="5245"/>
        <w:jc w:val="right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lastRenderedPageBreak/>
        <w:t xml:space="preserve">Приложение № 2  </w:t>
      </w:r>
    </w:p>
    <w:p w:rsidR="00F343E7" w:rsidRDefault="00F343E7" w:rsidP="00F343E7">
      <w:pPr>
        <w:widowControl w:val="0"/>
        <w:ind w:left="5245"/>
        <w:jc w:val="right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>к постановлению администрации</w:t>
      </w:r>
    </w:p>
    <w:p w:rsidR="00F343E7" w:rsidRDefault="00F343E7" w:rsidP="00F343E7">
      <w:pPr>
        <w:widowControl w:val="0"/>
        <w:ind w:left="5245"/>
        <w:jc w:val="right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 xml:space="preserve"> от </w:t>
      </w:r>
      <w:proofErr w:type="gramStart"/>
      <w:r>
        <w:rPr>
          <w:bCs/>
          <w:sz w:val="24"/>
          <w:szCs w:val="24"/>
          <w:lang w:bidi="ru-RU"/>
        </w:rPr>
        <w:t>24.12.2024  №</w:t>
      </w:r>
      <w:proofErr w:type="gramEnd"/>
      <w:r>
        <w:rPr>
          <w:bCs/>
          <w:sz w:val="24"/>
          <w:szCs w:val="24"/>
          <w:lang w:bidi="ru-RU"/>
        </w:rPr>
        <w:t xml:space="preserve"> 77</w:t>
      </w:r>
      <w:r>
        <w:rPr>
          <w:bCs/>
          <w:sz w:val="24"/>
          <w:szCs w:val="24"/>
          <w:lang w:bidi="ru-RU"/>
        </w:rPr>
        <w:t xml:space="preserve"> </w:t>
      </w:r>
    </w:p>
    <w:p w:rsidR="00F343E7" w:rsidRDefault="00F343E7" w:rsidP="00F343E7">
      <w:pPr>
        <w:widowControl w:val="0"/>
        <w:jc w:val="right"/>
        <w:rPr>
          <w:bCs/>
          <w:color w:val="000000"/>
          <w:sz w:val="28"/>
          <w:szCs w:val="28"/>
          <w:lang w:bidi="ru-RU"/>
        </w:rPr>
      </w:pPr>
    </w:p>
    <w:p w:rsidR="00F343E7" w:rsidRDefault="00F343E7" w:rsidP="00F34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343E7" w:rsidRDefault="00F343E7" w:rsidP="00F343E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2"/>
      <w:bookmarkEnd w:id="0"/>
      <w:r>
        <w:rPr>
          <w:rFonts w:ascii="Times New Roman" w:hAnsi="Times New Roman" w:cs="Times New Roman"/>
          <w:sz w:val="24"/>
          <w:szCs w:val="24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F343E7" w:rsidRDefault="00F343E7" w:rsidP="00F343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43E7" w:rsidRDefault="00F343E7" w:rsidP="00F343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F343E7" w:rsidRDefault="00F343E7" w:rsidP="00F343E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Вид и наименование муниципального нормативного правового акта: ________________________________________________________</w:t>
      </w:r>
    </w:p>
    <w:p w:rsidR="00F343E7" w:rsidRDefault="00F343E7" w:rsidP="00F343E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343E7" w:rsidRDefault="00F343E7" w:rsidP="00F343E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Разработчик муниципального нормативного правового акта: _____________________________________________________________</w:t>
      </w:r>
    </w:p>
    <w:p w:rsidR="00F343E7" w:rsidRDefault="00F343E7" w:rsidP="00F343E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343E7" w:rsidRDefault="00F343E7" w:rsidP="00F343E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Контактная информация разработчика муниципального нормативного правового акта:</w:t>
      </w:r>
    </w:p>
    <w:p w:rsidR="00F343E7" w:rsidRDefault="00F343E7" w:rsidP="00F343E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Ф.И.О.: _________________________________________________________________</w:t>
      </w:r>
    </w:p>
    <w:p w:rsidR="00F343E7" w:rsidRDefault="00F343E7" w:rsidP="00F343E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______________________________________________________________</w:t>
      </w:r>
    </w:p>
    <w:p w:rsidR="00F343E7" w:rsidRDefault="00F343E7" w:rsidP="00F343E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Телефон, адрес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343E7" w:rsidRDefault="00F343E7" w:rsidP="00F343E7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43E7" w:rsidRDefault="00F343E7" w:rsidP="00F343E7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результатах проведенных публичных обсуждений.</w:t>
      </w:r>
    </w:p>
    <w:p w:rsidR="00F343E7" w:rsidRDefault="00F343E7" w:rsidP="00F343E7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43E7" w:rsidRDefault="00F343E7" w:rsidP="00F343E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Публичные обсуждения проводились с _________ по _________.</w:t>
      </w:r>
    </w:p>
    <w:p w:rsidR="00F343E7" w:rsidRDefault="00F343E7" w:rsidP="00F343E7">
      <w:pPr>
        <w:pStyle w:val="ConsPlusNormal"/>
        <w:ind w:firstLine="28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Способ направления ответов: ______________________________________________</w:t>
      </w:r>
    </w:p>
    <w:p w:rsidR="00F343E7" w:rsidRDefault="00F343E7" w:rsidP="00F343E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343E7" w:rsidRDefault="00F343E7" w:rsidP="00F343E7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43E7" w:rsidRDefault="00F343E7" w:rsidP="00F343E7">
      <w:pPr>
        <w:widowControl w:val="0"/>
        <w:numPr>
          <w:ilvl w:val="1"/>
          <w:numId w:val="1"/>
        </w:numPr>
        <w:tabs>
          <w:tab w:val="left" w:pos="1560"/>
          <w:tab w:val="left" w:pos="3261"/>
        </w:tabs>
        <w:autoSpaceDN w:val="0"/>
        <w:ind w:left="0" w:firstLine="284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Наименование </w:t>
      </w:r>
      <w:r>
        <w:rPr>
          <w:bCs/>
          <w:color w:val="000000"/>
          <w:sz w:val="24"/>
          <w:szCs w:val="24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5749"/>
      </w:tblGrid>
      <w:tr w:rsidR="00F343E7" w:rsidTr="00F343E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E7" w:rsidRDefault="00F343E7">
            <w:pPr>
              <w:widowControl w:val="0"/>
              <w:ind w:firstLine="284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E7" w:rsidRDefault="00F343E7">
            <w:pPr>
              <w:widowControl w:val="0"/>
              <w:ind w:firstLine="284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Содержание поступивших предложений</w:t>
            </w:r>
          </w:p>
        </w:tc>
      </w:tr>
      <w:tr w:rsidR="00F343E7" w:rsidTr="00F343E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7" w:rsidRDefault="00F343E7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7" w:rsidRDefault="00F343E7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F343E7" w:rsidTr="00F343E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7" w:rsidRDefault="00F343E7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7" w:rsidRDefault="00F343E7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F343E7" w:rsidRDefault="00F343E7" w:rsidP="00F343E7">
      <w:pPr>
        <w:pStyle w:val="ConsPlusNormal"/>
        <w:ind w:left="67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3.Общая характеристика обязательных требований.</w:t>
      </w:r>
    </w:p>
    <w:p w:rsidR="00F343E7" w:rsidRDefault="00F343E7" w:rsidP="00F343E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43E7" w:rsidRDefault="00F343E7" w:rsidP="00F343E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43E7" w:rsidRDefault="00F343E7" w:rsidP="00F343E7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F343E7" w:rsidRDefault="00F343E7" w:rsidP="00F343E7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43E7" w:rsidRDefault="00F343E7" w:rsidP="00F343E7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43E7" w:rsidRDefault="00F343E7" w:rsidP="00F343E7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Выявленные проблемы применения обязательных требований.</w:t>
      </w:r>
    </w:p>
    <w:p w:rsidR="00F343E7" w:rsidRDefault="00F343E7" w:rsidP="00F343E7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43E7" w:rsidRDefault="00F343E7" w:rsidP="00F343E7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43E7" w:rsidRDefault="00F343E7" w:rsidP="00F343E7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F343E7" w:rsidRDefault="00F343E7" w:rsidP="00F343E7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43E7" w:rsidRDefault="00F343E7" w:rsidP="00F343E7">
      <w:pPr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F343E7" w:rsidRDefault="00F343E7" w:rsidP="00F343E7">
      <w:pPr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разработчика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подпись)        Расшифровка подписи</w:t>
      </w:r>
    </w:p>
    <w:p w:rsidR="00F343E7" w:rsidRDefault="00F343E7" w:rsidP="00F343E7">
      <w:pPr>
        <w:adjustRightInd w:val="0"/>
        <w:ind w:left="103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F343E7" w:rsidRDefault="00F343E7" w:rsidP="00F343E7">
      <w:pPr>
        <w:adjustRightInd w:val="0"/>
        <w:ind w:left="103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Дата</w:t>
      </w:r>
    </w:p>
    <w:p w:rsidR="00F343E7" w:rsidRDefault="00F343E7" w:rsidP="00F343E7">
      <w:pPr>
        <w:rPr>
          <w:rFonts w:ascii="Arial" w:hAnsi="Arial" w:cs="Arial"/>
          <w:sz w:val="28"/>
          <w:szCs w:val="28"/>
        </w:rPr>
        <w:sectPr w:rsidR="00F343E7">
          <w:pgSz w:w="11906" w:h="16838"/>
          <w:pgMar w:top="851" w:right="1276" w:bottom="568" w:left="851" w:header="709" w:footer="709" w:gutter="0"/>
          <w:cols w:space="720"/>
        </w:sectPr>
      </w:pPr>
    </w:p>
    <w:p w:rsidR="00F343E7" w:rsidRDefault="00F343E7" w:rsidP="00F343E7">
      <w:pPr>
        <w:widowControl w:val="0"/>
        <w:ind w:left="5245"/>
        <w:jc w:val="right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lastRenderedPageBreak/>
        <w:t xml:space="preserve">Приложение № 3  </w:t>
      </w:r>
    </w:p>
    <w:p w:rsidR="00F343E7" w:rsidRDefault="00F343E7" w:rsidP="00F343E7">
      <w:pPr>
        <w:widowControl w:val="0"/>
        <w:ind w:left="5245"/>
        <w:jc w:val="right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>к постановлению администрации</w:t>
      </w:r>
    </w:p>
    <w:p w:rsidR="00F343E7" w:rsidRDefault="00F343E7" w:rsidP="00F343E7">
      <w:pPr>
        <w:widowControl w:val="0"/>
        <w:ind w:left="5245"/>
        <w:jc w:val="right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 xml:space="preserve"> от  24.12.2024г № 77</w:t>
      </w:r>
      <w:bookmarkStart w:id="1" w:name="_GoBack"/>
      <w:bookmarkEnd w:id="1"/>
    </w:p>
    <w:p w:rsidR="00F343E7" w:rsidRDefault="00F343E7" w:rsidP="00F343E7">
      <w:pPr>
        <w:widowControl w:val="0"/>
        <w:jc w:val="right"/>
        <w:rPr>
          <w:bCs/>
          <w:color w:val="000000"/>
          <w:sz w:val="28"/>
          <w:szCs w:val="28"/>
          <w:lang w:bidi="ru-RU"/>
        </w:rPr>
      </w:pPr>
    </w:p>
    <w:p w:rsidR="00F343E7" w:rsidRDefault="00F343E7" w:rsidP="00F343E7">
      <w:pPr>
        <w:widowControl w:val="0"/>
        <w:jc w:val="right"/>
        <w:rPr>
          <w:bCs/>
          <w:color w:val="000000"/>
          <w:sz w:val="28"/>
          <w:szCs w:val="28"/>
          <w:lang w:bidi="ru-RU"/>
        </w:rPr>
      </w:pPr>
    </w:p>
    <w:p w:rsidR="00F343E7" w:rsidRDefault="00F343E7" w:rsidP="00F34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343E7" w:rsidRDefault="00F343E7" w:rsidP="00F34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43E7" w:rsidRDefault="00F343E7" w:rsidP="00F34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43E7" w:rsidRDefault="00F343E7" w:rsidP="00F343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343E7" w:rsidRDefault="00F343E7" w:rsidP="00F343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43E7" w:rsidRDefault="00F343E7" w:rsidP="00F34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____________20___г.                                                            №_______</w:t>
      </w:r>
    </w:p>
    <w:p w:rsidR="00F343E7" w:rsidRDefault="00F343E7" w:rsidP="00F343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43E7" w:rsidRDefault="00F343E7" w:rsidP="00F343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применения обязательных требований (наименование муниципального нормативного правового акта)</w:t>
      </w:r>
    </w:p>
    <w:p w:rsidR="00F343E7" w:rsidRDefault="00F343E7" w:rsidP="00F34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E7" w:rsidRDefault="00F343E7" w:rsidP="00F34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E7" w:rsidRDefault="00F343E7" w:rsidP="00F34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требований.</w:t>
      </w:r>
    </w:p>
    <w:p w:rsidR="00F343E7" w:rsidRDefault="00F343E7" w:rsidP="00F34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</w:t>
      </w:r>
      <w:r>
        <w:rPr>
          <w:rFonts w:ascii="Times New Roman" w:hAnsi="Times New Roman" w:cs="Times New Roman"/>
          <w:sz w:val="28"/>
          <w:szCs w:val="28"/>
        </w:rPr>
        <w:tab/>
        <w:t>О достижении/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F343E7" w:rsidRDefault="00F343E7" w:rsidP="00F34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F343E7" w:rsidRDefault="00F343E7" w:rsidP="00F34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F343E7" w:rsidRDefault="00F343E7" w:rsidP="00F34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E7" w:rsidRDefault="00F343E7" w:rsidP="00F343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43E7" w:rsidRDefault="00F343E7" w:rsidP="00F343E7">
      <w:pPr>
        <w:jc w:val="both"/>
      </w:pPr>
    </w:p>
    <w:p w:rsidR="000F05F4" w:rsidRDefault="000F05F4"/>
    <w:sectPr w:rsidR="000F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E7"/>
    <w:rsid w:val="000F05F4"/>
    <w:rsid w:val="00F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6711"/>
  <w15:chartTrackingRefBased/>
  <w15:docId w15:val="{8BB494DD-48AE-4A8D-B4A1-E7BD41C8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43E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343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34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F34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dcterms:created xsi:type="dcterms:W3CDTF">2024-12-24T07:30:00Z</dcterms:created>
  <dcterms:modified xsi:type="dcterms:W3CDTF">2024-12-24T07:37:00Z</dcterms:modified>
</cp:coreProperties>
</file>