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1A" w:rsidRDefault="0029671A" w:rsidP="0029671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БАРАТАЕВСКОГО СЕЛЬСОВЕТА</w:t>
      </w:r>
    </w:p>
    <w:p w:rsidR="0029671A" w:rsidRDefault="0029671A" w:rsidP="0029671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БОЛОТНИНСКОГО РАЙОНА НОВОСИБИРПСКОЙ ОБЛАСТИ</w:t>
      </w:r>
    </w:p>
    <w:p w:rsidR="0029671A" w:rsidRDefault="0029671A" w:rsidP="0029671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9671A" w:rsidRDefault="0029671A" w:rsidP="0029671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ПОСТАНОВЛЕНИЕ  </w:t>
      </w:r>
      <w:r w:rsidR="0043148B">
        <w:rPr>
          <w:b/>
          <w:color w:val="000000"/>
          <w:sz w:val="28"/>
          <w:szCs w:val="28"/>
        </w:rPr>
        <w:t xml:space="preserve"> </w:t>
      </w:r>
    </w:p>
    <w:p w:rsidR="0029671A" w:rsidRDefault="0029671A" w:rsidP="0029671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</w:p>
    <w:p w:rsidR="0029671A" w:rsidRDefault="001B2AF5" w:rsidP="0029671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 22.01.</w:t>
      </w:r>
      <w:r w:rsidR="0029671A">
        <w:rPr>
          <w:color w:val="000000"/>
          <w:sz w:val="28"/>
          <w:szCs w:val="28"/>
        </w:rPr>
        <w:t xml:space="preserve">2024                                                   </w:t>
      </w:r>
      <w:r>
        <w:rPr>
          <w:color w:val="000000"/>
          <w:sz w:val="28"/>
          <w:szCs w:val="28"/>
        </w:rPr>
        <w:t xml:space="preserve">                           № 2</w:t>
      </w:r>
      <w:bookmarkStart w:id="0" w:name="_GoBack"/>
      <w:bookmarkEnd w:id="0"/>
    </w:p>
    <w:p w:rsidR="0029671A" w:rsidRDefault="0029671A" w:rsidP="0029671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9671A" w:rsidRDefault="0029671A" w:rsidP="0029671A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отмене постановления администрации Баратаевского сельсовета Болотнинского района Новосибирской области от 03.11.2015г № 110 «Об утверждении Порядка формирования, утверждения и ведения плана-графика закупок товаров, работ и услуг для обеспечения муниципальных нужд администрации Баратаевского сельсовета Болотнинского района Новосибирской области»               </w:t>
      </w:r>
    </w:p>
    <w:p w:rsidR="0029671A" w:rsidRDefault="0029671A" w:rsidP="0029671A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9671A" w:rsidRDefault="0029671A" w:rsidP="0029671A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9671A" w:rsidRDefault="0029671A" w:rsidP="0029671A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9671A" w:rsidRDefault="0029671A" w:rsidP="0043148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целях приведения правовых актов администрации Баратаевского сельсовета Болотнинского района Новосибирской области в соответствие с законодательством, администрация Баратаевского сельсовета Болотнинского района Новосибирской области</w:t>
      </w:r>
      <w:r w:rsidR="004314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постановляет:</w:t>
      </w:r>
    </w:p>
    <w:p w:rsidR="0029671A" w:rsidRDefault="0029671A" w:rsidP="0043148B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314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</w:t>
      </w:r>
      <w:r w:rsidR="0043148B">
        <w:rPr>
          <w:color w:val="000000"/>
          <w:sz w:val="28"/>
          <w:szCs w:val="28"/>
        </w:rPr>
        <w:t xml:space="preserve">тановление администрации Баратаевского </w:t>
      </w:r>
      <w:r>
        <w:rPr>
          <w:color w:val="000000"/>
          <w:sz w:val="28"/>
          <w:szCs w:val="28"/>
        </w:rPr>
        <w:t xml:space="preserve">сельсовета Болотнинского района Новосибирской области </w:t>
      </w:r>
      <w:r>
        <w:rPr>
          <w:bCs/>
          <w:color w:val="000000"/>
          <w:sz w:val="28"/>
          <w:szCs w:val="28"/>
        </w:rPr>
        <w:t xml:space="preserve">от 03.11.2015г </w:t>
      </w:r>
      <w:r w:rsidR="0043148B">
        <w:rPr>
          <w:bCs/>
          <w:color w:val="000000"/>
          <w:sz w:val="28"/>
          <w:szCs w:val="28"/>
        </w:rPr>
        <w:t xml:space="preserve">       </w:t>
      </w:r>
      <w:r>
        <w:rPr>
          <w:bCs/>
          <w:color w:val="000000"/>
          <w:sz w:val="28"/>
          <w:szCs w:val="28"/>
        </w:rPr>
        <w:t>№ 110 «</w:t>
      </w:r>
      <w:r w:rsidRPr="0029671A">
        <w:rPr>
          <w:bCs/>
          <w:color w:val="000000"/>
          <w:sz w:val="28"/>
          <w:szCs w:val="28"/>
        </w:rPr>
        <w:t xml:space="preserve">Об утверждении Порядка формирования, утверждения и ведения плана-графика закупок товаров, работ и услуг для обеспечения муниципальных нужд администрации Баратаевского сельсовета Болотнинского района Новосибирской </w:t>
      </w:r>
      <w:proofErr w:type="gramStart"/>
      <w:r w:rsidRPr="0029671A">
        <w:rPr>
          <w:bCs/>
          <w:color w:val="000000"/>
          <w:sz w:val="28"/>
          <w:szCs w:val="28"/>
        </w:rPr>
        <w:t>области</w:t>
      </w:r>
      <w:r>
        <w:rPr>
          <w:bCs/>
          <w:color w:val="000000"/>
          <w:sz w:val="28"/>
          <w:szCs w:val="28"/>
        </w:rPr>
        <w:t xml:space="preserve">»  </w:t>
      </w:r>
      <w:r w:rsidR="0043148B">
        <w:rPr>
          <w:bCs/>
          <w:color w:val="000000"/>
          <w:sz w:val="28"/>
          <w:szCs w:val="28"/>
        </w:rPr>
        <w:t>считать</w:t>
      </w:r>
      <w:proofErr w:type="gramEnd"/>
      <w:r w:rsidR="0043148B">
        <w:rPr>
          <w:bCs/>
          <w:color w:val="000000"/>
          <w:sz w:val="28"/>
          <w:szCs w:val="28"/>
        </w:rPr>
        <w:t xml:space="preserve"> утратившим силу.</w:t>
      </w:r>
      <w:r>
        <w:rPr>
          <w:bCs/>
          <w:color w:val="000000"/>
          <w:sz w:val="28"/>
          <w:szCs w:val="28"/>
        </w:rPr>
        <w:t xml:space="preserve">             </w:t>
      </w:r>
    </w:p>
    <w:p w:rsidR="0029671A" w:rsidRDefault="0029671A" w:rsidP="002967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Опубликовать настоящее постановление в официальном периодическом печатном издании Баратаевского сельсовета «Бюллетень органов местного самоуправления» и разместить на официальном сайте администрации Баратаевского сельсовета Болотнинского района Новосибирской области.</w:t>
      </w:r>
    </w:p>
    <w:p w:rsidR="0029671A" w:rsidRDefault="0029671A" w:rsidP="002967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9671A" w:rsidRDefault="0029671A" w:rsidP="002967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9671A" w:rsidRDefault="0029671A" w:rsidP="002967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 Баратаевского сельсовета</w:t>
      </w:r>
    </w:p>
    <w:p w:rsidR="0029671A" w:rsidRDefault="0029671A" w:rsidP="002967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Болотнинского района                                                                                                                                                                                 Новосибирской области                                         Н.А. Дементьева</w:t>
      </w:r>
    </w:p>
    <w:p w:rsidR="0029671A" w:rsidRDefault="0029671A" w:rsidP="0029671A"/>
    <w:p w:rsidR="0029671A" w:rsidRDefault="0029671A" w:rsidP="0029671A"/>
    <w:p w:rsidR="00264B87" w:rsidRDefault="00264B87"/>
    <w:sectPr w:rsidR="0026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1A"/>
    <w:rsid w:val="001B2AF5"/>
    <w:rsid w:val="00264B87"/>
    <w:rsid w:val="0029671A"/>
    <w:rsid w:val="0043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ED44"/>
  <w15:chartTrackingRefBased/>
  <w15:docId w15:val="{C0E0B4EA-529E-406E-BE14-9F843CD2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1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2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4</cp:revision>
  <cp:lastPrinted>2024-01-22T04:09:00Z</cp:lastPrinted>
  <dcterms:created xsi:type="dcterms:W3CDTF">2024-01-19T06:20:00Z</dcterms:created>
  <dcterms:modified xsi:type="dcterms:W3CDTF">2024-01-22T04:09:00Z</dcterms:modified>
</cp:coreProperties>
</file>