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БАРАТАЕВСКОГО СЕЛЬСОВЕТА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БОЛОТНИНСКОГО РАЙОНА НОВОСИБИРПСКОЙ ОБЛАСТИ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ПОСТАНОВЛЕНИЕ  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 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от  09.08.2024</w:t>
      </w:r>
      <w:proofErr w:type="gramEnd"/>
      <w:r>
        <w:rPr>
          <w:color w:val="000000"/>
          <w:sz w:val="28"/>
          <w:szCs w:val="28"/>
        </w:rPr>
        <w:t xml:space="preserve">                                                  </w:t>
      </w:r>
      <w:r>
        <w:rPr>
          <w:color w:val="000000"/>
          <w:sz w:val="28"/>
          <w:szCs w:val="28"/>
        </w:rPr>
        <w:t xml:space="preserve">                            № 39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 отмене постановления администрации Баратаевского сельсовета Болотнинского ра</w:t>
      </w:r>
      <w:r>
        <w:rPr>
          <w:b/>
          <w:bCs/>
          <w:color w:val="000000"/>
          <w:sz w:val="28"/>
          <w:szCs w:val="28"/>
        </w:rPr>
        <w:t xml:space="preserve">йона Новосибирской области от 04.04.2023г № 26 </w:t>
      </w:r>
      <w:r>
        <w:rPr>
          <w:b/>
          <w:bCs/>
          <w:color w:val="000000"/>
          <w:sz w:val="28"/>
          <w:szCs w:val="28"/>
        </w:rPr>
        <w:t xml:space="preserve">              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</w:p>
    <w:p w:rsidR="001F616F" w:rsidRDefault="001F616F" w:rsidP="001F616F">
      <w:pPr>
        <w:pStyle w:val="a3"/>
        <w:spacing w:before="0" w:beforeAutospacing="0" w:after="0" w:afterAutospacing="0"/>
        <w:ind w:firstLine="567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целях приведения правовых актов администрации Баратаевского сельсовета Болотнинского района Новосибирской области в соответствие с законодательством, администрация Баратаевского сельсовета Болотнинского района Новосибирской области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постановляет: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Отменить постановление администрации Баратаевского сельсовета Болотнинского района Новосибирской области </w:t>
      </w:r>
      <w:r w:rsidR="00ED76DF">
        <w:rPr>
          <w:bCs/>
          <w:color w:val="000000"/>
          <w:sz w:val="28"/>
          <w:szCs w:val="28"/>
        </w:rPr>
        <w:t>от 04.04.2023г № 26 «</w:t>
      </w:r>
      <w:r w:rsidR="00ED76DF" w:rsidRPr="005A044F">
        <w:rPr>
          <w:sz w:val="28"/>
          <w:szCs w:val="28"/>
        </w:rPr>
        <w:t xml:space="preserve">Об утверждении </w:t>
      </w:r>
      <w:bookmarkStart w:id="0" w:name="_Hlk79483486"/>
      <w:r w:rsidR="00ED76DF" w:rsidRPr="005A044F">
        <w:rPr>
          <w:sz w:val="28"/>
          <w:szCs w:val="28"/>
        </w:rPr>
        <w:t xml:space="preserve">Порядка </w:t>
      </w:r>
      <w:bookmarkStart w:id="1" w:name="_Hlk79484774"/>
      <w:r w:rsidR="00ED76DF" w:rsidRPr="005A044F">
        <w:rPr>
          <w:sz w:val="28"/>
          <w:szCs w:val="28"/>
        </w:rPr>
        <w:t>предоставления субсидий по перевод</w:t>
      </w:r>
      <w:r w:rsidR="00ED76DF">
        <w:rPr>
          <w:sz w:val="28"/>
          <w:szCs w:val="28"/>
        </w:rPr>
        <w:t>у индивидуального малоэтажного</w:t>
      </w:r>
      <w:r w:rsidR="00ED76DF" w:rsidRPr="005A044F">
        <w:rPr>
          <w:sz w:val="28"/>
          <w:szCs w:val="28"/>
        </w:rPr>
        <w:t xml:space="preserve"> жилищного</w:t>
      </w:r>
      <w:r w:rsidR="00ED76DF">
        <w:rPr>
          <w:sz w:val="28"/>
          <w:szCs w:val="28"/>
        </w:rPr>
        <w:t xml:space="preserve"> фонда д. Баратаевка Болотнинского </w:t>
      </w:r>
      <w:r w:rsidR="00ED76DF" w:rsidRPr="005A044F">
        <w:rPr>
          <w:sz w:val="28"/>
          <w:szCs w:val="28"/>
        </w:rPr>
        <w:t>района Новосибирской области с централизованного теплоснабжения на индивидуальное поквартирное отопление, включенного в Перечень жилищно</w:t>
      </w:r>
      <w:r w:rsidR="00ED76DF">
        <w:rPr>
          <w:sz w:val="28"/>
          <w:szCs w:val="28"/>
        </w:rPr>
        <w:t xml:space="preserve">го фонда администрации Баратаевского сельсовета  Болотнинского </w:t>
      </w:r>
      <w:r w:rsidR="00ED76DF" w:rsidRPr="005A044F">
        <w:rPr>
          <w:sz w:val="28"/>
          <w:szCs w:val="28"/>
        </w:rPr>
        <w:t>района Новосибирской области, подлежащих переводу на индивидуальное газовое отопление при реализации плана мероприятий по модернизации системы теплоснабжения</w:t>
      </w:r>
      <w:bookmarkStart w:id="2" w:name="_GoBack"/>
      <w:bookmarkEnd w:id="0"/>
      <w:bookmarkEnd w:id="1"/>
      <w:bookmarkEnd w:id="2"/>
      <w:r>
        <w:rPr>
          <w:bCs/>
          <w:color w:val="000000"/>
          <w:sz w:val="28"/>
          <w:szCs w:val="28"/>
        </w:rPr>
        <w:t xml:space="preserve">»               </w:t>
      </w:r>
    </w:p>
    <w:p w:rsidR="001F616F" w:rsidRDefault="001F616F" w:rsidP="001F616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Опубликовать настоящее постановление в официальном периодическом печатном издании Баратаевского сельсовета «Бюллетень органов местного самоуправления» и разместить на официальном сайте администрации Баратаевского сельсовета Болотнинского района Новосибирской области.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F616F" w:rsidRDefault="001F616F" w:rsidP="001F616F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F616F" w:rsidRDefault="001F616F" w:rsidP="001F616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 Баратаевского сельсовета</w:t>
      </w:r>
    </w:p>
    <w:p w:rsidR="001F616F" w:rsidRDefault="001F616F" w:rsidP="001F616F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>Болотнинского района                                                                                                                                                                                 Новосибирской области                                         Н.А. Дементьева</w:t>
      </w:r>
    </w:p>
    <w:p w:rsidR="001F616F" w:rsidRDefault="001F616F" w:rsidP="001F616F"/>
    <w:p w:rsidR="001F616F" w:rsidRDefault="001F616F" w:rsidP="001F616F"/>
    <w:p w:rsidR="006E24CA" w:rsidRDefault="006E24CA"/>
    <w:sectPr w:rsidR="006E24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16F"/>
    <w:rsid w:val="001F616F"/>
    <w:rsid w:val="006E24CA"/>
    <w:rsid w:val="00ED7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C79E7"/>
  <w15:chartTrackingRefBased/>
  <w15:docId w15:val="{69A7D300-8BBE-45A8-8A69-0F7CAA549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16F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61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D76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D76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6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cp:lastPrinted>2024-08-09T03:15:00Z</cp:lastPrinted>
  <dcterms:created xsi:type="dcterms:W3CDTF">2024-08-09T03:02:00Z</dcterms:created>
  <dcterms:modified xsi:type="dcterms:W3CDTF">2024-08-09T03:16:00Z</dcterms:modified>
</cp:coreProperties>
</file>