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E5" w:rsidRPr="00730F27" w:rsidRDefault="00730F27" w:rsidP="00730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</w:t>
      </w:r>
      <w:r w:rsidR="00542AE5" w:rsidRPr="00730F27">
        <w:rPr>
          <w:rFonts w:ascii="Times New Roman" w:hAnsi="Times New Roman" w:cs="Times New Roman"/>
          <w:b/>
          <w:sz w:val="28"/>
          <w:szCs w:val="28"/>
        </w:rPr>
        <w:t>АРАТАЕВСКОГО СЕЛЬСОВЕТА</w:t>
      </w:r>
    </w:p>
    <w:p w:rsidR="00730F27" w:rsidRPr="00730F27" w:rsidRDefault="00542AE5" w:rsidP="00730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F27">
        <w:rPr>
          <w:rFonts w:ascii="Times New Roman" w:hAnsi="Times New Roman" w:cs="Times New Roman"/>
          <w:b/>
          <w:sz w:val="28"/>
          <w:szCs w:val="28"/>
        </w:rPr>
        <w:t xml:space="preserve">БОЛОНИНСКОГО РАЙОНА </w:t>
      </w:r>
      <w:r w:rsidR="00730F27" w:rsidRPr="00730F2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30F27" w:rsidRPr="00730F27" w:rsidRDefault="00730F27" w:rsidP="00730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F27" w:rsidRDefault="00542AE5" w:rsidP="00730F27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F27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730F27" w:rsidRPr="00730F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Pr="00542AE5">
        <w:rPr>
          <w:rFonts w:ascii="Times New Roman" w:hAnsi="Times New Roman" w:cs="Times New Roman"/>
          <w:sz w:val="28"/>
          <w:szCs w:val="28"/>
        </w:rPr>
        <w:t xml:space="preserve">от </w:t>
      </w:r>
      <w:r w:rsidR="00730F27">
        <w:rPr>
          <w:rFonts w:ascii="Times New Roman" w:hAnsi="Times New Roman" w:cs="Times New Roman"/>
          <w:sz w:val="28"/>
          <w:szCs w:val="28"/>
        </w:rPr>
        <w:t xml:space="preserve">20.10. 2022 </w:t>
      </w:r>
      <w:r w:rsidRPr="00542AE5">
        <w:rPr>
          <w:rFonts w:ascii="Times New Roman" w:hAnsi="Times New Roman" w:cs="Times New Roman"/>
          <w:sz w:val="28"/>
          <w:szCs w:val="28"/>
        </w:rPr>
        <w:t xml:space="preserve">г. </w:t>
      </w:r>
      <w:r w:rsidR="00730F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</w:t>
      </w:r>
      <w:r w:rsidR="000B3D79">
        <w:rPr>
          <w:rFonts w:ascii="Times New Roman" w:hAnsi="Times New Roman" w:cs="Times New Roman"/>
          <w:sz w:val="28"/>
          <w:szCs w:val="28"/>
        </w:rPr>
        <w:t>64</w:t>
      </w:r>
    </w:p>
    <w:p w:rsidR="00730F27" w:rsidRDefault="00730F27" w:rsidP="00542AE5">
      <w:pPr>
        <w:rPr>
          <w:rFonts w:ascii="Times New Roman" w:hAnsi="Times New Roman" w:cs="Times New Roman"/>
          <w:sz w:val="28"/>
          <w:szCs w:val="28"/>
        </w:rPr>
      </w:pPr>
    </w:p>
    <w:p w:rsidR="00730F27" w:rsidRPr="007F7E64" w:rsidRDefault="00542AE5" w:rsidP="00312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E64">
        <w:rPr>
          <w:rFonts w:ascii="Times New Roman" w:hAnsi="Times New Roman" w:cs="Times New Roman"/>
          <w:sz w:val="28"/>
          <w:szCs w:val="28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</w:t>
      </w:r>
      <w:r w:rsidR="00312E81" w:rsidRPr="007F7E64">
        <w:rPr>
          <w:rFonts w:ascii="Times New Roman" w:hAnsi="Times New Roman" w:cs="Times New Roman"/>
          <w:sz w:val="28"/>
          <w:szCs w:val="28"/>
        </w:rPr>
        <w:t>оступности для инвалидов на</w:t>
      </w:r>
      <w:r w:rsidR="007F7E64">
        <w:rPr>
          <w:rFonts w:ascii="Times New Roman" w:hAnsi="Times New Roman" w:cs="Times New Roman"/>
          <w:sz w:val="28"/>
          <w:szCs w:val="28"/>
        </w:rPr>
        <w:t xml:space="preserve"> 2022- </w:t>
      </w:r>
      <w:r w:rsidR="00312E81" w:rsidRPr="007F7E64">
        <w:rPr>
          <w:rFonts w:ascii="Times New Roman" w:hAnsi="Times New Roman" w:cs="Times New Roman"/>
          <w:sz w:val="28"/>
          <w:szCs w:val="28"/>
        </w:rPr>
        <w:t xml:space="preserve"> 2023</w:t>
      </w:r>
      <w:r w:rsidRPr="007F7E64">
        <w:rPr>
          <w:rFonts w:ascii="Times New Roman" w:hAnsi="Times New Roman" w:cs="Times New Roman"/>
          <w:sz w:val="28"/>
          <w:szCs w:val="28"/>
        </w:rPr>
        <w:t xml:space="preserve"> год</w:t>
      </w:r>
      <w:r w:rsidR="007F7E64">
        <w:rPr>
          <w:rFonts w:ascii="Times New Roman" w:hAnsi="Times New Roman" w:cs="Times New Roman"/>
          <w:sz w:val="28"/>
          <w:szCs w:val="28"/>
        </w:rPr>
        <w:t>ы</w:t>
      </w:r>
    </w:p>
    <w:p w:rsidR="00730F27" w:rsidRDefault="00730F27" w:rsidP="00312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AE5" w:rsidRDefault="00730F27" w:rsidP="00542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2AE5" w:rsidRPr="00542AE5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РФ от 09.07.2016 № 649 «О мерах по приспособлению жилых помещений и общего имущества в многоквартирном доме с учетом потребностей инвалидов», Постанов</w:t>
      </w:r>
      <w:r w:rsidR="007F7E64">
        <w:rPr>
          <w:rFonts w:ascii="Times New Roman" w:hAnsi="Times New Roman" w:cs="Times New Roman"/>
          <w:sz w:val="28"/>
          <w:szCs w:val="28"/>
        </w:rPr>
        <w:t>ления администрации Баратаевского сельсовета № 11 от 25.04.2018 г. «О создании  комиссии по обследованию помещений инвалидов и общего имущества в многоквартирных домах, в которых проживают инвалиды</w:t>
      </w:r>
      <w:r w:rsidR="00542AE5" w:rsidRPr="00542AE5">
        <w:rPr>
          <w:rFonts w:ascii="Times New Roman" w:hAnsi="Times New Roman" w:cs="Times New Roman"/>
          <w:sz w:val="28"/>
          <w:szCs w:val="28"/>
        </w:rPr>
        <w:t>» ПОСТАНОВЛЯЮ:</w:t>
      </w:r>
      <w:r w:rsidR="007F7E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542AE5" w:rsidRPr="00542AE5">
        <w:rPr>
          <w:rFonts w:ascii="Times New Roman" w:hAnsi="Times New Roman" w:cs="Times New Roman"/>
          <w:sz w:val="28"/>
          <w:szCs w:val="28"/>
        </w:rPr>
        <w:t xml:space="preserve"> 1. 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</w:t>
      </w:r>
      <w:r w:rsidR="007F7E64">
        <w:rPr>
          <w:rFonts w:ascii="Times New Roman" w:hAnsi="Times New Roman" w:cs="Times New Roman"/>
          <w:sz w:val="28"/>
          <w:szCs w:val="28"/>
        </w:rPr>
        <w:t>оступности для инвалидов на 2022- 2023</w:t>
      </w:r>
      <w:r w:rsidR="00542AE5" w:rsidRPr="00542AE5">
        <w:rPr>
          <w:rFonts w:ascii="Times New Roman" w:hAnsi="Times New Roman" w:cs="Times New Roman"/>
          <w:sz w:val="28"/>
          <w:szCs w:val="28"/>
        </w:rPr>
        <w:t xml:space="preserve"> г. (Приложение № 1). </w:t>
      </w:r>
    </w:p>
    <w:p w:rsidR="007F7E64" w:rsidRDefault="007F7E64" w:rsidP="00542AE5">
      <w:pPr>
        <w:rPr>
          <w:rFonts w:ascii="Times New Roman" w:hAnsi="Times New Roman" w:cs="Times New Roman"/>
          <w:sz w:val="28"/>
          <w:szCs w:val="28"/>
        </w:rPr>
      </w:pPr>
    </w:p>
    <w:p w:rsidR="007F7E64" w:rsidRDefault="007F7E64" w:rsidP="00542AE5">
      <w:pPr>
        <w:rPr>
          <w:rFonts w:ascii="Times New Roman" w:hAnsi="Times New Roman" w:cs="Times New Roman"/>
          <w:sz w:val="28"/>
          <w:szCs w:val="28"/>
        </w:rPr>
      </w:pPr>
    </w:p>
    <w:p w:rsidR="007F7E64" w:rsidRDefault="007F7E64" w:rsidP="00542AE5">
      <w:pPr>
        <w:rPr>
          <w:rFonts w:ascii="Times New Roman" w:hAnsi="Times New Roman" w:cs="Times New Roman"/>
          <w:sz w:val="28"/>
          <w:szCs w:val="28"/>
        </w:rPr>
      </w:pPr>
    </w:p>
    <w:p w:rsidR="007F7E64" w:rsidRDefault="007F7E64" w:rsidP="00542AE5">
      <w:pPr>
        <w:rPr>
          <w:rFonts w:ascii="Times New Roman" w:hAnsi="Times New Roman" w:cs="Times New Roman"/>
          <w:sz w:val="28"/>
          <w:szCs w:val="28"/>
        </w:rPr>
      </w:pPr>
    </w:p>
    <w:p w:rsidR="007F7E64" w:rsidRDefault="007F7E64" w:rsidP="007F7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Баратаевского сельсовета</w:t>
      </w:r>
    </w:p>
    <w:p w:rsidR="007F7E64" w:rsidRDefault="007F7E64" w:rsidP="007F7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7F7E64" w:rsidRPr="00542AE5" w:rsidRDefault="007F7E64" w:rsidP="007F7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Н.А. Дементьева</w:t>
      </w:r>
    </w:p>
    <w:p w:rsidR="00542AE5" w:rsidRDefault="00542AE5" w:rsidP="00542AE5">
      <w:pPr>
        <w:rPr>
          <w:rFonts w:ascii="Times New Roman" w:hAnsi="Times New Roman" w:cs="Times New Roman"/>
          <w:sz w:val="28"/>
          <w:szCs w:val="28"/>
        </w:rPr>
      </w:pPr>
    </w:p>
    <w:p w:rsidR="007F7E64" w:rsidRDefault="007F7E64" w:rsidP="00542AE5">
      <w:pPr>
        <w:rPr>
          <w:rFonts w:ascii="Times New Roman" w:hAnsi="Times New Roman" w:cs="Times New Roman"/>
          <w:sz w:val="28"/>
          <w:szCs w:val="28"/>
        </w:rPr>
      </w:pPr>
    </w:p>
    <w:p w:rsidR="003C019A" w:rsidRDefault="003C019A" w:rsidP="00542A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3EA7" w:rsidRPr="00F35BF9" w:rsidRDefault="00542AE5" w:rsidP="00542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F35BF9" w:rsidRPr="00F35BF9">
        <w:rPr>
          <w:rFonts w:ascii="Times New Roman" w:hAnsi="Times New Roman" w:cs="Times New Roman"/>
          <w:sz w:val="28"/>
          <w:szCs w:val="28"/>
        </w:rPr>
        <w:t>УТВЕРЖДАЮ</w:t>
      </w:r>
    </w:p>
    <w:p w:rsidR="00F35BF9" w:rsidRPr="00F35BF9" w:rsidRDefault="00F35BF9" w:rsidP="00F35BF9">
      <w:pPr>
        <w:jc w:val="right"/>
        <w:rPr>
          <w:rFonts w:ascii="Times New Roman" w:hAnsi="Times New Roman" w:cs="Times New Roman"/>
          <w:sz w:val="28"/>
          <w:szCs w:val="28"/>
        </w:rPr>
      </w:pPr>
      <w:r w:rsidRPr="00F35BF9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F35BF9" w:rsidRPr="00F35BF9" w:rsidRDefault="006E1DA7" w:rsidP="00F35B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____________________Н.А. Дементьева</w:t>
      </w:r>
    </w:p>
    <w:p w:rsidR="00F35BF9" w:rsidRPr="00F35BF9" w:rsidRDefault="007F7E64" w:rsidP="007F7E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20.10.</w:t>
      </w:r>
      <w:r w:rsidR="00F35BF9" w:rsidRPr="00F35BF9">
        <w:rPr>
          <w:rFonts w:ascii="Times New Roman" w:hAnsi="Times New Roman" w:cs="Times New Roman"/>
          <w:sz w:val="28"/>
          <w:szCs w:val="28"/>
        </w:rPr>
        <w:t xml:space="preserve"> 2022г</w:t>
      </w:r>
    </w:p>
    <w:p w:rsidR="00F35BF9" w:rsidRPr="00F35BF9" w:rsidRDefault="00F35BF9" w:rsidP="00F35B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5BF9" w:rsidRPr="00F35BF9" w:rsidRDefault="00F35BF9" w:rsidP="00F35B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5BF9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F35BF9" w:rsidRPr="00F35BF9" w:rsidRDefault="00F35BF9" w:rsidP="00F35B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5BF9"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домах, расположенных на</w:t>
      </w:r>
    </w:p>
    <w:p w:rsidR="00F35BF9" w:rsidRDefault="006E1DA7" w:rsidP="00F35B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Бар</w:t>
      </w:r>
      <w:r w:rsidR="007F7E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таевского</w:t>
      </w:r>
      <w:r w:rsidR="00F35BF9" w:rsidRPr="00F35BF9">
        <w:rPr>
          <w:rFonts w:ascii="Times New Roman" w:hAnsi="Times New Roman" w:cs="Times New Roman"/>
          <w:sz w:val="28"/>
          <w:szCs w:val="28"/>
        </w:rPr>
        <w:t xml:space="preserve"> сельсовета, в которых проживают инвалиды</w:t>
      </w:r>
    </w:p>
    <w:p w:rsidR="00F35BF9" w:rsidRDefault="00F35BF9" w:rsidP="00F35B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8"/>
        <w:gridCol w:w="3630"/>
        <w:gridCol w:w="2627"/>
        <w:gridCol w:w="2470"/>
      </w:tblGrid>
      <w:tr w:rsidR="00F35BF9" w:rsidTr="00F35BF9">
        <w:tc>
          <w:tcPr>
            <w:tcW w:w="704" w:type="dxa"/>
          </w:tcPr>
          <w:p w:rsidR="00F35BF9" w:rsidRDefault="00F35BF9" w:rsidP="00F35B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11F0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76" w:type="dxa"/>
          </w:tcPr>
          <w:p w:rsidR="00F35BF9" w:rsidRDefault="00D11F05" w:rsidP="00F35B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0" w:type="dxa"/>
          </w:tcPr>
          <w:p w:rsidR="00F35BF9" w:rsidRDefault="00D11F05" w:rsidP="00F35B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640" w:type="dxa"/>
          </w:tcPr>
          <w:p w:rsidR="00F35BF9" w:rsidRDefault="00D11F05" w:rsidP="00F35B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35BF9" w:rsidTr="00F35BF9">
        <w:tc>
          <w:tcPr>
            <w:tcW w:w="704" w:type="dxa"/>
          </w:tcPr>
          <w:p w:rsidR="00F35BF9" w:rsidRDefault="00D11F05" w:rsidP="00F35B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76" w:type="dxa"/>
          </w:tcPr>
          <w:p w:rsidR="00F35BF9" w:rsidRDefault="00D11F05" w:rsidP="00D11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3640" w:type="dxa"/>
          </w:tcPr>
          <w:p w:rsidR="00F35BF9" w:rsidRDefault="00D11F05" w:rsidP="00D11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15 дней от даты регистрации заявления гражданина о проведении обследования</w:t>
            </w:r>
          </w:p>
        </w:tc>
        <w:tc>
          <w:tcPr>
            <w:tcW w:w="3640" w:type="dxa"/>
          </w:tcPr>
          <w:p w:rsidR="00F35BF9" w:rsidRDefault="00D11F05" w:rsidP="00D11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  <w:tr w:rsidR="00F35BF9" w:rsidTr="00F35BF9">
        <w:tc>
          <w:tcPr>
            <w:tcW w:w="704" w:type="dxa"/>
          </w:tcPr>
          <w:p w:rsidR="00F35BF9" w:rsidRDefault="00D11F05" w:rsidP="00F35B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76" w:type="dxa"/>
          </w:tcPr>
          <w:p w:rsidR="00F35BF9" w:rsidRDefault="00D11F05" w:rsidP="00D11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3640" w:type="dxa"/>
          </w:tcPr>
          <w:p w:rsidR="00F35BF9" w:rsidRDefault="00D11F05" w:rsidP="00D11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15 дней от даты регистрации заявления гражданина о проведении обследования</w:t>
            </w:r>
          </w:p>
        </w:tc>
        <w:tc>
          <w:tcPr>
            <w:tcW w:w="3640" w:type="dxa"/>
          </w:tcPr>
          <w:p w:rsidR="00F35BF9" w:rsidRDefault="00D11F05" w:rsidP="00D11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  <w:tr w:rsidR="00F35BF9" w:rsidTr="00F35BF9">
        <w:tc>
          <w:tcPr>
            <w:tcW w:w="704" w:type="dxa"/>
          </w:tcPr>
          <w:p w:rsidR="00F35BF9" w:rsidRDefault="00D11F05" w:rsidP="00F35B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76" w:type="dxa"/>
          </w:tcPr>
          <w:p w:rsidR="00F35BF9" w:rsidRDefault="00D11F05" w:rsidP="00D11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</w:p>
        </w:tc>
        <w:tc>
          <w:tcPr>
            <w:tcW w:w="3640" w:type="dxa"/>
          </w:tcPr>
          <w:p w:rsidR="00F35BF9" w:rsidRDefault="00D11F05" w:rsidP="00D11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20 дней от даты регистрации заявления о проведении обследования</w:t>
            </w:r>
          </w:p>
        </w:tc>
        <w:tc>
          <w:tcPr>
            <w:tcW w:w="3640" w:type="dxa"/>
          </w:tcPr>
          <w:p w:rsidR="00F35BF9" w:rsidRDefault="00D11F05" w:rsidP="00D11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  <w:tr w:rsidR="00F35BF9" w:rsidTr="00F35BF9">
        <w:tc>
          <w:tcPr>
            <w:tcW w:w="704" w:type="dxa"/>
          </w:tcPr>
          <w:p w:rsidR="00F35BF9" w:rsidRDefault="00D11F05" w:rsidP="00F35B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576" w:type="dxa"/>
          </w:tcPr>
          <w:p w:rsidR="00F35BF9" w:rsidRDefault="00D11F05" w:rsidP="00D11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3640" w:type="dxa"/>
          </w:tcPr>
          <w:p w:rsidR="00F35BF9" w:rsidRDefault="00D11F05" w:rsidP="00D11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визуального осмотра жилого помещения инвалида, общего имущества в многоквартирном доме, в котором проживает инвалид</w:t>
            </w:r>
          </w:p>
        </w:tc>
        <w:tc>
          <w:tcPr>
            <w:tcW w:w="3640" w:type="dxa"/>
          </w:tcPr>
          <w:p w:rsidR="00F35BF9" w:rsidRDefault="00D11F05" w:rsidP="00D11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  <w:tr w:rsidR="00F35BF9" w:rsidTr="00F35BF9">
        <w:tc>
          <w:tcPr>
            <w:tcW w:w="704" w:type="dxa"/>
          </w:tcPr>
          <w:p w:rsidR="00F35BF9" w:rsidRDefault="00D11F05" w:rsidP="00F35B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76" w:type="dxa"/>
          </w:tcPr>
          <w:p w:rsidR="00F35BF9" w:rsidRDefault="00D11F05" w:rsidP="00D11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решения об экономической целесообразности (нецелесообразности)</w:t>
            </w:r>
            <w:r w:rsidR="009B3A4C"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3640" w:type="dxa"/>
          </w:tcPr>
          <w:p w:rsidR="00F35BF9" w:rsidRDefault="009B3A4C" w:rsidP="00D11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проведения обследования жилого помещения инвалида, общего имущества в многоквартирном доме, в котором проживает инвалид</w:t>
            </w:r>
          </w:p>
        </w:tc>
        <w:tc>
          <w:tcPr>
            <w:tcW w:w="3640" w:type="dxa"/>
          </w:tcPr>
          <w:p w:rsidR="00F35BF9" w:rsidRDefault="009B3A4C" w:rsidP="00D11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  <w:tr w:rsidR="00F35BF9" w:rsidTr="00F35BF9">
        <w:tc>
          <w:tcPr>
            <w:tcW w:w="704" w:type="dxa"/>
          </w:tcPr>
          <w:p w:rsidR="00F35BF9" w:rsidRDefault="009B3A4C" w:rsidP="00F35B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76" w:type="dxa"/>
          </w:tcPr>
          <w:p w:rsidR="00F35BF9" w:rsidRDefault="009B3A4C" w:rsidP="00D11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акта обследования жилого помещения инвалида и общего имущества в многоквартирном доме, в котом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3640" w:type="dxa"/>
          </w:tcPr>
          <w:p w:rsidR="00F35BF9" w:rsidRDefault="009B3A4C" w:rsidP="00D11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проведения обследования жилого помещения жилого помещения инвалида, общего имущества в многоквартирном доме, в котором проживает инвалид</w:t>
            </w:r>
          </w:p>
        </w:tc>
        <w:tc>
          <w:tcPr>
            <w:tcW w:w="3640" w:type="dxa"/>
          </w:tcPr>
          <w:p w:rsidR="00F35BF9" w:rsidRDefault="009B3A4C" w:rsidP="00D11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  <w:tr w:rsidR="009B3A4C" w:rsidTr="007F7E64">
        <w:trPr>
          <w:trHeight w:val="4081"/>
        </w:trPr>
        <w:tc>
          <w:tcPr>
            <w:tcW w:w="704" w:type="dxa"/>
          </w:tcPr>
          <w:p w:rsidR="009B3A4C" w:rsidRDefault="009B3A4C" w:rsidP="00F35B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76" w:type="dxa"/>
          </w:tcPr>
          <w:p w:rsidR="009B3A4C" w:rsidRDefault="009B3A4C" w:rsidP="00D11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заключения о возможности или об отсутствии возможности приспособления жилого помещения инвалида и общего 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3640" w:type="dxa"/>
          </w:tcPr>
          <w:p w:rsidR="009B3A4C" w:rsidRDefault="009B3A4C" w:rsidP="00D11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30 дней от даты регистрации заявления о проведении обследования</w:t>
            </w:r>
          </w:p>
        </w:tc>
        <w:tc>
          <w:tcPr>
            <w:tcW w:w="3640" w:type="dxa"/>
          </w:tcPr>
          <w:p w:rsidR="009B3A4C" w:rsidRDefault="009B3A4C" w:rsidP="00D11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</w:tbl>
    <w:p w:rsidR="00F35BF9" w:rsidRPr="00F35BF9" w:rsidRDefault="00F35BF9" w:rsidP="007F7E6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35BF9" w:rsidRPr="00F35BF9" w:rsidSect="007F7E6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93"/>
    <w:rsid w:val="00003EA7"/>
    <w:rsid w:val="00080FF5"/>
    <w:rsid w:val="000A2F93"/>
    <w:rsid w:val="000B3D79"/>
    <w:rsid w:val="001467A3"/>
    <w:rsid w:val="00312E81"/>
    <w:rsid w:val="003C019A"/>
    <w:rsid w:val="00542AE5"/>
    <w:rsid w:val="006D505F"/>
    <w:rsid w:val="006E1DA7"/>
    <w:rsid w:val="00730F27"/>
    <w:rsid w:val="007F7E64"/>
    <w:rsid w:val="009B3A4C"/>
    <w:rsid w:val="00D11F05"/>
    <w:rsid w:val="00F3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3B8E"/>
  <w15:chartTrackingRefBased/>
  <w15:docId w15:val="{7B3FDCC8-C96E-4555-8DB0-C76D5438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BF9"/>
    <w:pPr>
      <w:spacing w:after="0" w:line="240" w:lineRule="auto"/>
    </w:pPr>
  </w:style>
  <w:style w:type="table" w:styleId="a4">
    <w:name w:val="Table Grid"/>
    <w:basedOn w:val="a1"/>
    <w:uiPriority w:val="39"/>
    <w:rsid w:val="00F35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0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D55F8-DA8D-4B90-BCD5-65925DC4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Баратаевка</cp:lastModifiedBy>
  <cp:revision>13</cp:revision>
  <cp:lastPrinted>2022-10-21T05:10:00Z</cp:lastPrinted>
  <dcterms:created xsi:type="dcterms:W3CDTF">2022-10-18T07:03:00Z</dcterms:created>
  <dcterms:modified xsi:type="dcterms:W3CDTF">2022-10-21T05:10:00Z</dcterms:modified>
</cp:coreProperties>
</file>