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02B" w:rsidRPr="0097702B" w:rsidRDefault="0097702B" w:rsidP="009770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АДМИНИСТРАЦИЯ БАРАТАЕВСКОГО СЕЛЬСОВЕТА</w:t>
      </w:r>
    </w:p>
    <w:p w:rsidR="0097702B" w:rsidRPr="0097702B" w:rsidRDefault="0097702B" w:rsidP="009770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БОЛОТНИНСКОГО РАЙОНА НОВОСИБИРСКОЙ ОБЛАСТИ</w:t>
      </w:r>
    </w:p>
    <w:p w:rsidR="0097702B" w:rsidRPr="0097702B" w:rsidRDefault="0097702B" w:rsidP="009770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02B" w:rsidRPr="0097702B" w:rsidRDefault="0097702B" w:rsidP="009770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02B" w:rsidRPr="0097702B" w:rsidRDefault="0097702B" w:rsidP="009770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П О С Т А Н О В Л Е Н И Е </w:t>
      </w:r>
    </w:p>
    <w:p w:rsidR="0097702B" w:rsidRPr="0097702B" w:rsidRDefault="0097702B" w:rsidP="009770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02B" w:rsidRPr="0097702B" w:rsidRDefault="0097702B" w:rsidP="009770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32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A32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06.12</w:t>
      </w:r>
      <w:r w:rsidRPr="00977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.2022г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№  </w:t>
      </w:r>
      <w:r w:rsidRPr="00977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2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87</w:t>
      </w:r>
      <w:r w:rsidRPr="00977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7702B" w:rsidRPr="0097702B" w:rsidRDefault="0097702B" w:rsidP="009770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02B" w:rsidRPr="0097702B" w:rsidRDefault="0097702B" w:rsidP="00977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02B" w:rsidRPr="0097702B" w:rsidRDefault="0097702B" w:rsidP="009770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О внесении изменений в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остановление от 20.09.2022 № 57</w:t>
      </w:r>
    </w:p>
    <w:p w:rsidR="0097702B" w:rsidRPr="0097702B" w:rsidRDefault="0097702B" w:rsidP="00977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02B" w:rsidRPr="0097702B" w:rsidRDefault="0097702B" w:rsidP="0097702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7702B">
        <w:rPr>
          <w:rFonts w:ascii="Arial" w:eastAsia="Calibri" w:hAnsi="Arial" w:cs="Times New Roman"/>
        </w:rPr>
        <w:t xml:space="preserve">   </w:t>
      </w:r>
      <w:r w:rsidRPr="0097702B">
        <w:rPr>
          <w:rFonts w:ascii="Times New Roman" w:eastAsia="Calibri" w:hAnsi="Times New Roman" w:cs="Times New Roman"/>
          <w:sz w:val="28"/>
          <w:szCs w:val="28"/>
        </w:rPr>
        <w:t xml:space="preserve">   В целях приведения нормативного правового акта администрации Баратаевского сельсовета Болотнинского района Новосибирской области в соответствие с действующим законодательством</w:t>
      </w:r>
    </w:p>
    <w:p w:rsidR="0097702B" w:rsidRPr="0097702B" w:rsidRDefault="0097702B" w:rsidP="00977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0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 Внести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менения в постановление от 20.09.2022 № 57 «Об отмене постановления от 27.09.</w:t>
      </w:r>
      <w:r w:rsidR="00BA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97702B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97702B" w:rsidRDefault="0097702B" w:rsidP="00755281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в названии постановления и в тексте постановления слова  </w:t>
      </w:r>
      <w:r>
        <w:rPr>
          <w:bCs/>
          <w:color w:val="000000"/>
          <w:sz w:val="28"/>
          <w:szCs w:val="28"/>
        </w:rPr>
        <w:t>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bCs/>
          <w:color w:val="000000"/>
          <w:sz w:val="28"/>
          <w:szCs w:val="28"/>
        </w:rPr>
        <w:t xml:space="preserve"> </w:t>
      </w:r>
      <w:r w:rsidRPr="00755281">
        <w:rPr>
          <w:b/>
          <w:bCs/>
          <w:color w:val="000000"/>
          <w:sz w:val="28"/>
          <w:szCs w:val="28"/>
        </w:rPr>
        <w:t>заменить на</w:t>
      </w:r>
      <w:r>
        <w:rPr>
          <w:bCs/>
          <w:color w:val="000000"/>
          <w:sz w:val="28"/>
          <w:szCs w:val="28"/>
        </w:rPr>
        <w:t xml:space="preserve"> «</w:t>
      </w:r>
      <w:r w:rsidR="00755281">
        <w:rPr>
          <w:bCs/>
          <w:color w:val="000000"/>
          <w:sz w:val="28"/>
          <w:szCs w:val="28"/>
        </w:rPr>
        <w:t>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в органах местного самоуправления Баратаевского сельсовета сведений о доходах, об имуществе и обязательствах имущественного характера</w:t>
      </w:r>
      <w:r>
        <w:rPr>
          <w:bCs/>
          <w:color w:val="000000"/>
          <w:sz w:val="28"/>
          <w:szCs w:val="28"/>
        </w:rPr>
        <w:t>»</w:t>
      </w:r>
    </w:p>
    <w:p w:rsidR="00B47A2B" w:rsidRDefault="00B47A2B"/>
    <w:p w:rsidR="00A32A16" w:rsidRDefault="00A32A16"/>
    <w:p w:rsidR="00A32A16" w:rsidRDefault="00A32A16"/>
    <w:p w:rsidR="00A32A16" w:rsidRDefault="00A32A16" w:rsidP="00A32A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Баратаевского сельсовета</w:t>
      </w:r>
    </w:p>
    <w:p w:rsidR="00A32A16" w:rsidRDefault="00A32A16" w:rsidP="00A32A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A32A16" w:rsidRPr="00724634" w:rsidRDefault="00A32A16" w:rsidP="00A32A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Н.А. Дементьева</w:t>
      </w:r>
    </w:p>
    <w:p w:rsidR="00A32A16" w:rsidRDefault="00A32A16"/>
    <w:p w:rsidR="00A32A16" w:rsidRDefault="00A32A16">
      <w:bookmarkStart w:id="0" w:name="_GoBack"/>
      <w:bookmarkEnd w:id="0"/>
    </w:p>
    <w:sectPr w:rsidR="00A32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2B"/>
    <w:rsid w:val="004E781A"/>
    <w:rsid w:val="00755281"/>
    <w:rsid w:val="0097702B"/>
    <w:rsid w:val="00A32A16"/>
    <w:rsid w:val="00B47A2B"/>
    <w:rsid w:val="00BA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B48A"/>
  <w15:chartTrackingRefBased/>
  <w15:docId w15:val="{0B4E5D20-7D5A-411F-839B-FE2AF66C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"/>
    <w:basedOn w:val="a"/>
    <w:rsid w:val="0097702B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A32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2</cp:revision>
  <cp:lastPrinted>2022-12-06T04:59:00Z</cp:lastPrinted>
  <dcterms:created xsi:type="dcterms:W3CDTF">2022-12-06T03:26:00Z</dcterms:created>
  <dcterms:modified xsi:type="dcterms:W3CDTF">2022-12-06T05:22:00Z</dcterms:modified>
</cp:coreProperties>
</file>