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94" w:rsidRDefault="00454194" w:rsidP="00920254">
      <w:pPr>
        <w:jc w:val="both"/>
        <w:outlineLvl w:val="2"/>
        <w:rPr>
          <w:bCs/>
          <w:sz w:val="22"/>
          <w:szCs w:val="22"/>
        </w:rPr>
      </w:pPr>
    </w:p>
    <w:p w:rsidR="00454194" w:rsidRDefault="0069790C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УТВЕРЖДЕНО Распоряжением Главы Баратаевского </w:t>
      </w:r>
    </w:p>
    <w:p w:rsidR="0069790C" w:rsidRDefault="00456598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сельсовета № 51 от 10.12.2024</w:t>
      </w:r>
      <w:r w:rsidR="0069790C">
        <w:rPr>
          <w:bCs/>
          <w:sz w:val="22"/>
          <w:szCs w:val="22"/>
        </w:rPr>
        <w:t>г</w:t>
      </w:r>
    </w:p>
    <w:p w:rsidR="0069790C" w:rsidRDefault="0069790C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69327C" w:rsidRDefault="00FC018C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УТВЕРЖДАЮ : </w:t>
      </w:r>
    </w:p>
    <w:p w:rsidR="00FC018C" w:rsidRDefault="00FC018C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Глава Баратаевского сельсовета</w:t>
      </w:r>
    </w:p>
    <w:p w:rsidR="00394717" w:rsidRPr="00925DE9" w:rsidRDefault="00FC018C" w:rsidP="00FC018C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ДЕМЕНТЬЕВА Н.А.</w:t>
      </w:r>
      <w:r w:rsidR="00394717" w:rsidRPr="00925DE9">
        <w:rPr>
          <w:bCs/>
          <w:sz w:val="22"/>
          <w:szCs w:val="22"/>
        </w:rPr>
        <w:t xml:space="preserve"> 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ПЛАН по устранению недостатков, выявленных в ходе независимой оценки качества</w:t>
      </w:r>
      <w:r w:rsidR="00456598">
        <w:rPr>
          <w:b/>
          <w:sz w:val="22"/>
          <w:szCs w:val="22"/>
        </w:rPr>
        <w:t xml:space="preserve"> условий оказания услуг на 2025-2027</w:t>
      </w:r>
      <w:r w:rsidRPr="00925DE9">
        <w:rPr>
          <w:b/>
          <w:sz w:val="22"/>
          <w:szCs w:val="22"/>
        </w:rPr>
        <w:t xml:space="preserve"> год</w:t>
      </w:r>
      <w:r w:rsidR="0069327C">
        <w:rPr>
          <w:b/>
          <w:sz w:val="22"/>
          <w:szCs w:val="22"/>
        </w:rPr>
        <w:t>ы</w:t>
      </w:r>
    </w:p>
    <w:p w:rsidR="00394717" w:rsidRPr="00FC018C" w:rsidRDefault="00FC018C" w:rsidP="00FC018C">
      <w:pPr>
        <w:rPr>
          <w:b/>
          <w:sz w:val="22"/>
          <w:szCs w:val="22"/>
        </w:rPr>
      </w:pPr>
      <w:r w:rsidRPr="00FC018C">
        <w:rPr>
          <w:b/>
          <w:sz w:val="22"/>
          <w:szCs w:val="22"/>
        </w:rPr>
        <w:t xml:space="preserve">             Муниципальное казённое учреждение культуры «Баратаевское  сельское культурное объединение» Болотнинского района Новосибирской области</w:t>
      </w:r>
    </w:p>
    <w:p w:rsidR="00394717" w:rsidRPr="00FC018C" w:rsidRDefault="00394717" w:rsidP="00394717">
      <w:pPr>
        <w:jc w:val="center"/>
        <w:rPr>
          <w:b/>
          <w:sz w:val="22"/>
          <w:szCs w:val="22"/>
        </w:rPr>
      </w:pPr>
    </w:p>
    <w:p w:rsidR="00394717" w:rsidRPr="00FC018C" w:rsidRDefault="00394717" w:rsidP="00394717">
      <w:pPr>
        <w:jc w:val="center"/>
        <w:rPr>
          <w:b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811"/>
        <w:gridCol w:w="3776"/>
        <w:gridCol w:w="2150"/>
        <w:gridCol w:w="2721"/>
        <w:gridCol w:w="2185"/>
        <w:gridCol w:w="1658"/>
      </w:tblGrid>
      <w:tr w:rsidR="00FB5688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FB5688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FB5688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69327C" w:rsidRDefault="005D0275" w:rsidP="0069327C">
            <w:pPr>
              <w:pStyle w:val="a4"/>
            </w:pPr>
            <w:r>
              <w:t xml:space="preserve">(94,55балл) </w:t>
            </w:r>
            <w:r w:rsidR="00FC018C">
              <w:t>Недостаточное обеспечени</w:t>
            </w:r>
            <w:r w:rsidR="0047680A">
              <w:t xml:space="preserve">е открытости и </w:t>
            </w:r>
            <w:proofErr w:type="gramStart"/>
            <w:r w:rsidR="0047680A">
              <w:t xml:space="preserve">доступности  </w:t>
            </w:r>
            <w:r>
              <w:t>информации</w:t>
            </w:r>
            <w:proofErr w:type="gramEnd"/>
            <w:r>
              <w:t xml:space="preserve"> об организации</w:t>
            </w:r>
            <w:r w:rsidR="0069327C">
              <w:t>):</w:t>
            </w:r>
          </w:p>
          <w:p w:rsidR="0069327C" w:rsidRPr="00F24D24" w:rsidRDefault="0069327C" w:rsidP="0069327C">
            <w:pPr>
              <w:pStyle w:val="a4"/>
            </w:pPr>
            <w:r>
              <w:t xml:space="preserve">нет перечня  представляемых услуг учреждением </w:t>
            </w:r>
            <w:proofErr w:type="spellStart"/>
            <w:r>
              <w:t>культуры;недо</w:t>
            </w:r>
            <w:r w:rsidR="00E90D08">
              <w:t>статочное</w:t>
            </w:r>
            <w:proofErr w:type="spellEnd"/>
            <w:r w:rsidR="00E90D08">
              <w:t xml:space="preserve"> материально-техническо</w:t>
            </w:r>
            <w:r>
              <w:t>е обеспечение предоставляемых услуг;</w:t>
            </w:r>
            <w:r w:rsidR="00E90D08">
              <w:t xml:space="preserve"> нет дистанционных способов </w:t>
            </w:r>
            <w:r w:rsidR="00E90D08">
              <w:lastRenderedPageBreak/>
              <w:t>взаимодействия с получателями услуг;</w:t>
            </w:r>
          </w:p>
        </w:tc>
        <w:tc>
          <w:tcPr>
            <w:tcW w:w="3969" w:type="dxa"/>
            <w:shd w:val="clear" w:color="auto" w:fill="auto"/>
          </w:tcPr>
          <w:p w:rsidR="00620DF2" w:rsidRDefault="0047680A" w:rsidP="00E90D08">
            <w:pPr>
              <w:pStyle w:val="a4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Своевременное внесение изменений в инфор</w:t>
            </w:r>
            <w:r w:rsidR="00E90D08">
              <w:rPr>
                <w:bCs/>
                <w:sz w:val="22"/>
              </w:rPr>
              <w:t>мацию о деятельности учреждения:</w:t>
            </w:r>
          </w:p>
          <w:p w:rsidR="00620DF2" w:rsidRDefault="0047680A" w:rsidP="00E90D08">
            <w:pPr>
              <w:pStyle w:val="a4"/>
            </w:pPr>
            <w:r>
              <w:rPr>
                <w:bCs/>
                <w:sz w:val="22"/>
              </w:rPr>
              <w:t xml:space="preserve"> </w:t>
            </w:r>
            <w:r w:rsidR="00620DF2">
              <w:rPr>
                <w:bCs/>
                <w:sz w:val="22"/>
              </w:rPr>
              <w:t>-</w:t>
            </w:r>
            <w:r>
              <w:t>актуализация информации на сайте</w:t>
            </w:r>
            <w:r w:rsidR="00620DF2">
              <w:t>;</w:t>
            </w:r>
            <w:r w:rsidR="00E90D08">
              <w:t xml:space="preserve"> </w:t>
            </w:r>
          </w:p>
          <w:p w:rsidR="00620DF2" w:rsidRDefault="00620DF2" w:rsidP="00E90D08">
            <w:pPr>
              <w:pStyle w:val="a4"/>
            </w:pPr>
            <w:r>
              <w:t xml:space="preserve">- </w:t>
            </w:r>
            <w:r w:rsidR="00E90D08">
              <w:t>размещать информацию о деятельности учреждения (</w:t>
            </w:r>
            <w:proofErr w:type="spellStart"/>
            <w:proofErr w:type="gramStart"/>
            <w:r w:rsidR="00E90D08">
              <w:t>афиши,анонсы</w:t>
            </w:r>
            <w:proofErr w:type="gramEnd"/>
            <w:r w:rsidR="00E90D08">
              <w:t>,новости</w:t>
            </w:r>
            <w:proofErr w:type="spellEnd"/>
            <w:r w:rsidR="00E90D08">
              <w:t>),</w:t>
            </w:r>
            <w:r w:rsidR="005573F5">
              <w:t xml:space="preserve"> продолжить вести официальную страницу в </w:t>
            </w:r>
            <w:proofErr w:type="spellStart"/>
            <w:r w:rsidR="005573F5">
              <w:t>соцсетях</w:t>
            </w:r>
            <w:proofErr w:type="spellEnd"/>
            <w:r w:rsidR="005573F5">
              <w:t xml:space="preserve"> (ВК.ОК)</w:t>
            </w:r>
          </w:p>
          <w:p w:rsidR="00394717" w:rsidRPr="00E90D08" w:rsidRDefault="00620DF2" w:rsidP="00E90D08">
            <w:pPr>
              <w:pStyle w:val="a4"/>
              <w:rPr>
                <w:bCs/>
                <w:sz w:val="22"/>
              </w:rPr>
            </w:pPr>
            <w:r>
              <w:t xml:space="preserve">- </w:t>
            </w:r>
            <w:r w:rsidR="00E90D08">
              <w:t>обеспечить наличие и функционирование дистанционных способов обратной связи и взаимодействия с получателями информации</w:t>
            </w:r>
            <w:r w:rsidR="00BD2CFB">
              <w:t xml:space="preserve"> («окно быстрой связи», «вопрос-</w:t>
            </w:r>
            <w:r w:rsidR="00BD2CFB">
              <w:lastRenderedPageBreak/>
              <w:t>ответ»)</w:t>
            </w:r>
            <w:r>
              <w:t>;</w:t>
            </w:r>
          </w:p>
        </w:tc>
        <w:tc>
          <w:tcPr>
            <w:tcW w:w="2274" w:type="dxa"/>
            <w:shd w:val="clear" w:color="auto" w:fill="auto"/>
          </w:tcPr>
          <w:p w:rsidR="00E90D08" w:rsidRDefault="005573F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     </w:t>
            </w:r>
          </w:p>
          <w:p w:rsidR="00620DF2" w:rsidRDefault="00620DF2" w:rsidP="00620DF2">
            <w:pPr>
              <w:pStyle w:val="a4"/>
              <w:rPr>
                <w:bCs/>
                <w:sz w:val="22"/>
              </w:rPr>
            </w:pPr>
          </w:p>
          <w:p w:rsidR="00394717" w:rsidRDefault="00E90D08" w:rsidP="00620DF2">
            <w:pPr>
              <w:pStyle w:val="a4"/>
            </w:pPr>
            <w:r>
              <w:t>весь период</w:t>
            </w:r>
          </w:p>
          <w:p w:rsidR="00620DF2" w:rsidRDefault="00620DF2" w:rsidP="00620DF2">
            <w:pPr>
              <w:pStyle w:val="a4"/>
            </w:pPr>
          </w:p>
          <w:p w:rsidR="00620DF2" w:rsidRDefault="00620DF2" w:rsidP="00620DF2">
            <w:pPr>
              <w:pStyle w:val="a4"/>
            </w:pPr>
            <w:r>
              <w:t>весь период</w:t>
            </w:r>
          </w:p>
          <w:p w:rsidR="00620DF2" w:rsidRDefault="00620DF2" w:rsidP="00620DF2">
            <w:pPr>
              <w:pStyle w:val="a4"/>
            </w:pPr>
          </w:p>
          <w:p w:rsidR="00620DF2" w:rsidRDefault="00620DF2" w:rsidP="00620DF2">
            <w:pPr>
              <w:pStyle w:val="a4"/>
            </w:pPr>
          </w:p>
          <w:p w:rsidR="00620DF2" w:rsidRDefault="00620DF2" w:rsidP="00620DF2">
            <w:pPr>
              <w:pStyle w:val="a4"/>
            </w:pPr>
          </w:p>
          <w:p w:rsidR="00E90D08" w:rsidRPr="00620DF2" w:rsidRDefault="00620DF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IV</w:t>
            </w:r>
            <w:r w:rsidR="00456598">
              <w:rPr>
                <w:bCs/>
                <w:sz w:val="22"/>
              </w:rPr>
              <w:t xml:space="preserve"> квартал 2025</w:t>
            </w:r>
            <w:r>
              <w:rPr>
                <w:bCs/>
                <w:sz w:val="22"/>
              </w:rPr>
              <w:t>г</w:t>
            </w:r>
          </w:p>
        </w:tc>
        <w:tc>
          <w:tcPr>
            <w:tcW w:w="2274" w:type="dxa"/>
            <w:shd w:val="clear" w:color="auto" w:fill="auto"/>
          </w:tcPr>
          <w:p w:rsidR="00620DF2" w:rsidRDefault="00620DF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620DF2" w:rsidRDefault="00620DF2" w:rsidP="00620DF2">
            <w:pPr>
              <w:pStyle w:val="a4"/>
            </w:pPr>
          </w:p>
          <w:p w:rsidR="00620DF2" w:rsidRDefault="00456598" w:rsidP="00620DF2">
            <w:pPr>
              <w:pStyle w:val="a4"/>
            </w:pPr>
            <w:proofErr w:type="spellStart"/>
            <w:r>
              <w:t>Жорова</w:t>
            </w:r>
            <w:proofErr w:type="spellEnd"/>
            <w:r>
              <w:t xml:space="preserve"> Наталья </w:t>
            </w:r>
            <w:proofErr w:type="spellStart"/>
            <w:proofErr w:type="gramStart"/>
            <w:r w:rsidR="00620DF2">
              <w:t>Владимировна,директор</w:t>
            </w:r>
            <w:proofErr w:type="spellEnd"/>
            <w:proofErr w:type="gramEnd"/>
          </w:p>
          <w:p w:rsidR="00394717" w:rsidRDefault="005573F5" w:rsidP="00620DF2">
            <w:pPr>
              <w:pStyle w:val="a4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Жорова</w:t>
            </w:r>
            <w:proofErr w:type="spellEnd"/>
            <w:r>
              <w:rPr>
                <w:bCs/>
                <w:sz w:val="22"/>
              </w:rPr>
              <w:t xml:space="preserve"> Наталья Владимировна, методист</w:t>
            </w:r>
          </w:p>
          <w:p w:rsidR="00620DF2" w:rsidRDefault="00620DF2" w:rsidP="00620DF2">
            <w:pPr>
              <w:pStyle w:val="a4"/>
              <w:rPr>
                <w:bCs/>
                <w:sz w:val="22"/>
              </w:rPr>
            </w:pPr>
          </w:p>
          <w:p w:rsidR="00620DF2" w:rsidRDefault="00620DF2" w:rsidP="00620DF2">
            <w:pPr>
              <w:pStyle w:val="a4"/>
              <w:rPr>
                <w:bCs/>
                <w:sz w:val="22"/>
              </w:rPr>
            </w:pPr>
          </w:p>
          <w:p w:rsidR="00620DF2" w:rsidRDefault="00620DF2" w:rsidP="00620DF2">
            <w:pPr>
              <w:pStyle w:val="a4"/>
              <w:rPr>
                <w:bCs/>
                <w:sz w:val="22"/>
              </w:rPr>
            </w:pPr>
          </w:p>
          <w:p w:rsidR="00620DF2" w:rsidRPr="00620DF2" w:rsidRDefault="00FB5688" w:rsidP="00620DF2">
            <w:pPr>
              <w:pStyle w:val="a4"/>
            </w:pPr>
            <w:proofErr w:type="spellStart"/>
            <w:r>
              <w:rPr>
                <w:bCs/>
                <w:sz w:val="22"/>
              </w:rPr>
              <w:t>Жорова</w:t>
            </w:r>
            <w:proofErr w:type="spellEnd"/>
            <w:r>
              <w:rPr>
                <w:bCs/>
                <w:sz w:val="22"/>
              </w:rPr>
              <w:t xml:space="preserve"> Наталья </w:t>
            </w:r>
            <w:proofErr w:type="spellStart"/>
            <w:r w:rsidR="001950AC">
              <w:rPr>
                <w:bCs/>
                <w:sz w:val="22"/>
              </w:rPr>
              <w:t>Владимировна,директор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FB5688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1950A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(100 баллов)</w:t>
            </w:r>
          </w:p>
        </w:tc>
        <w:tc>
          <w:tcPr>
            <w:tcW w:w="3969" w:type="dxa"/>
            <w:shd w:val="clear" w:color="auto" w:fill="auto"/>
          </w:tcPr>
          <w:p w:rsidR="001950AC" w:rsidRDefault="001950AC" w:rsidP="001950AC">
            <w:pPr>
              <w:pStyle w:val="a4"/>
            </w:pPr>
            <w:r>
              <w:t>Продолжать обеспечивать в учреждении создание  комфортных условий для посетителей:</w:t>
            </w:r>
          </w:p>
          <w:p w:rsidR="001950AC" w:rsidRDefault="001950AC" w:rsidP="001950AC">
            <w:pPr>
              <w:pStyle w:val="a4"/>
            </w:pPr>
            <w:r>
              <w:t>- ремонт входной зоны;</w:t>
            </w:r>
          </w:p>
          <w:p w:rsidR="001950AC" w:rsidRPr="00F24D24" w:rsidRDefault="001950AC" w:rsidP="001950AC">
            <w:pPr>
              <w:pStyle w:val="a4"/>
            </w:pPr>
          </w:p>
        </w:tc>
        <w:tc>
          <w:tcPr>
            <w:tcW w:w="2274" w:type="dxa"/>
            <w:shd w:val="clear" w:color="auto" w:fill="auto"/>
          </w:tcPr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950AC" w:rsidRDefault="001950A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950AC" w:rsidRPr="00F24D24" w:rsidRDefault="001950A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</w:t>
            </w:r>
            <w:r w:rsidR="00456598">
              <w:rPr>
                <w:bCs/>
                <w:sz w:val="22"/>
              </w:rPr>
              <w:t>течение 2025-2026</w:t>
            </w:r>
            <w:r w:rsidR="00EE771B">
              <w:rPr>
                <w:bCs/>
                <w:sz w:val="22"/>
              </w:rPr>
              <w:t>гг</w:t>
            </w:r>
          </w:p>
        </w:tc>
        <w:tc>
          <w:tcPr>
            <w:tcW w:w="2274" w:type="dxa"/>
            <w:shd w:val="clear" w:color="auto" w:fill="auto"/>
          </w:tcPr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950AC" w:rsidRDefault="001950A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950AC" w:rsidRPr="00F24D24" w:rsidRDefault="00B04F8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Жорова</w:t>
            </w:r>
            <w:proofErr w:type="spellEnd"/>
            <w:r>
              <w:rPr>
                <w:bCs/>
                <w:sz w:val="22"/>
              </w:rPr>
              <w:t xml:space="preserve"> Наталья</w:t>
            </w:r>
            <w:r w:rsidR="001950AC">
              <w:rPr>
                <w:bCs/>
                <w:sz w:val="22"/>
              </w:rPr>
              <w:t xml:space="preserve"> Владимировна, директор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FB5688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Default="00BD2CFB" w:rsidP="00EE771B">
            <w:pPr>
              <w:pStyle w:val="a4"/>
            </w:pPr>
            <w:r>
              <w:t xml:space="preserve">(45,71балл) </w:t>
            </w:r>
            <w:r w:rsidR="00EE771B">
              <w:t>Недостаточная высокая доля доступности услуг для инвалидов и возможности получать их наравне с другими получателями:</w:t>
            </w:r>
          </w:p>
          <w:p w:rsidR="00EE771B" w:rsidRDefault="00EE771B" w:rsidP="00EE771B">
            <w:pPr>
              <w:pStyle w:val="a4"/>
            </w:pPr>
            <w:r>
              <w:t>-нет сменных кресел-каталок;</w:t>
            </w:r>
          </w:p>
          <w:p w:rsidR="00EE771B" w:rsidRDefault="00EE771B" w:rsidP="00EE771B">
            <w:pPr>
              <w:pStyle w:val="a4"/>
            </w:pPr>
            <w:r>
              <w:t>- нет специально оборудованной санитарно-гигиенической комнаты;</w:t>
            </w:r>
          </w:p>
          <w:p w:rsidR="00EE771B" w:rsidRPr="00F24D24" w:rsidRDefault="00EE771B" w:rsidP="00EE771B">
            <w:pPr>
              <w:pStyle w:val="a4"/>
            </w:pPr>
            <w:r>
              <w:t>- некомпетентность работы персонала с посетителями инвалидами (не прошли специальное обучение);</w:t>
            </w:r>
          </w:p>
        </w:tc>
        <w:tc>
          <w:tcPr>
            <w:tcW w:w="3969" w:type="dxa"/>
            <w:shd w:val="clear" w:color="auto" w:fill="auto"/>
          </w:tcPr>
          <w:p w:rsidR="00C45842" w:rsidRDefault="00C45842" w:rsidP="00F77487">
            <w:pPr>
              <w:pStyle w:val="a4"/>
            </w:pPr>
          </w:p>
          <w:p w:rsidR="00C45842" w:rsidRDefault="00C45842" w:rsidP="00F77487">
            <w:pPr>
              <w:pStyle w:val="a4"/>
            </w:pPr>
          </w:p>
          <w:p w:rsidR="00C45842" w:rsidRDefault="00C45842" w:rsidP="00F77487">
            <w:pPr>
              <w:pStyle w:val="a4"/>
            </w:pPr>
          </w:p>
          <w:p w:rsidR="00697407" w:rsidRDefault="00697407" w:rsidP="00F77487">
            <w:pPr>
              <w:pStyle w:val="a4"/>
            </w:pPr>
            <w:r>
              <w:t xml:space="preserve">- Разместить тактильные таблички </w:t>
            </w:r>
          </w:p>
          <w:p w:rsidR="00697407" w:rsidRDefault="00697407" w:rsidP="00F77487">
            <w:pPr>
              <w:pStyle w:val="a4"/>
            </w:pPr>
          </w:p>
          <w:p w:rsidR="00F77487" w:rsidRPr="00F77487" w:rsidRDefault="00F77487" w:rsidP="00F77487">
            <w:pPr>
              <w:pStyle w:val="a4"/>
            </w:pPr>
            <w:r>
              <w:t xml:space="preserve">- </w:t>
            </w:r>
            <w:r w:rsidR="00BD2CFB">
              <w:t>работникам учреждения культуры пройти обучение по программе «Организация работы с лицами с ОВЗ и инвалидами в сфере культуры»;</w:t>
            </w:r>
          </w:p>
        </w:tc>
        <w:tc>
          <w:tcPr>
            <w:tcW w:w="2274" w:type="dxa"/>
            <w:shd w:val="clear" w:color="auto" w:fill="auto"/>
          </w:tcPr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BD2CFB" w:rsidRDefault="00BD2CFB" w:rsidP="00BD2CFB">
            <w:pPr>
              <w:pStyle w:val="a4"/>
            </w:pPr>
          </w:p>
          <w:p w:rsidR="00BD2CFB" w:rsidRDefault="00BD2CFB" w:rsidP="00BD2CFB">
            <w:pPr>
              <w:pStyle w:val="a4"/>
            </w:pPr>
            <w:r>
              <w:rPr>
                <w:lang w:val="en-US"/>
              </w:rPr>
              <w:t>I</w:t>
            </w:r>
            <w:r w:rsidR="00697407">
              <w:rPr>
                <w:lang w:val="en-US"/>
              </w:rPr>
              <w:t>l</w:t>
            </w:r>
            <w:r w:rsidRPr="00BD2CFB">
              <w:t xml:space="preserve"> </w:t>
            </w:r>
            <w:r>
              <w:t>квартал 202</w:t>
            </w:r>
            <w:r w:rsidR="00456598">
              <w:t>5</w:t>
            </w:r>
            <w:r>
              <w:t>г</w:t>
            </w:r>
          </w:p>
          <w:p w:rsidR="00BD2CFB" w:rsidRDefault="00BD2CFB" w:rsidP="00BD2CFB">
            <w:pPr>
              <w:pStyle w:val="a4"/>
            </w:pPr>
          </w:p>
          <w:p w:rsidR="00BD2CFB" w:rsidRDefault="00456598" w:rsidP="00BD2CFB">
            <w:pPr>
              <w:pStyle w:val="a4"/>
            </w:pPr>
            <w:r>
              <w:t>В течение 2025</w:t>
            </w:r>
            <w:r w:rsidR="00BD2CFB">
              <w:t>г</w:t>
            </w:r>
          </w:p>
          <w:p w:rsidR="00BD2CFB" w:rsidRDefault="00BD2CFB" w:rsidP="00BD2CFB">
            <w:pPr>
              <w:pStyle w:val="a4"/>
            </w:pPr>
          </w:p>
          <w:p w:rsidR="00BD2CFB" w:rsidRDefault="00BD2CFB" w:rsidP="00BD2CFB">
            <w:pPr>
              <w:pStyle w:val="a4"/>
            </w:pPr>
          </w:p>
          <w:p w:rsidR="00BD2CFB" w:rsidRDefault="00BD2CFB" w:rsidP="00BD2CFB">
            <w:pPr>
              <w:pStyle w:val="a4"/>
            </w:pPr>
          </w:p>
          <w:p w:rsidR="00BD2CFB" w:rsidRPr="00BD2CFB" w:rsidRDefault="00456598" w:rsidP="00C45842">
            <w:pPr>
              <w:pStyle w:val="a4"/>
            </w:pPr>
            <w: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BD2CFB" w:rsidRDefault="00BD2CFB" w:rsidP="00BD2CFB">
            <w:pPr>
              <w:pStyle w:val="a4"/>
            </w:pPr>
          </w:p>
          <w:p w:rsidR="00BD2CFB" w:rsidRDefault="00B04F80" w:rsidP="00BD2CFB">
            <w:pPr>
              <w:pStyle w:val="a4"/>
            </w:pPr>
            <w:proofErr w:type="spellStart"/>
            <w:r>
              <w:t>Жорова</w:t>
            </w:r>
            <w:proofErr w:type="spellEnd"/>
            <w:r>
              <w:t xml:space="preserve"> Наталья </w:t>
            </w:r>
            <w:proofErr w:type="spellStart"/>
            <w:proofErr w:type="gramStart"/>
            <w:r w:rsidR="00F0390D">
              <w:t>Владимировна,директор</w:t>
            </w:r>
            <w:proofErr w:type="spellEnd"/>
            <w:proofErr w:type="gramEnd"/>
          </w:p>
          <w:p w:rsidR="00F0390D" w:rsidRDefault="00F0390D" w:rsidP="00BD2CFB">
            <w:pPr>
              <w:pStyle w:val="a4"/>
            </w:pPr>
            <w:r>
              <w:t xml:space="preserve">  - « -</w:t>
            </w:r>
          </w:p>
          <w:p w:rsidR="00F0390D" w:rsidRDefault="00F0390D" w:rsidP="00BD2CFB">
            <w:pPr>
              <w:pStyle w:val="a4"/>
            </w:pPr>
          </w:p>
          <w:p w:rsidR="00F0390D" w:rsidRDefault="00F0390D" w:rsidP="00BD2CFB">
            <w:pPr>
              <w:pStyle w:val="a4"/>
            </w:pPr>
          </w:p>
          <w:p w:rsidR="00F0390D" w:rsidRDefault="00F0390D" w:rsidP="00BD2CFB">
            <w:pPr>
              <w:pStyle w:val="a4"/>
            </w:pPr>
          </w:p>
          <w:p w:rsidR="00F0390D" w:rsidRDefault="00F0390D" w:rsidP="00BD2CFB">
            <w:pPr>
              <w:pStyle w:val="a4"/>
            </w:pPr>
            <w:proofErr w:type="spellStart"/>
            <w:r>
              <w:t>Трубенкова</w:t>
            </w:r>
            <w:proofErr w:type="spellEnd"/>
            <w:r>
              <w:t xml:space="preserve"> Анастасия Андреевна, </w:t>
            </w:r>
            <w:proofErr w:type="spellStart"/>
            <w:r>
              <w:t>культорганизатор</w:t>
            </w:r>
            <w:proofErr w:type="spellEnd"/>
            <w:r>
              <w:t>;</w:t>
            </w:r>
          </w:p>
          <w:p w:rsidR="00F0390D" w:rsidRPr="00F24D24" w:rsidRDefault="00BA26F4" w:rsidP="00BD2CFB">
            <w:pPr>
              <w:pStyle w:val="a4"/>
            </w:pPr>
            <w:proofErr w:type="spellStart"/>
            <w:r>
              <w:t>Жорова</w:t>
            </w:r>
            <w:proofErr w:type="spellEnd"/>
            <w:r>
              <w:t xml:space="preserve"> Наталья Владимировна</w:t>
            </w:r>
            <w:r w:rsidR="00F0390D">
              <w:t>, методист;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FB5688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A57841" w:rsidRDefault="00A57841" w:rsidP="00A57841">
            <w:pPr>
              <w:pStyle w:val="a4"/>
            </w:pPr>
            <w:r>
              <w:t>(100 баллов)</w:t>
            </w:r>
          </w:p>
          <w:p w:rsidR="00A57841" w:rsidRPr="00F24D24" w:rsidRDefault="00A57841" w:rsidP="00A57841">
            <w:pPr>
              <w:pStyle w:val="a4"/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A578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Организовать меры по обеспечению</w:t>
            </w:r>
            <w:r w:rsidR="002A7D9D">
              <w:rPr>
                <w:bCs/>
                <w:sz w:val="22"/>
              </w:rPr>
              <w:t xml:space="preserve"> и созданию условий для психологической безопасности и комфортности в учреждении культуры (профессионализм персонала,</w:t>
            </w:r>
            <w:r w:rsidR="00C45842">
              <w:rPr>
                <w:bCs/>
                <w:sz w:val="22"/>
              </w:rPr>
              <w:t xml:space="preserve"> </w:t>
            </w:r>
            <w:bookmarkStart w:id="0" w:name="_GoBack"/>
            <w:bookmarkEnd w:id="0"/>
            <w:r w:rsidR="002A7D9D">
              <w:rPr>
                <w:bCs/>
                <w:sz w:val="22"/>
              </w:rPr>
              <w:t>профессиональная этика);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76313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 течение всего периода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45659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Павлова</w:t>
            </w:r>
            <w:r w:rsidR="0076313D">
              <w:rPr>
                <w:bCs/>
                <w:sz w:val="22"/>
              </w:rPr>
              <w:t xml:space="preserve"> Наталья Петровна, художественный руководитель</w:t>
            </w:r>
            <w:r w:rsidR="007F4EF8">
              <w:rPr>
                <w:bCs/>
                <w:sz w:val="22"/>
              </w:rPr>
              <w:t>;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FB5688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643E2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(100 баллов)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7F4EF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Всю работу учреждения организовать так чтобы получатели услуг были удовлетворены </w:t>
            </w:r>
            <w:r>
              <w:rPr>
                <w:bCs/>
                <w:sz w:val="22"/>
              </w:rPr>
              <w:lastRenderedPageBreak/>
              <w:t>условиями оказания услуг полностью;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7F4EF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В течение всего периода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B04F8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Жорова</w:t>
            </w:r>
            <w:proofErr w:type="spellEnd"/>
            <w:r>
              <w:rPr>
                <w:bCs/>
                <w:sz w:val="22"/>
              </w:rPr>
              <w:t xml:space="preserve"> Наталья </w:t>
            </w:r>
            <w:r w:rsidR="007F4EF8">
              <w:rPr>
                <w:bCs/>
                <w:sz w:val="22"/>
              </w:rPr>
              <w:t xml:space="preserve"> Владимировна, директор;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4F8"/>
    <w:rsid w:val="001950AC"/>
    <w:rsid w:val="002A7D9D"/>
    <w:rsid w:val="002D4B8E"/>
    <w:rsid w:val="002D564F"/>
    <w:rsid w:val="00394717"/>
    <w:rsid w:val="003E31C4"/>
    <w:rsid w:val="00401B0C"/>
    <w:rsid w:val="00454194"/>
    <w:rsid w:val="00456598"/>
    <w:rsid w:val="0047680A"/>
    <w:rsid w:val="005573F5"/>
    <w:rsid w:val="005B508B"/>
    <w:rsid w:val="005D0275"/>
    <w:rsid w:val="00620DF2"/>
    <w:rsid w:val="00643E2C"/>
    <w:rsid w:val="0069327C"/>
    <w:rsid w:val="00697407"/>
    <w:rsid w:val="0069790C"/>
    <w:rsid w:val="0076313D"/>
    <w:rsid w:val="007F4EF8"/>
    <w:rsid w:val="008014F8"/>
    <w:rsid w:val="00920254"/>
    <w:rsid w:val="00A03DE2"/>
    <w:rsid w:val="00A27BB0"/>
    <w:rsid w:val="00A57841"/>
    <w:rsid w:val="00B04F80"/>
    <w:rsid w:val="00B66B25"/>
    <w:rsid w:val="00BA26F4"/>
    <w:rsid w:val="00BD2CFB"/>
    <w:rsid w:val="00C45842"/>
    <w:rsid w:val="00D24C0E"/>
    <w:rsid w:val="00E90D08"/>
    <w:rsid w:val="00EE771B"/>
    <w:rsid w:val="00F0390D"/>
    <w:rsid w:val="00F77487"/>
    <w:rsid w:val="00FA3308"/>
    <w:rsid w:val="00FB5688"/>
    <w:rsid w:val="00FC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F89A"/>
  <w15:docId w15:val="{277F0D5C-DADB-465F-854F-8724B74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69327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admin</cp:lastModifiedBy>
  <cp:revision>29</cp:revision>
  <cp:lastPrinted>2021-12-02T03:10:00Z</cp:lastPrinted>
  <dcterms:created xsi:type="dcterms:W3CDTF">2019-11-07T04:36:00Z</dcterms:created>
  <dcterms:modified xsi:type="dcterms:W3CDTF">2025-01-30T01:58:00Z</dcterms:modified>
</cp:coreProperties>
</file>