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38" w:rsidRDefault="009B2338" w:rsidP="002C11D7">
      <w:pPr>
        <w:spacing w:before="60" w:after="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B2338" w:rsidRDefault="009B2338" w:rsidP="002C11D7">
      <w:pPr>
        <w:spacing w:before="60" w:after="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B2338" w:rsidRDefault="009B2338" w:rsidP="002C11D7">
      <w:pPr>
        <w:spacing w:before="60" w:after="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B2338" w:rsidRDefault="009B2338" w:rsidP="002C11D7">
      <w:pPr>
        <w:spacing w:before="60" w:after="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B2338" w:rsidRDefault="009B2338" w:rsidP="002C11D7">
      <w:pPr>
        <w:spacing w:before="60" w:after="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B2338" w:rsidRDefault="009B2338" w:rsidP="002C11D7">
      <w:pPr>
        <w:spacing w:before="60" w:after="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B2338" w:rsidRPr="00F00EA5" w:rsidRDefault="009B2338" w:rsidP="002C11D7">
      <w:pPr>
        <w:spacing w:before="60" w:after="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3664E" w:rsidRPr="000F26F6" w:rsidRDefault="00E9207E" w:rsidP="001177B9">
      <w:pPr>
        <w:spacing w:before="60" w:after="6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F26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РЕЗУЛЬТАТАХ ТЕХНИЧЕСКОГО ОБСЛЕДОВАНИЯ </w:t>
      </w:r>
      <w:r w:rsidR="0003664E" w:rsidRPr="000F26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СИСТЕМЫ ТЕПЛОСНАБЖЕНИЯ </w:t>
      </w:r>
    </w:p>
    <w:p w:rsidR="00C96434" w:rsidRPr="000F26F6" w:rsidRDefault="000F26F6" w:rsidP="001177B9">
      <w:pPr>
        <w:spacing w:before="60" w:after="6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proofErr w:type="gramStart"/>
      <w:r w:rsidRPr="000F26F6">
        <w:rPr>
          <w:rFonts w:ascii="Times New Roman" w:hAnsi="Times New Roman"/>
          <w:color w:val="000000" w:themeColor="text1"/>
          <w:sz w:val="28"/>
          <w:szCs w:val="28"/>
          <w:u w:val="single"/>
        </w:rPr>
        <w:t>в</w:t>
      </w:r>
      <w:proofErr w:type="gramEnd"/>
      <w:r w:rsidRPr="000F26F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EB53E4">
        <w:rPr>
          <w:rFonts w:ascii="Times New Roman" w:hAnsi="Times New Roman"/>
          <w:color w:val="000000" w:themeColor="text1"/>
          <w:sz w:val="28"/>
          <w:szCs w:val="28"/>
          <w:u w:val="single"/>
        </w:rPr>
        <w:t>д.</w:t>
      </w:r>
      <w:r w:rsidRPr="000F26F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EB53E4">
        <w:rPr>
          <w:rFonts w:ascii="Times New Roman" w:hAnsi="Times New Roman"/>
          <w:color w:val="000000" w:themeColor="text1"/>
          <w:sz w:val="28"/>
          <w:szCs w:val="28"/>
          <w:u w:val="single"/>
        </w:rPr>
        <w:t>Баратаевка</w:t>
      </w:r>
      <w:proofErr w:type="spellEnd"/>
      <w:r w:rsidR="00EB53E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0F26F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и д. </w:t>
      </w:r>
      <w:proofErr w:type="spellStart"/>
      <w:r w:rsidR="00EB53E4">
        <w:rPr>
          <w:rFonts w:ascii="Times New Roman" w:hAnsi="Times New Roman"/>
          <w:color w:val="000000" w:themeColor="text1"/>
          <w:sz w:val="28"/>
          <w:szCs w:val="28"/>
          <w:u w:val="single"/>
        </w:rPr>
        <w:t>Большеречка</w:t>
      </w:r>
      <w:proofErr w:type="spellEnd"/>
      <w:r w:rsidR="00EB53E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0F26F6">
        <w:rPr>
          <w:rFonts w:ascii="Times New Roman" w:hAnsi="Times New Roman"/>
          <w:color w:val="000000" w:themeColor="text1"/>
          <w:sz w:val="28"/>
          <w:szCs w:val="28"/>
          <w:u w:val="single"/>
        </w:rPr>
        <w:t>Болотнинского</w:t>
      </w:r>
      <w:proofErr w:type="spellEnd"/>
      <w:r w:rsidRPr="000F26F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района Новосибирской области</w:t>
      </w:r>
    </w:p>
    <w:p w:rsidR="0003664E" w:rsidRPr="000F26F6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</w:rPr>
      </w:pPr>
    </w:p>
    <w:p w:rsidR="0003664E" w:rsidRPr="00AC4BD9" w:rsidRDefault="0003664E" w:rsidP="002C11D7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9B2338" w:rsidRPr="00AC4BD9" w:rsidRDefault="009B2338" w:rsidP="002C11D7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9B2338" w:rsidRPr="00AC4BD9" w:rsidRDefault="009B2338" w:rsidP="002C11D7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03664E" w:rsidRPr="00AC4BD9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5B2504" w:rsidRPr="00AC4BD9" w:rsidRDefault="005B2504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5B2504" w:rsidRPr="00AC4BD9" w:rsidRDefault="005B2504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5B2504" w:rsidRPr="00AC4BD9" w:rsidRDefault="005B2504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5B2504" w:rsidRPr="00AC4BD9" w:rsidRDefault="005B2504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5B2504" w:rsidRPr="00AC4BD9" w:rsidRDefault="005B2504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90111D" w:rsidRPr="00AC4BD9" w:rsidRDefault="0090111D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03664E" w:rsidRPr="00AC4BD9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03664E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0F26F6" w:rsidRDefault="000F26F6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0F26F6" w:rsidRDefault="000F26F6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0F26F6" w:rsidRDefault="000F26F6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0F26F6" w:rsidRDefault="000F26F6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0F26F6" w:rsidRDefault="000F26F6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0F26F6" w:rsidRDefault="000F26F6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0F26F6" w:rsidRDefault="000F26F6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0F26F6" w:rsidRDefault="000F26F6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0F26F6" w:rsidRDefault="000F26F6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0F26F6" w:rsidRDefault="000F26F6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0F26F6" w:rsidRPr="00AC4BD9" w:rsidRDefault="000F26F6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03664E" w:rsidRPr="00AC4BD9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657CE7" w:rsidRPr="00AC4BD9" w:rsidRDefault="00657CE7" w:rsidP="00F00EA5">
      <w:pPr>
        <w:pStyle w:val="3"/>
        <w:jc w:val="center"/>
        <w:rPr>
          <w:color w:val="000000" w:themeColor="text1"/>
          <w:sz w:val="28"/>
          <w:szCs w:val="28"/>
        </w:rPr>
      </w:pPr>
      <w:r w:rsidRPr="00AC4BD9">
        <w:rPr>
          <w:color w:val="000000" w:themeColor="text1"/>
          <w:sz w:val="28"/>
          <w:szCs w:val="28"/>
        </w:rPr>
        <w:lastRenderedPageBreak/>
        <w:t>Общее описание системы теплоснабжения</w:t>
      </w:r>
    </w:p>
    <w:p w:rsidR="00F00EA5" w:rsidRPr="00954F1D" w:rsidRDefault="00F00EA5" w:rsidP="00657CE7">
      <w:pPr>
        <w:tabs>
          <w:tab w:val="left" w:pos="4793"/>
          <w:tab w:val="center" w:pos="5314"/>
        </w:tabs>
        <w:spacing w:before="60" w:after="6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57CE7" w:rsidRPr="00954F1D" w:rsidRDefault="00657CE7" w:rsidP="00657CE7">
      <w:pPr>
        <w:tabs>
          <w:tab w:val="left" w:pos="4793"/>
          <w:tab w:val="center" w:pos="5314"/>
        </w:tabs>
        <w:spacing w:before="60" w:after="6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4F1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27.07.2010 № 190-ФЗ «О теплоснабжении» системой теплоснабжения является - совокупность источников тепловой энергии и </w:t>
      </w:r>
      <w:proofErr w:type="spellStart"/>
      <w:r w:rsidRPr="00954F1D">
        <w:rPr>
          <w:rFonts w:ascii="Times New Roman" w:hAnsi="Times New Roman"/>
          <w:color w:val="000000" w:themeColor="text1"/>
          <w:sz w:val="28"/>
          <w:szCs w:val="28"/>
        </w:rPr>
        <w:t>теплопотребляющих</w:t>
      </w:r>
      <w:proofErr w:type="spellEnd"/>
      <w:r w:rsidRPr="00954F1D">
        <w:rPr>
          <w:rFonts w:ascii="Times New Roman" w:hAnsi="Times New Roman"/>
          <w:color w:val="000000" w:themeColor="text1"/>
          <w:sz w:val="28"/>
          <w:szCs w:val="28"/>
        </w:rPr>
        <w:t xml:space="preserve"> установок, технологически соединенных тепловыми сетями. </w:t>
      </w:r>
    </w:p>
    <w:p w:rsidR="00F00EA5" w:rsidRPr="00954F1D" w:rsidRDefault="00A203E7" w:rsidP="00AC4BD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F1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B53E4">
        <w:rPr>
          <w:rFonts w:ascii="Times New Roman" w:hAnsi="Times New Roman"/>
          <w:color w:val="000000" w:themeColor="text1"/>
          <w:sz w:val="28"/>
          <w:szCs w:val="28"/>
        </w:rPr>
        <w:t xml:space="preserve">д. </w:t>
      </w:r>
      <w:proofErr w:type="spellStart"/>
      <w:proofErr w:type="gramStart"/>
      <w:r w:rsidR="00EB53E4">
        <w:rPr>
          <w:rFonts w:ascii="Times New Roman" w:hAnsi="Times New Roman"/>
          <w:color w:val="000000" w:themeColor="text1"/>
          <w:sz w:val="28"/>
          <w:szCs w:val="28"/>
        </w:rPr>
        <w:t>Баратаевка</w:t>
      </w:r>
      <w:proofErr w:type="spellEnd"/>
      <w:r w:rsidR="00EB53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4BD9" w:rsidRPr="00954F1D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proofErr w:type="gramEnd"/>
      <w:r w:rsidR="00AC4BD9" w:rsidRPr="00954F1D">
        <w:rPr>
          <w:rFonts w:ascii="Times New Roman" w:hAnsi="Times New Roman"/>
          <w:color w:val="000000" w:themeColor="text1"/>
          <w:sz w:val="28"/>
          <w:szCs w:val="28"/>
        </w:rPr>
        <w:t xml:space="preserve"> д. </w:t>
      </w:r>
      <w:proofErr w:type="spellStart"/>
      <w:r w:rsidR="00EB53E4">
        <w:rPr>
          <w:rFonts w:ascii="Times New Roman" w:hAnsi="Times New Roman"/>
          <w:color w:val="000000" w:themeColor="text1"/>
          <w:sz w:val="28"/>
          <w:szCs w:val="28"/>
        </w:rPr>
        <w:t>Большеречка</w:t>
      </w:r>
      <w:proofErr w:type="spellEnd"/>
      <w:r w:rsidR="00EB53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C4BD9" w:rsidRPr="00954F1D">
        <w:rPr>
          <w:rFonts w:ascii="Times New Roman" w:hAnsi="Times New Roman"/>
          <w:color w:val="000000" w:themeColor="text1"/>
          <w:sz w:val="28"/>
          <w:szCs w:val="28"/>
        </w:rPr>
        <w:t>Болотнинского</w:t>
      </w:r>
      <w:proofErr w:type="spellEnd"/>
      <w:r w:rsidR="00AC4BD9" w:rsidRPr="00954F1D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</w:t>
      </w:r>
      <w:r w:rsidRPr="00954F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4BD9" w:rsidRPr="00954F1D">
        <w:rPr>
          <w:rFonts w:ascii="Times New Roman" w:hAnsi="Times New Roman"/>
          <w:color w:val="000000" w:themeColor="text1"/>
          <w:sz w:val="28"/>
          <w:szCs w:val="28"/>
        </w:rPr>
        <w:t xml:space="preserve">2 источника </w:t>
      </w:r>
      <w:r w:rsidR="00657CE7" w:rsidRPr="00954F1D">
        <w:rPr>
          <w:rFonts w:ascii="Times New Roman" w:hAnsi="Times New Roman"/>
          <w:color w:val="000000" w:themeColor="text1"/>
          <w:sz w:val="28"/>
          <w:szCs w:val="28"/>
        </w:rPr>
        <w:t xml:space="preserve"> теплоснабжения</w:t>
      </w:r>
      <w:r w:rsidR="00954F1D" w:rsidRPr="00954F1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57CE7" w:rsidRPr="00954F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4BD9" w:rsidRPr="00954F1D">
        <w:rPr>
          <w:rFonts w:ascii="Times New Roman" w:hAnsi="Times New Roman"/>
          <w:sz w:val="28"/>
          <w:szCs w:val="28"/>
        </w:rPr>
        <w:t xml:space="preserve">Система теплоснабжения – закрытая, двухтрубная. Длина тепловых сетей в двухтрубном исполнении составляет </w:t>
      </w:r>
      <w:r w:rsidR="00EB53E4">
        <w:rPr>
          <w:rFonts w:ascii="Times New Roman" w:hAnsi="Times New Roman"/>
          <w:sz w:val="28"/>
          <w:szCs w:val="28"/>
        </w:rPr>
        <w:t>1100</w:t>
      </w:r>
      <w:r w:rsidR="00AC4BD9" w:rsidRPr="00954F1D">
        <w:rPr>
          <w:rFonts w:ascii="Times New Roman" w:hAnsi="Times New Roman"/>
          <w:sz w:val="28"/>
          <w:szCs w:val="28"/>
        </w:rPr>
        <w:t xml:space="preserve">м, средний диаметр – </w:t>
      </w:r>
      <w:r w:rsidR="00EB53E4">
        <w:rPr>
          <w:rFonts w:ascii="Times New Roman" w:hAnsi="Times New Roman"/>
          <w:sz w:val="28"/>
          <w:szCs w:val="28"/>
        </w:rPr>
        <w:t>89</w:t>
      </w:r>
      <w:r w:rsidR="00AC4BD9" w:rsidRPr="00954F1D">
        <w:rPr>
          <w:rFonts w:ascii="Times New Roman" w:hAnsi="Times New Roman"/>
          <w:sz w:val="28"/>
          <w:szCs w:val="28"/>
        </w:rPr>
        <w:t xml:space="preserve"> мм. Тепловые сети проложены в подземном и надземном </w:t>
      </w:r>
      <w:proofErr w:type="gramStart"/>
      <w:r w:rsidR="00AC4BD9" w:rsidRPr="00954F1D">
        <w:rPr>
          <w:rFonts w:ascii="Times New Roman" w:hAnsi="Times New Roman"/>
          <w:sz w:val="28"/>
          <w:szCs w:val="28"/>
        </w:rPr>
        <w:t>исполнении..</w:t>
      </w:r>
      <w:proofErr w:type="gramEnd"/>
      <w:r w:rsidR="00AC4BD9" w:rsidRPr="00954F1D">
        <w:rPr>
          <w:rFonts w:ascii="Times New Roman" w:hAnsi="Times New Roman"/>
          <w:sz w:val="28"/>
          <w:szCs w:val="28"/>
        </w:rPr>
        <w:t xml:space="preserve"> Регулирование отпуска тепла из котельной потребителям для отопления осуществляется по температурн</w:t>
      </w:r>
      <w:r w:rsidR="00954F1D" w:rsidRPr="00954F1D">
        <w:rPr>
          <w:rFonts w:ascii="Times New Roman" w:hAnsi="Times New Roman"/>
          <w:sz w:val="28"/>
          <w:szCs w:val="28"/>
        </w:rPr>
        <w:t>ому графику 90/70</w:t>
      </w:r>
      <w:r w:rsidR="00AC4BD9" w:rsidRPr="00954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BD9" w:rsidRPr="00954F1D">
        <w:rPr>
          <w:rFonts w:ascii="Times New Roman" w:hAnsi="Times New Roman"/>
          <w:sz w:val="28"/>
          <w:szCs w:val="28"/>
          <w:vertAlign w:val="superscript"/>
        </w:rPr>
        <w:t>о</w:t>
      </w:r>
      <w:r w:rsidR="00AC4BD9" w:rsidRPr="00954F1D">
        <w:rPr>
          <w:rFonts w:ascii="Times New Roman" w:hAnsi="Times New Roman"/>
          <w:sz w:val="28"/>
          <w:szCs w:val="28"/>
        </w:rPr>
        <w:t>С</w:t>
      </w:r>
      <w:proofErr w:type="spellEnd"/>
      <w:r w:rsidR="00AC4BD9" w:rsidRPr="00954F1D">
        <w:rPr>
          <w:rFonts w:ascii="Times New Roman" w:hAnsi="Times New Roman"/>
          <w:sz w:val="28"/>
          <w:szCs w:val="28"/>
        </w:rPr>
        <w:t xml:space="preserve"> </w:t>
      </w:r>
      <w:r w:rsidR="00F00EA5" w:rsidRPr="00954F1D">
        <w:rPr>
          <w:rFonts w:ascii="Times New Roman" w:hAnsi="Times New Roman"/>
          <w:sz w:val="28"/>
          <w:szCs w:val="28"/>
        </w:rPr>
        <w:t xml:space="preserve">В качестве теплоносителя используется </w:t>
      </w:r>
      <w:r w:rsidR="00F00EA5" w:rsidRPr="00954F1D">
        <w:rPr>
          <w:rFonts w:ascii="Times New Roman" w:hAnsi="Times New Roman"/>
          <w:color w:val="000000" w:themeColor="text1"/>
          <w:sz w:val="28"/>
          <w:szCs w:val="28"/>
        </w:rPr>
        <w:t>горячая вода.</w:t>
      </w:r>
      <w:r w:rsidR="00954F1D" w:rsidRPr="00954F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0EA5" w:rsidRPr="00954F1D">
        <w:rPr>
          <w:rFonts w:ascii="Times New Roman" w:hAnsi="Times New Roman"/>
          <w:sz w:val="28"/>
          <w:szCs w:val="28"/>
        </w:rPr>
        <w:t>Заполнение систем теплоснабжения, а также подпитка во время эксплуатации осуществляется водой центрального водоснабжения. На те</w:t>
      </w:r>
      <w:r w:rsidR="00072145" w:rsidRPr="00954F1D">
        <w:rPr>
          <w:rFonts w:ascii="Times New Roman" w:hAnsi="Times New Roman"/>
          <w:sz w:val="28"/>
          <w:szCs w:val="28"/>
        </w:rPr>
        <w:t xml:space="preserve">пловых сетях отсутствуют </w:t>
      </w:r>
      <w:r w:rsidR="00F00EA5" w:rsidRPr="00954F1D">
        <w:rPr>
          <w:rFonts w:ascii="Times New Roman" w:hAnsi="Times New Roman"/>
          <w:sz w:val="28"/>
          <w:szCs w:val="28"/>
        </w:rPr>
        <w:t>центральные тепловые пункты.</w:t>
      </w:r>
    </w:p>
    <w:p w:rsidR="00657CE7" w:rsidRPr="00954F1D" w:rsidRDefault="00657CE7" w:rsidP="00657CE7">
      <w:pPr>
        <w:spacing w:before="60" w:after="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4F1D">
        <w:rPr>
          <w:rFonts w:ascii="Times New Roman" w:hAnsi="Times New Roman"/>
          <w:b/>
          <w:color w:val="000000" w:themeColor="text1"/>
          <w:sz w:val="28"/>
          <w:szCs w:val="28"/>
        </w:rPr>
        <w:t>Сведения об организации, предоставляющей услуги в сфере теплоснабжения:</w:t>
      </w:r>
    </w:p>
    <w:p w:rsidR="00657CE7" w:rsidRPr="00954F1D" w:rsidRDefault="00954F1D" w:rsidP="00657CE7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4F1D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казенное предприятие </w:t>
      </w:r>
      <w:proofErr w:type="gramStart"/>
      <w:r w:rsidRPr="00954F1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B53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B53E4">
        <w:rPr>
          <w:rFonts w:ascii="Times New Roman" w:hAnsi="Times New Roman"/>
          <w:color w:val="000000" w:themeColor="text1"/>
          <w:sz w:val="28"/>
          <w:szCs w:val="28"/>
        </w:rPr>
        <w:t>Баратаевское</w:t>
      </w:r>
      <w:proofErr w:type="spellEnd"/>
      <w:proofErr w:type="gramEnd"/>
      <w:r w:rsidR="00EB53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B53E4">
        <w:rPr>
          <w:rFonts w:ascii="Times New Roman" w:hAnsi="Times New Roman"/>
          <w:color w:val="000000" w:themeColor="text1"/>
          <w:sz w:val="28"/>
          <w:szCs w:val="28"/>
        </w:rPr>
        <w:t>жилищно</w:t>
      </w:r>
      <w:proofErr w:type="spellEnd"/>
      <w:r w:rsidR="00EB53E4">
        <w:rPr>
          <w:rFonts w:ascii="Times New Roman" w:hAnsi="Times New Roman"/>
          <w:color w:val="000000" w:themeColor="text1"/>
          <w:sz w:val="28"/>
          <w:szCs w:val="28"/>
        </w:rPr>
        <w:t xml:space="preserve"> – коммунальное хозяйство » </w:t>
      </w:r>
      <w:r w:rsidRPr="00954F1D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proofErr w:type="spellStart"/>
      <w:r w:rsidR="00EB53E4">
        <w:rPr>
          <w:rFonts w:ascii="Times New Roman" w:hAnsi="Times New Roman"/>
          <w:color w:val="000000" w:themeColor="text1"/>
          <w:sz w:val="28"/>
          <w:szCs w:val="28"/>
        </w:rPr>
        <w:t>Баратаевского</w:t>
      </w:r>
      <w:proofErr w:type="spellEnd"/>
      <w:r w:rsidR="00EB53E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 w:rsidRPr="00954F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54F1D">
        <w:rPr>
          <w:rFonts w:ascii="Times New Roman" w:hAnsi="Times New Roman"/>
          <w:color w:val="000000" w:themeColor="text1"/>
          <w:sz w:val="28"/>
          <w:szCs w:val="28"/>
        </w:rPr>
        <w:t>сельсовета</w:t>
      </w:r>
      <w:proofErr w:type="spellEnd"/>
      <w:r w:rsidRPr="00954F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54F1D">
        <w:rPr>
          <w:rFonts w:ascii="Times New Roman" w:hAnsi="Times New Roman"/>
          <w:color w:val="000000" w:themeColor="text1"/>
          <w:sz w:val="28"/>
          <w:szCs w:val="28"/>
        </w:rPr>
        <w:t>Болотнинского</w:t>
      </w:r>
      <w:proofErr w:type="spellEnd"/>
      <w:r w:rsidRPr="00954F1D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</w:t>
      </w:r>
    </w:p>
    <w:p w:rsidR="005E4032" w:rsidRPr="00954F1D" w:rsidRDefault="005E4032" w:rsidP="005E4032">
      <w:pPr>
        <w:pStyle w:val="2"/>
        <w:numPr>
          <w:ilvl w:val="0"/>
          <w:numId w:val="5"/>
        </w:numPr>
        <w:jc w:val="center"/>
        <w:rPr>
          <w:rFonts w:ascii="Times New Roman" w:hAnsi="Times New Roman" w:cs="Times New Roman"/>
          <w:b w:val="0"/>
          <w:sz w:val="28"/>
        </w:rPr>
      </w:pPr>
      <w:r w:rsidRPr="00954F1D">
        <w:rPr>
          <w:b w:val="0"/>
        </w:rPr>
        <w:t>П</w:t>
      </w:r>
      <w:r w:rsidRPr="00954F1D">
        <w:rPr>
          <w:rFonts w:ascii="Times New Roman" w:hAnsi="Times New Roman" w:cs="Times New Roman"/>
          <w:b w:val="0"/>
          <w:sz w:val="28"/>
        </w:rPr>
        <w:t>еречень объектов, в отношении которых было проведено техническое обследование</w:t>
      </w:r>
    </w:p>
    <w:p w:rsidR="005E4032" w:rsidRPr="00954F1D" w:rsidRDefault="005E4032" w:rsidP="005E4032"/>
    <w:p w:rsidR="00A20E90" w:rsidRPr="002F07A9" w:rsidRDefault="005E4032" w:rsidP="00A0106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4F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2F0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Котельная </w:t>
      </w:r>
      <w:r w:rsidR="00A35A7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д. </w:t>
      </w:r>
      <w:proofErr w:type="spellStart"/>
      <w:proofErr w:type="gramStart"/>
      <w:r w:rsidR="00A35A78">
        <w:rPr>
          <w:rFonts w:ascii="Times New Roman" w:hAnsi="Times New Roman"/>
          <w:b/>
          <w:color w:val="000000" w:themeColor="text1"/>
          <w:sz w:val="28"/>
          <w:szCs w:val="28"/>
        </w:rPr>
        <w:t>Баратаевка</w:t>
      </w:r>
      <w:proofErr w:type="spellEnd"/>
      <w:r w:rsidR="00954F1D" w:rsidRPr="002F0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F07A9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proofErr w:type="gramEnd"/>
      <w:r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54F1D" w:rsidRPr="002F07A9">
        <w:rPr>
          <w:rFonts w:ascii="Times New Roman" w:hAnsi="Times New Roman"/>
          <w:color w:val="000000" w:themeColor="text1"/>
          <w:sz w:val="28"/>
          <w:szCs w:val="28"/>
        </w:rPr>
        <w:t>Новосибирская область</w:t>
      </w:r>
      <w:r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54F1D" w:rsidRPr="002F07A9">
        <w:rPr>
          <w:rFonts w:ascii="Times New Roman" w:hAnsi="Times New Roman"/>
          <w:color w:val="000000" w:themeColor="text1"/>
          <w:sz w:val="28"/>
          <w:szCs w:val="28"/>
        </w:rPr>
        <w:t>Болотнинский</w:t>
      </w:r>
      <w:proofErr w:type="spellEnd"/>
      <w:r w:rsidR="00954F1D"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район,</w:t>
      </w:r>
      <w:r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район,</w:t>
      </w:r>
      <w:r w:rsidR="00954F1D"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54F1D" w:rsidRPr="002F07A9">
        <w:rPr>
          <w:rFonts w:ascii="Times New Roman" w:hAnsi="Times New Roman"/>
          <w:color w:val="000000" w:themeColor="text1"/>
          <w:sz w:val="28"/>
          <w:szCs w:val="28"/>
        </w:rPr>
        <w:t>Егоровский</w:t>
      </w:r>
      <w:proofErr w:type="spellEnd"/>
      <w:r w:rsidR="00954F1D"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</w:t>
      </w:r>
      <w:r w:rsidR="00A01065" w:rsidRPr="002F07A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5A78">
        <w:rPr>
          <w:rFonts w:ascii="Times New Roman" w:hAnsi="Times New Roman"/>
          <w:color w:val="000000" w:themeColor="text1"/>
          <w:sz w:val="28"/>
          <w:szCs w:val="28"/>
        </w:rPr>
        <w:t xml:space="preserve">д. </w:t>
      </w:r>
      <w:proofErr w:type="spellStart"/>
      <w:r w:rsidR="00A35A78">
        <w:rPr>
          <w:rFonts w:ascii="Times New Roman" w:hAnsi="Times New Roman"/>
          <w:color w:val="000000" w:themeColor="text1"/>
          <w:sz w:val="28"/>
          <w:szCs w:val="28"/>
        </w:rPr>
        <w:t>Баратаевка</w:t>
      </w:r>
      <w:proofErr w:type="spellEnd"/>
      <w:r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ул. </w:t>
      </w:r>
      <w:r w:rsidR="00A35A78">
        <w:rPr>
          <w:rFonts w:ascii="Times New Roman" w:hAnsi="Times New Roman"/>
          <w:color w:val="000000" w:themeColor="text1"/>
          <w:sz w:val="28"/>
          <w:szCs w:val="28"/>
        </w:rPr>
        <w:t xml:space="preserve">Восточная 8 а </w:t>
      </w:r>
      <w:r w:rsidR="009474B9"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5A78">
        <w:rPr>
          <w:rFonts w:ascii="Times New Roman" w:hAnsi="Times New Roman"/>
          <w:color w:val="000000" w:themeColor="text1"/>
          <w:sz w:val="28"/>
          <w:szCs w:val="28"/>
        </w:rPr>
        <w:t xml:space="preserve">регистр № 54-54-05/006/2013-222 </w:t>
      </w:r>
      <w:proofErr w:type="spellStart"/>
      <w:r w:rsidR="00A35A78">
        <w:rPr>
          <w:rFonts w:ascii="Times New Roman" w:hAnsi="Times New Roman"/>
          <w:color w:val="000000" w:themeColor="text1"/>
          <w:sz w:val="28"/>
          <w:szCs w:val="28"/>
        </w:rPr>
        <w:t>кад</w:t>
      </w:r>
      <w:proofErr w:type="spellEnd"/>
      <w:r w:rsidR="00A35A7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5B0AA4">
        <w:rPr>
          <w:rFonts w:ascii="Times New Roman" w:hAnsi="Times New Roman"/>
          <w:color w:val="000000" w:themeColor="text1"/>
          <w:sz w:val="28"/>
          <w:szCs w:val="28"/>
        </w:rPr>
        <w:t>54:03:034501:362</w:t>
      </w:r>
    </w:p>
    <w:p w:rsidR="005E4032" w:rsidRPr="002F07A9" w:rsidRDefault="005F5450" w:rsidP="00A0106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Теплотрасса от котельной </w:t>
      </w:r>
      <w:r w:rsidR="00A35A78">
        <w:rPr>
          <w:rFonts w:ascii="Times New Roman" w:hAnsi="Times New Roman"/>
          <w:color w:val="000000" w:themeColor="text1"/>
          <w:sz w:val="28"/>
          <w:szCs w:val="28"/>
        </w:rPr>
        <w:t xml:space="preserve">д. </w:t>
      </w:r>
      <w:proofErr w:type="spellStart"/>
      <w:proofErr w:type="gramStart"/>
      <w:r w:rsidR="00A35A78">
        <w:rPr>
          <w:rFonts w:ascii="Times New Roman" w:hAnsi="Times New Roman"/>
          <w:color w:val="000000" w:themeColor="text1"/>
          <w:sz w:val="28"/>
          <w:szCs w:val="28"/>
        </w:rPr>
        <w:t>Баратаевка</w:t>
      </w:r>
      <w:proofErr w:type="spellEnd"/>
      <w:r w:rsidR="002F07A9"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proofErr w:type="gramEnd"/>
      <w:r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5A78">
        <w:rPr>
          <w:rFonts w:ascii="Times New Roman" w:hAnsi="Times New Roman"/>
          <w:color w:val="000000" w:themeColor="text1"/>
          <w:sz w:val="28"/>
          <w:szCs w:val="28"/>
        </w:rPr>
        <w:t>700</w:t>
      </w:r>
      <w:r w:rsidR="002F07A9"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м., средний диаметр труб -</w:t>
      </w:r>
      <w:r w:rsidR="00A35A78">
        <w:rPr>
          <w:rFonts w:ascii="Times New Roman" w:hAnsi="Times New Roman"/>
          <w:color w:val="000000" w:themeColor="text1"/>
          <w:sz w:val="28"/>
          <w:szCs w:val="28"/>
        </w:rPr>
        <w:t>89</w:t>
      </w:r>
      <w:r w:rsidRPr="002F07A9">
        <w:rPr>
          <w:rFonts w:ascii="Times New Roman" w:hAnsi="Times New Roman"/>
          <w:color w:val="000000" w:themeColor="text1"/>
          <w:sz w:val="28"/>
          <w:szCs w:val="28"/>
        </w:rPr>
        <w:t>мм (правоустанавливающие  документы отсутствуют).</w:t>
      </w:r>
      <w:r w:rsidR="005B0A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B0AA4">
        <w:rPr>
          <w:rFonts w:ascii="Times New Roman" w:hAnsi="Times New Roman"/>
          <w:color w:val="000000" w:themeColor="text1"/>
          <w:sz w:val="28"/>
          <w:szCs w:val="28"/>
        </w:rPr>
        <w:t>Рег</w:t>
      </w:r>
      <w:proofErr w:type="spellEnd"/>
      <w:r w:rsidR="005B0AA4">
        <w:rPr>
          <w:rFonts w:ascii="Times New Roman" w:hAnsi="Times New Roman"/>
          <w:color w:val="000000" w:themeColor="text1"/>
          <w:sz w:val="28"/>
          <w:szCs w:val="28"/>
        </w:rPr>
        <w:t xml:space="preserve">№ 54-54/005-54/005/003/2016-13/1 </w:t>
      </w:r>
      <w:proofErr w:type="spellStart"/>
      <w:r w:rsidR="005B0AA4">
        <w:rPr>
          <w:rFonts w:ascii="Times New Roman" w:hAnsi="Times New Roman"/>
          <w:color w:val="000000" w:themeColor="text1"/>
          <w:sz w:val="28"/>
          <w:szCs w:val="28"/>
        </w:rPr>
        <w:t>кад</w:t>
      </w:r>
      <w:proofErr w:type="spellEnd"/>
      <w:r w:rsidR="005B0AA4">
        <w:rPr>
          <w:rFonts w:ascii="Times New Roman" w:hAnsi="Times New Roman"/>
          <w:color w:val="000000" w:themeColor="text1"/>
          <w:sz w:val="28"/>
          <w:szCs w:val="28"/>
        </w:rPr>
        <w:t>№ 54:03:034501:458</w:t>
      </w:r>
    </w:p>
    <w:p w:rsidR="005E4032" w:rsidRPr="00AC4BD9" w:rsidRDefault="005E4032" w:rsidP="005E4032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6525DA" w:rsidRPr="002F07A9" w:rsidRDefault="005E4032" w:rsidP="007455B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0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proofErr w:type="gramStart"/>
      <w:r w:rsidRPr="002F0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Котельная  </w:t>
      </w:r>
      <w:r w:rsidR="00A20E90" w:rsidRPr="002F07A9">
        <w:rPr>
          <w:rFonts w:ascii="Times New Roman" w:hAnsi="Times New Roman"/>
          <w:b/>
          <w:color w:val="000000" w:themeColor="text1"/>
          <w:sz w:val="28"/>
          <w:szCs w:val="28"/>
        </w:rPr>
        <w:t>д.</w:t>
      </w:r>
      <w:proofErr w:type="gramEnd"/>
      <w:r w:rsidR="00A20E90" w:rsidRPr="002F0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35A78">
        <w:rPr>
          <w:rFonts w:ascii="Times New Roman" w:hAnsi="Times New Roman"/>
          <w:b/>
          <w:color w:val="000000" w:themeColor="text1"/>
          <w:sz w:val="28"/>
          <w:szCs w:val="28"/>
        </w:rPr>
        <w:t>Большеречка</w:t>
      </w:r>
      <w:proofErr w:type="spellEnd"/>
      <w:r w:rsidR="00A35A7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F07A9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20E90"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Новосибирская область, </w:t>
      </w:r>
      <w:proofErr w:type="spellStart"/>
      <w:r w:rsidR="00A20E90" w:rsidRPr="002F07A9">
        <w:rPr>
          <w:rFonts w:ascii="Times New Roman" w:hAnsi="Times New Roman"/>
          <w:color w:val="000000" w:themeColor="text1"/>
          <w:sz w:val="28"/>
          <w:szCs w:val="28"/>
        </w:rPr>
        <w:t>Болотнинский</w:t>
      </w:r>
      <w:proofErr w:type="spellEnd"/>
      <w:r w:rsidR="00A20E90"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район, д. </w:t>
      </w:r>
      <w:proofErr w:type="spellStart"/>
      <w:r w:rsidR="00A20E90" w:rsidRPr="002F07A9">
        <w:rPr>
          <w:rFonts w:ascii="Times New Roman" w:hAnsi="Times New Roman"/>
          <w:color w:val="000000" w:themeColor="text1"/>
          <w:sz w:val="28"/>
          <w:szCs w:val="28"/>
        </w:rPr>
        <w:t>Кривояш</w:t>
      </w:r>
      <w:proofErr w:type="spellEnd"/>
      <w:r w:rsidR="00A20E90"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, ул. </w:t>
      </w:r>
      <w:r w:rsidR="00A35A78">
        <w:rPr>
          <w:rFonts w:ascii="Times New Roman" w:hAnsi="Times New Roman"/>
          <w:color w:val="000000" w:themeColor="text1"/>
          <w:sz w:val="28"/>
          <w:szCs w:val="28"/>
        </w:rPr>
        <w:t>Школьная -1</w:t>
      </w:r>
      <w:r w:rsidR="002F07A9"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5A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467C"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E4032" w:rsidRDefault="005E4032" w:rsidP="007455B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Теплотрасса от котельной </w:t>
      </w:r>
      <w:r w:rsidR="002F07A9"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д. </w:t>
      </w:r>
      <w:proofErr w:type="spellStart"/>
      <w:proofErr w:type="gramStart"/>
      <w:r w:rsidR="005B0AA4">
        <w:rPr>
          <w:rFonts w:ascii="Times New Roman" w:hAnsi="Times New Roman"/>
          <w:color w:val="000000" w:themeColor="text1"/>
          <w:sz w:val="28"/>
          <w:szCs w:val="28"/>
        </w:rPr>
        <w:t>Большеречка</w:t>
      </w:r>
      <w:proofErr w:type="spellEnd"/>
      <w:r w:rsidR="002F07A9"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467C"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07A9" w:rsidRPr="002F07A9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 w:rsidR="005B0AA4">
        <w:rPr>
          <w:rFonts w:ascii="Times New Roman" w:hAnsi="Times New Roman"/>
          <w:color w:val="000000" w:themeColor="text1"/>
          <w:sz w:val="28"/>
          <w:szCs w:val="28"/>
        </w:rPr>
        <w:t xml:space="preserve"> 400</w:t>
      </w:r>
      <w:r w:rsidR="007455BC"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м. в </w:t>
      </w:r>
      <w:r w:rsidR="005B0AA4">
        <w:rPr>
          <w:rFonts w:ascii="Times New Roman" w:hAnsi="Times New Roman"/>
          <w:color w:val="000000" w:themeColor="text1"/>
          <w:sz w:val="28"/>
          <w:szCs w:val="28"/>
        </w:rPr>
        <w:t>двухтрубном исчислении</w:t>
      </w:r>
      <w:r w:rsidR="00C8467C"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F07A9" w:rsidRPr="002F07A9">
        <w:rPr>
          <w:rFonts w:ascii="Times New Roman" w:hAnsi="Times New Roman"/>
          <w:color w:val="000000" w:themeColor="text1"/>
          <w:sz w:val="28"/>
          <w:szCs w:val="28"/>
        </w:rPr>
        <w:t>, средний диаметр труб -</w:t>
      </w:r>
      <w:r w:rsidR="005B0AA4">
        <w:rPr>
          <w:rFonts w:ascii="Times New Roman" w:hAnsi="Times New Roman"/>
          <w:color w:val="000000" w:themeColor="text1"/>
          <w:sz w:val="28"/>
          <w:szCs w:val="28"/>
        </w:rPr>
        <w:t xml:space="preserve"> 89</w:t>
      </w:r>
      <w:r w:rsidR="002F07A9"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мм.</w:t>
      </w:r>
      <w:r w:rsidR="007455BC"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0AA4">
        <w:rPr>
          <w:rFonts w:ascii="Times New Roman" w:hAnsi="Times New Roman"/>
          <w:color w:val="000000" w:themeColor="text1"/>
          <w:sz w:val="28"/>
          <w:szCs w:val="28"/>
        </w:rPr>
        <w:t>Регистр № 54-54/005-54/005/050/2016-96/1</w:t>
      </w:r>
    </w:p>
    <w:p w:rsidR="005B0AA4" w:rsidRPr="002F07A9" w:rsidRDefault="005B0AA4" w:rsidP="007455BC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Кадастр № 54:03:000000:833</w:t>
      </w:r>
    </w:p>
    <w:p w:rsidR="005E4032" w:rsidRPr="00AC4BD9" w:rsidRDefault="005E4032" w:rsidP="005E4032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5E4032" w:rsidRPr="00AC4BD9" w:rsidRDefault="005E4032" w:rsidP="005E4032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5E4032" w:rsidRPr="002F07A9" w:rsidRDefault="005E4032" w:rsidP="005E4032">
      <w:pPr>
        <w:pStyle w:val="2"/>
        <w:numPr>
          <w:ilvl w:val="0"/>
          <w:numId w:val="5"/>
        </w:numPr>
        <w:jc w:val="center"/>
        <w:rPr>
          <w:b w:val="0"/>
        </w:rPr>
      </w:pPr>
      <w:r w:rsidRPr="002F07A9">
        <w:rPr>
          <w:b w:val="0"/>
        </w:rPr>
        <w:lastRenderedPageBreak/>
        <w:t>Перечень параметров, технических характеристик, фактических показателей деятельности организации, осуществляющей регулируемые виды деятельности в сфере теплоснабжения, или иных показателей объектов теплоснабжения, выявленных в процессе проведения технического обследования</w:t>
      </w:r>
    </w:p>
    <w:p w:rsidR="005E4032" w:rsidRPr="002F07A9" w:rsidRDefault="005E4032" w:rsidP="00657CE7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77B9" w:rsidRPr="002F07A9" w:rsidRDefault="005E4032" w:rsidP="00D97D2C">
      <w:pPr>
        <w:pStyle w:val="2"/>
        <w:jc w:val="center"/>
        <w:rPr>
          <w:rFonts w:ascii="Times New Roman" w:hAnsi="Times New Roman" w:cs="Times New Roman"/>
          <w:sz w:val="28"/>
        </w:rPr>
      </w:pPr>
      <w:r w:rsidRPr="002F07A9">
        <w:rPr>
          <w:rFonts w:ascii="Times New Roman" w:hAnsi="Times New Roman" w:cs="Times New Roman"/>
          <w:sz w:val="28"/>
        </w:rPr>
        <w:t>1</w:t>
      </w:r>
      <w:r w:rsidR="00D97D2C" w:rsidRPr="002F07A9">
        <w:rPr>
          <w:rFonts w:ascii="Times New Roman" w:hAnsi="Times New Roman" w:cs="Times New Roman"/>
          <w:sz w:val="28"/>
        </w:rPr>
        <w:t xml:space="preserve">. </w:t>
      </w:r>
      <w:r w:rsidR="00D70357" w:rsidRPr="002F07A9">
        <w:rPr>
          <w:rFonts w:ascii="Times New Roman" w:hAnsi="Times New Roman" w:cs="Times New Roman"/>
          <w:sz w:val="28"/>
        </w:rPr>
        <w:t>Камеральное обследование</w:t>
      </w:r>
    </w:p>
    <w:p w:rsidR="00771865" w:rsidRPr="002F07A9" w:rsidRDefault="00771865" w:rsidP="00890F9E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07A9">
        <w:rPr>
          <w:rFonts w:ascii="Times New Roman" w:hAnsi="Times New Roman"/>
          <w:color w:val="000000" w:themeColor="text1"/>
          <w:sz w:val="28"/>
          <w:szCs w:val="28"/>
        </w:rPr>
        <w:t>При проведени</w:t>
      </w:r>
      <w:r w:rsidR="00890F9E" w:rsidRPr="002F07A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камерального обследования основным источником информации являлись правоустанавливающие документы (выписки из ЕГРН, свидетельства о государственной регистрации права</w:t>
      </w:r>
      <w:r w:rsidR="00890F9E" w:rsidRPr="002F07A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2F07A9">
        <w:rPr>
          <w:rFonts w:ascii="Times New Roman" w:hAnsi="Times New Roman"/>
          <w:color w:val="000000" w:themeColor="text1"/>
          <w:sz w:val="28"/>
          <w:szCs w:val="28"/>
        </w:rPr>
        <w:t>, отражающие</w:t>
      </w:r>
      <w:r w:rsidR="00890F9E"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местонахождения систем теплоснабжения, протяженность тепловых сетей и площади котельных.</w:t>
      </w:r>
    </w:p>
    <w:p w:rsidR="0003664E" w:rsidRPr="002F07A9" w:rsidRDefault="005E4032" w:rsidP="000A28D4">
      <w:pPr>
        <w:pStyle w:val="3"/>
        <w:jc w:val="center"/>
      </w:pPr>
      <w:r w:rsidRPr="002F07A9">
        <w:t>1</w:t>
      </w:r>
      <w:r w:rsidR="0003664E" w:rsidRPr="002F07A9">
        <w:t>.</w:t>
      </w:r>
      <w:r w:rsidR="00890F9E" w:rsidRPr="002F07A9">
        <w:t>1</w:t>
      </w:r>
      <w:r w:rsidR="0003664E" w:rsidRPr="002F07A9">
        <w:t xml:space="preserve">. Характеристика </w:t>
      </w:r>
      <w:r w:rsidR="0046337E" w:rsidRPr="002F07A9">
        <w:t>котельного оборудования</w:t>
      </w:r>
      <w:r w:rsidR="0003664E" w:rsidRPr="002F07A9">
        <w:t xml:space="preserve"> (на </w:t>
      </w:r>
      <w:r w:rsidR="002F07A9" w:rsidRPr="002F07A9">
        <w:t>1</w:t>
      </w:r>
      <w:r w:rsidR="005B0AA4">
        <w:t>9</w:t>
      </w:r>
      <w:r w:rsidR="002F07A9" w:rsidRPr="002F07A9">
        <w:t>.03.2020</w:t>
      </w:r>
      <w:r w:rsidR="0003664E" w:rsidRPr="002F07A9">
        <w:t>):</w:t>
      </w:r>
    </w:p>
    <w:p w:rsidR="0003664E" w:rsidRPr="002F07A9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0357" w:rsidRPr="002F07A9" w:rsidRDefault="0003664E" w:rsidP="00C75ECC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gramStart"/>
      <w:r w:rsidR="006B12F9"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Котельная </w:t>
      </w:r>
      <w:r w:rsidR="00C81619">
        <w:rPr>
          <w:rFonts w:ascii="Times New Roman" w:hAnsi="Times New Roman"/>
          <w:color w:val="000000" w:themeColor="text1"/>
          <w:sz w:val="28"/>
          <w:szCs w:val="28"/>
        </w:rPr>
        <w:t xml:space="preserve"> д.</w:t>
      </w:r>
      <w:proofErr w:type="gramEnd"/>
      <w:r w:rsidR="00C816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81619">
        <w:rPr>
          <w:rFonts w:ascii="Times New Roman" w:hAnsi="Times New Roman"/>
          <w:color w:val="000000" w:themeColor="text1"/>
          <w:sz w:val="28"/>
          <w:szCs w:val="28"/>
        </w:rPr>
        <w:t>Баратаевка</w:t>
      </w:r>
      <w:proofErr w:type="spellEnd"/>
    </w:p>
    <w:p w:rsidR="0003664E" w:rsidRPr="002F07A9" w:rsidRDefault="00D70357" w:rsidP="00C75ECC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F07A9">
        <w:rPr>
          <w:rFonts w:ascii="Times New Roman" w:hAnsi="Times New Roman"/>
          <w:color w:val="000000" w:themeColor="text1"/>
          <w:sz w:val="28"/>
          <w:szCs w:val="28"/>
        </w:rPr>
        <w:t>год</w:t>
      </w:r>
      <w:proofErr w:type="gramEnd"/>
      <w:r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постройки объекта теплоснабжения </w:t>
      </w:r>
      <w:r w:rsidR="00C8161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1619">
        <w:rPr>
          <w:rFonts w:ascii="Times New Roman" w:hAnsi="Times New Roman"/>
          <w:color w:val="000000" w:themeColor="text1"/>
          <w:sz w:val="28"/>
          <w:szCs w:val="28"/>
        </w:rPr>
        <w:t xml:space="preserve">2013 </w:t>
      </w:r>
      <w:r w:rsidR="0003664E" w:rsidRPr="002F07A9">
        <w:rPr>
          <w:rFonts w:ascii="Times New Roman" w:hAnsi="Times New Roman"/>
          <w:color w:val="000000" w:themeColor="text1"/>
          <w:sz w:val="28"/>
          <w:szCs w:val="28"/>
        </w:rPr>
        <w:t xml:space="preserve">год ввода котельной в эксплуатацию – </w:t>
      </w:r>
      <w:r w:rsidR="00C81619">
        <w:rPr>
          <w:rFonts w:ascii="Times New Roman" w:hAnsi="Times New Roman"/>
          <w:color w:val="000000" w:themeColor="text1"/>
          <w:sz w:val="28"/>
          <w:szCs w:val="28"/>
        </w:rPr>
        <w:t>2013</w:t>
      </w:r>
    </w:p>
    <w:p w:rsidR="00681959" w:rsidRPr="00AC4BD9" w:rsidRDefault="00681959" w:rsidP="00C75ECC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2539"/>
        <w:gridCol w:w="2599"/>
        <w:gridCol w:w="2597"/>
      </w:tblGrid>
      <w:tr w:rsidR="002F07A9" w:rsidRPr="00AC4BD9" w:rsidTr="002F07A9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9" w:rsidRPr="002F07A9" w:rsidRDefault="002F07A9" w:rsidP="00581C1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2F07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порядковый</w:t>
            </w:r>
            <w:proofErr w:type="gramEnd"/>
            <w:r w:rsidRPr="002F07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котла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9" w:rsidRPr="009E4ED7" w:rsidRDefault="002F07A9" w:rsidP="00581C1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4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9" w:rsidRPr="009E4ED7" w:rsidRDefault="000F26F6" w:rsidP="00581C19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4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№2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9" w:rsidRPr="009E4ED7" w:rsidRDefault="002F07A9" w:rsidP="00581C19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F07A9" w:rsidRPr="00AC4BD9" w:rsidTr="002F07A9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9" w:rsidRPr="002F07A9" w:rsidRDefault="002F07A9" w:rsidP="00581C1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7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марка котла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9" w:rsidRPr="00C81619" w:rsidRDefault="00C81619" w:rsidP="000A28D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REX -35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9" w:rsidRPr="00C81619" w:rsidRDefault="00C81619" w:rsidP="000A28D4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REX -35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9" w:rsidRPr="009E4ED7" w:rsidRDefault="002F07A9" w:rsidP="000A28D4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F07A9" w:rsidRPr="00AC4BD9" w:rsidTr="002F07A9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9" w:rsidRPr="002F07A9" w:rsidRDefault="002F07A9" w:rsidP="00581C1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2F07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</w:t>
            </w:r>
            <w:proofErr w:type="gramEnd"/>
            <w:r w:rsidRPr="002F07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топлива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9" w:rsidRPr="00C81619" w:rsidRDefault="00C81619" w:rsidP="000A28D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Газ природный</w:t>
            </w:r>
          </w:p>
          <w:p w:rsidR="002F07A9" w:rsidRPr="009E4ED7" w:rsidRDefault="002F07A9" w:rsidP="000A28D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9" w:rsidRPr="009E4ED7" w:rsidRDefault="00C81619" w:rsidP="000A28D4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Газ природный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9" w:rsidRPr="009E4ED7" w:rsidRDefault="002F07A9" w:rsidP="000A28D4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F07A9" w:rsidRPr="00AC4BD9" w:rsidTr="002F07A9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9" w:rsidRPr="002F07A9" w:rsidRDefault="002F07A9" w:rsidP="00581C1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2F07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мощность</w:t>
            </w:r>
            <w:proofErr w:type="gramEnd"/>
            <w:r w:rsidRPr="002F07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Гкал/ч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9" w:rsidRPr="009E4ED7" w:rsidRDefault="009E4ED7" w:rsidP="00C8161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4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</w:t>
            </w:r>
            <w:r w:rsidR="00C816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9" w:rsidRPr="009E4ED7" w:rsidRDefault="009E4ED7" w:rsidP="00C81619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4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C816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9E4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9" w:rsidRPr="009E4ED7" w:rsidRDefault="002F07A9" w:rsidP="000A28D4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F07A9" w:rsidRPr="00AC4BD9" w:rsidTr="002F07A9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9" w:rsidRPr="002F07A9" w:rsidRDefault="002F07A9" w:rsidP="00581C1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7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установки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9" w:rsidRPr="009E4ED7" w:rsidRDefault="00C81619" w:rsidP="000A28D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9" w:rsidRPr="009E4ED7" w:rsidRDefault="00C81619" w:rsidP="000A28D4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9" w:rsidRPr="009E4ED7" w:rsidRDefault="002F07A9" w:rsidP="000A28D4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F07A9" w:rsidRPr="00AC4BD9" w:rsidTr="002F07A9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9" w:rsidRPr="002F07A9" w:rsidRDefault="002F07A9" w:rsidP="00581C1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7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техническое состояние котла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9" w:rsidRPr="009E4ED7" w:rsidRDefault="002F07A9" w:rsidP="000A28D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4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котел в рабочем состоянии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9" w:rsidRPr="009E4ED7" w:rsidRDefault="009E4ED7" w:rsidP="000A28D4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4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котел в рабочем состоянии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9" w:rsidRPr="009E4ED7" w:rsidRDefault="002F07A9" w:rsidP="000A28D4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F07A9" w:rsidRPr="00AC4BD9" w:rsidTr="002F07A9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9" w:rsidRPr="002F07A9" w:rsidRDefault="002F07A9" w:rsidP="00581C1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7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 износа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9" w:rsidRPr="009E4ED7" w:rsidRDefault="00C81619" w:rsidP="000A28D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  <w:r w:rsidR="002F07A9" w:rsidRPr="009E4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9" w:rsidRPr="009E4ED7" w:rsidRDefault="00C81619" w:rsidP="000A28D4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  <w:r w:rsidR="009E4ED7" w:rsidRPr="009E4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A9" w:rsidRPr="009E4ED7" w:rsidRDefault="002F07A9" w:rsidP="000A28D4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D4FD0" w:rsidRPr="00AC4BD9" w:rsidRDefault="00FD4FD0" w:rsidP="006B12F9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D70357" w:rsidRPr="009E4ED7" w:rsidRDefault="006B12F9" w:rsidP="006B12F9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4ED7">
        <w:rPr>
          <w:rFonts w:ascii="Times New Roman" w:hAnsi="Times New Roman"/>
          <w:color w:val="000000" w:themeColor="text1"/>
          <w:sz w:val="28"/>
          <w:szCs w:val="28"/>
        </w:rPr>
        <w:t xml:space="preserve">- Котельная </w:t>
      </w:r>
      <w:r w:rsidR="009E4ED7" w:rsidRPr="009E4ED7">
        <w:rPr>
          <w:rFonts w:ascii="Times New Roman" w:hAnsi="Times New Roman"/>
          <w:color w:val="000000" w:themeColor="text1"/>
          <w:sz w:val="28"/>
          <w:szCs w:val="28"/>
        </w:rPr>
        <w:t xml:space="preserve">д. </w:t>
      </w:r>
      <w:proofErr w:type="spellStart"/>
      <w:r w:rsidR="00C81619">
        <w:rPr>
          <w:rFonts w:ascii="Times New Roman" w:hAnsi="Times New Roman"/>
          <w:color w:val="000000" w:themeColor="text1"/>
          <w:sz w:val="28"/>
          <w:szCs w:val="28"/>
        </w:rPr>
        <w:t>Большеречка</w:t>
      </w:r>
      <w:proofErr w:type="spellEnd"/>
      <w:r w:rsidR="009E4ED7" w:rsidRPr="009E4ED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70357" w:rsidRPr="009E4ED7" w:rsidRDefault="00D70357" w:rsidP="00D70357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E4ED7">
        <w:rPr>
          <w:rFonts w:ascii="Times New Roman" w:hAnsi="Times New Roman"/>
          <w:color w:val="000000" w:themeColor="text1"/>
          <w:sz w:val="28"/>
          <w:szCs w:val="28"/>
        </w:rPr>
        <w:t>год</w:t>
      </w:r>
      <w:proofErr w:type="gramEnd"/>
      <w:r w:rsidRPr="009E4ED7">
        <w:rPr>
          <w:rFonts w:ascii="Times New Roman" w:hAnsi="Times New Roman"/>
          <w:color w:val="000000" w:themeColor="text1"/>
          <w:sz w:val="28"/>
          <w:szCs w:val="28"/>
        </w:rPr>
        <w:t xml:space="preserve"> постройки объекта теплоснабжения</w:t>
      </w:r>
      <w:r w:rsidR="006F3228" w:rsidRPr="009E4ED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81619">
        <w:rPr>
          <w:rFonts w:ascii="Times New Roman" w:hAnsi="Times New Roman"/>
          <w:color w:val="000000" w:themeColor="text1"/>
          <w:sz w:val="28"/>
          <w:szCs w:val="28"/>
        </w:rPr>
        <w:t xml:space="preserve"> 1983</w:t>
      </w:r>
    </w:p>
    <w:p w:rsidR="006B12F9" w:rsidRPr="009E4ED7" w:rsidRDefault="006B12F9" w:rsidP="006B12F9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E4ED7">
        <w:rPr>
          <w:rFonts w:ascii="Times New Roman" w:hAnsi="Times New Roman"/>
          <w:color w:val="000000" w:themeColor="text1"/>
          <w:sz w:val="28"/>
          <w:szCs w:val="28"/>
        </w:rPr>
        <w:t>год</w:t>
      </w:r>
      <w:proofErr w:type="gramEnd"/>
      <w:r w:rsidRPr="009E4ED7">
        <w:rPr>
          <w:rFonts w:ascii="Times New Roman" w:hAnsi="Times New Roman"/>
          <w:color w:val="000000" w:themeColor="text1"/>
          <w:sz w:val="28"/>
          <w:szCs w:val="28"/>
        </w:rPr>
        <w:t xml:space="preserve"> ввода котельной в эксплуатацию – </w:t>
      </w:r>
      <w:r w:rsidR="00C81619">
        <w:rPr>
          <w:rFonts w:ascii="Times New Roman" w:hAnsi="Times New Roman"/>
          <w:color w:val="000000" w:themeColor="text1"/>
          <w:sz w:val="28"/>
          <w:szCs w:val="28"/>
        </w:rPr>
        <w:t>1983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4"/>
        <w:gridCol w:w="3350"/>
        <w:gridCol w:w="3430"/>
      </w:tblGrid>
      <w:tr w:rsidR="008B60E9" w:rsidRPr="009E4ED7" w:rsidTr="008B60E9">
        <w:tc>
          <w:tcPr>
            <w:tcW w:w="1833" w:type="pct"/>
          </w:tcPr>
          <w:p w:rsidR="008B60E9" w:rsidRPr="009E4ED7" w:rsidRDefault="008B60E9" w:rsidP="00581C1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9E4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порядковый</w:t>
            </w:r>
            <w:proofErr w:type="gramEnd"/>
            <w:r w:rsidRPr="009E4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котла</w:t>
            </w:r>
          </w:p>
        </w:tc>
        <w:tc>
          <w:tcPr>
            <w:tcW w:w="1565" w:type="pct"/>
            <w:vAlign w:val="center"/>
          </w:tcPr>
          <w:p w:rsidR="008B60E9" w:rsidRPr="009E4ED7" w:rsidRDefault="008B60E9" w:rsidP="00581C1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4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№1</w:t>
            </w:r>
          </w:p>
        </w:tc>
        <w:tc>
          <w:tcPr>
            <w:tcW w:w="1602" w:type="pct"/>
            <w:vAlign w:val="center"/>
          </w:tcPr>
          <w:p w:rsidR="008B60E9" w:rsidRPr="009E4ED7" w:rsidRDefault="008B60E9" w:rsidP="00581C19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E4ED7" w:rsidRPr="009E4ED7" w:rsidTr="008B60E9">
        <w:tc>
          <w:tcPr>
            <w:tcW w:w="1833" w:type="pct"/>
          </w:tcPr>
          <w:p w:rsidR="009E4ED7" w:rsidRPr="009E4ED7" w:rsidRDefault="009E4ED7" w:rsidP="00581C1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4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марка котла</w:t>
            </w:r>
          </w:p>
        </w:tc>
        <w:tc>
          <w:tcPr>
            <w:tcW w:w="1565" w:type="pct"/>
          </w:tcPr>
          <w:p w:rsidR="009E4ED7" w:rsidRPr="009E4ED7" w:rsidRDefault="009E4ED7" w:rsidP="00C81619">
            <w:pPr>
              <w:rPr>
                <w:rFonts w:ascii="Times New Roman" w:hAnsi="Times New Roman"/>
                <w:sz w:val="28"/>
                <w:szCs w:val="28"/>
              </w:rPr>
            </w:pPr>
            <w:r w:rsidRPr="009E4ED7">
              <w:rPr>
                <w:rFonts w:ascii="Times New Roman" w:hAnsi="Times New Roman"/>
                <w:sz w:val="28"/>
                <w:szCs w:val="28"/>
              </w:rPr>
              <w:t xml:space="preserve">КВЖТ </w:t>
            </w:r>
            <w:proofErr w:type="gramStart"/>
            <w:r w:rsidR="00C81619">
              <w:rPr>
                <w:rFonts w:ascii="Times New Roman" w:hAnsi="Times New Roman"/>
                <w:sz w:val="28"/>
                <w:szCs w:val="28"/>
              </w:rPr>
              <w:t>« УЗОР</w:t>
            </w:r>
            <w:proofErr w:type="gramEnd"/>
            <w:r w:rsidR="00C81619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1602" w:type="pct"/>
          </w:tcPr>
          <w:p w:rsidR="009E4ED7" w:rsidRPr="009E4ED7" w:rsidRDefault="009E4ED7" w:rsidP="00EB53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0E9" w:rsidRPr="009E4ED7" w:rsidTr="008B60E9">
        <w:tc>
          <w:tcPr>
            <w:tcW w:w="1833" w:type="pct"/>
          </w:tcPr>
          <w:p w:rsidR="008B60E9" w:rsidRPr="009E4ED7" w:rsidRDefault="008B60E9" w:rsidP="00581C1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4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 топлива</w:t>
            </w:r>
          </w:p>
        </w:tc>
        <w:tc>
          <w:tcPr>
            <w:tcW w:w="1565" w:type="pct"/>
          </w:tcPr>
          <w:p w:rsidR="008B60E9" w:rsidRPr="009E4ED7" w:rsidRDefault="008B60E9" w:rsidP="008B60E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4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уголь</w:t>
            </w:r>
          </w:p>
          <w:p w:rsidR="008B60E9" w:rsidRPr="009E4ED7" w:rsidRDefault="008B60E9" w:rsidP="008B60E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pct"/>
          </w:tcPr>
          <w:p w:rsidR="008B60E9" w:rsidRPr="009E4ED7" w:rsidRDefault="008B60E9" w:rsidP="008B60E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8B60E9" w:rsidRPr="009E4ED7" w:rsidTr="008B60E9">
        <w:tc>
          <w:tcPr>
            <w:tcW w:w="1833" w:type="pct"/>
          </w:tcPr>
          <w:p w:rsidR="008B60E9" w:rsidRPr="009E4ED7" w:rsidRDefault="008B60E9" w:rsidP="00581C1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9E4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мощность</w:t>
            </w:r>
            <w:proofErr w:type="gramEnd"/>
            <w:r w:rsidRPr="009E4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Гкал/ч</w:t>
            </w:r>
          </w:p>
        </w:tc>
        <w:tc>
          <w:tcPr>
            <w:tcW w:w="1565" w:type="pct"/>
          </w:tcPr>
          <w:p w:rsidR="008B60E9" w:rsidRPr="009E4ED7" w:rsidRDefault="009E4ED7" w:rsidP="00C8161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4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</w:t>
            </w:r>
            <w:r w:rsidR="00C816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02" w:type="pct"/>
          </w:tcPr>
          <w:p w:rsidR="008B60E9" w:rsidRPr="009E4ED7" w:rsidRDefault="008B60E9" w:rsidP="008B60E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B60E9" w:rsidRPr="009E4ED7" w:rsidTr="008B60E9">
        <w:tc>
          <w:tcPr>
            <w:tcW w:w="1833" w:type="pct"/>
          </w:tcPr>
          <w:p w:rsidR="008B60E9" w:rsidRPr="009E4ED7" w:rsidRDefault="008B60E9" w:rsidP="00581C1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4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установки</w:t>
            </w:r>
          </w:p>
        </w:tc>
        <w:tc>
          <w:tcPr>
            <w:tcW w:w="1565" w:type="pct"/>
          </w:tcPr>
          <w:p w:rsidR="008B60E9" w:rsidRPr="009E4ED7" w:rsidRDefault="00C81619" w:rsidP="00BA1B4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602" w:type="pct"/>
          </w:tcPr>
          <w:p w:rsidR="00B35814" w:rsidRPr="009E4ED7" w:rsidRDefault="00B35814" w:rsidP="00BA1B4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A1B47" w:rsidRPr="009E4ED7" w:rsidTr="00CD1162">
        <w:trPr>
          <w:trHeight w:val="828"/>
        </w:trPr>
        <w:tc>
          <w:tcPr>
            <w:tcW w:w="1833" w:type="pct"/>
          </w:tcPr>
          <w:p w:rsidR="00BA1B47" w:rsidRPr="009E4ED7" w:rsidRDefault="00BA1B47" w:rsidP="00BA1B4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4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техническое состояние котла</w:t>
            </w:r>
          </w:p>
        </w:tc>
        <w:tc>
          <w:tcPr>
            <w:tcW w:w="1565" w:type="pct"/>
            <w:vAlign w:val="center"/>
          </w:tcPr>
          <w:p w:rsidR="00BA1B47" w:rsidRPr="009E4ED7" w:rsidRDefault="00BA1B47" w:rsidP="00BA1B4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4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котел в рабочем состоянии</w:t>
            </w:r>
          </w:p>
        </w:tc>
        <w:tc>
          <w:tcPr>
            <w:tcW w:w="1602" w:type="pct"/>
            <w:vAlign w:val="center"/>
          </w:tcPr>
          <w:p w:rsidR="00BA1B47" w:rsidRPr="009E4ED7" w:rsidRDefault="00BA1B47" w:rsidP="00BA1B4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A1B47" w:rsidRPr="009E4ED7" w:rsidTr="00CD1162">
        <w:tc>
          <w:tcPr>
            <w:tcW w:w="1833" w:type="pct"/>
          </w:tcPr>
          <w:p w:rsidR="00BA1B47" w:rsidRPr="009E4ED7" w:rsidRDefault="00BA1B47" w:rsidP="00BA1B4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4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 износа</w:t>
            </w:r>
          </w:p>
        </w:tc>
        <w:tc>
          <w:tcPr>
            <w:tcW w:w="1565" w:type="pct"/>
            <w:vAlign w:val="center"/>
          </w:tcPr>
          <w:p w:rsidR="00BA1B47" w:rsidRPr="009E4ED7" w:rsidRDefault="00C81619" w:rsidP="00BA1B4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10 %</w:t>
            </w:r>
          </w:p>
        </w:tc>
        <w:tc>
          <w:tcPr>
            <w:tcW w:w="1602" w:type="pct"/>
            <w:vAlign w:val="center"/>
          </w:tcPr>
          <w:p w:rsidR="00BA1B47" w:rsidRPr="009E4ED7" w:rsidRDefault="00BA1B47" w:rsidP="00BA1B4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D1E94" w:rsidRPr="009E4ED7" w:rsidRDefault="003D1E94" w:rsidP="00C75ECC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D7ACA" w:rsidRPr="009E4ED7" w:rsidRDefault="005E4032" w:rsidP="00B83450">
      <w:pPr>
        <w:pStyle w:val="3"/>
        <w:jc w:val="center"/>
      </w:pPr>
      <w:r w:rsidRPr="009E4ED7">
        <w:t>1</w:t>
      </w:r>
      <w:r w:rsidR="003D7ACA" w:rsidRPr="009E4ED7">
        <w:t>.</w:t>
      </w:r>
      <w:r w:rsidR="00890F9E" w:rsidRPr="009E4ED7">
        <w:t>2</w:t>
      </w:r>
      <w:r w:rsidR="003D7ACA" w:rsidRPr="009E4ED7">
        <w:t xml:space="preserve">. Характеристика тепловых сетей (на </w:t>
      </w:r>
      <w:r w:rsidR="009E4ED7" w:rsidRPr="009E4ED7">
        <w:t>1</w:t>
      </w:r>
      <w:r w:rsidR="005B0AA4">
        <w:t>9</w:t>
      </w:r>
      <w:r w:rsidR="009E4ED7" w:rsidRPr="009E4ED7">
        <w:t>.03.2020г.</w:t>
      </w:r>
      <w:r w:rsidR="00771865" w:rsidRPr="009E4ED7">
        <w:t>)</w:t>
      </w:r>
    </w:p>
    <w:tbl>
      <w:tblPr>
        <w:tblW w:w="4948" w:type="pct"/>
        <w:tblLayout w:type="fixed"/>
        <w:tblLook w:val="04A0" w:firstRow="1" w:lastRow="0" w:firstColumn="1" w:lastColumn="0" w:noHBand="0" w:noVBand="1"/>
      </w:tblPr>
      <w:tblGrid>
        <w:gridCol w:w="1234"/>
        <w:gridCol w:w="1218"/>
        <w:gridCol w:w="1218"/>
        <w:gridCol w:w="1286"/>
        <w:gridCol w:w="1311"/>
        <w:gridCol w:w="928"/>
        <w:gridCol w:w="992"/>
        <w:gridCol w:w="1076"/>
        <w:gridCol w:w="1330"/>
      </w:tblGrid>
      <w:tr w:rsidR="00950DF4" w:rsidRPr="00AC4BD9" w:rsidTr="00A64F36">
        <w:trPr>
          <w:trHeight w:val="960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F4" w:rsidRPr="009E4ED7" w:rsidRDefault="00950DF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</w:pPr>
            <w:r w:rsidRPr="009E4ED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F4" w:rsidRPr="009E4ED7" w:rsidRDefault="00950DF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</w:pPr>
            <w:r w:rsidRPr="009E4ED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  <w:t>Наименование тепловой сети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F4" w:rsidRPr="009E4ED7" w:rsidRDefault="00950DF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</w:pPr>
            <w:r w:rsidRPr="009E4ED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  <w:t>Наименование участка тепловой сети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F4" w:rsidRPr="009E4ED7" w:rsidRDefault="00950DF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</w:pPr>
            <w:r w:rsidRPr="009E4ED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  <w:t>Протяженность участка, 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F4" w:rsidRPr="009E4ED7" w:rsidRDefault="00950DF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</w:pPr>
            <w:r w:rsidRPr="009E4ED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  <w:t xml:space="preserve">Способ прокладки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F4" w:rsidRPr="009E4ED7" w:rsidRDefault="00950DF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</w:pPr>
            <w:r w:rsidRPr="009E4ED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  <w:t>Диаметр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F4" w:rsidRPr="009E4ED7" w:rsidRDefault="00950DF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</w:pPr>
            <w:r w:rsidRPr="009E4ED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  <w:t>Год проектирования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F4" w:rsidRPr="009E4ED7" w:rsidRDefault="00950DF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</w:pPr>
            <w:r w:rsidRPr="009E4ED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  <w:t>Материал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F4" w:rsidRPr="009E4ED7" w:rsidRDefault="00950DF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</w:pPr>
            <w:r w:rsidRPr="009E4ED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  <w:t>Теплоизоляционный материал</w:t>
            </w:r>
          </w:p>
        </w:tc>
      </w:tr>
      <w:tr w:rsidR="007B78DC" w:rsidRPr="00AC4BD9" w:rsidTr="00A64F36">
        <w:trPr>
          <w:trHeight w:val="31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DC" w:rsidRPr="009E4ED7" w:rsidRDefault="009E4ED7" w:rsidP="009E4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proofErr w:type="spellStart"/>
            <w:r w:rsidRPr="009E4ED7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с.</w:t>
            </w:r>
            <w:r w:rsidR="00C81619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Баратаевка</w:t>
            </w:r>
            <w:proofErr w:type="spellEnd"/>
            <w:r w:rsidRPr="009E4ED7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 </w:t>
            </w:r>
            <w:proofErr w:type="spellStart"/>
            <w:r w:rsidRPr="009E4ED7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Егоровка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DC" w:rsidRPr="00A64F36" w:rsidRDefault="007B78DC" w:rsidP="009E4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A64F36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Котельная </w:t>
            </w:r>
            <w:r w:rsidR="009E4ED7" w:rsidRPr="00A64F36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с. </w:t>
            </w:r>
            <w:proofErr w:type="spellStart"/>
            <w:r w:rsidR="009E4ED7" w:rsidRPr="00A64F36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Егоровка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DC" w:rsidRPr="00A64F36" w:rsidRDefault="007B78DC" w:rsidP="007B7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A64F36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DC" w:rsidRPr="00A64F36" w:rsidRDefault="00C81619" w:rsidP="007B7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700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DC" w:rsidRPr="00A64F36" w:rsidRDefault="00C81619" w:rsidP="007B7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Подземная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DC" w:rsidRPr="00A64F36" w:rsidRDefault="00C81619" w:rsidP="007B7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89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DC" w:rsidRPr="00A64F36" w:rsidRDefault="007B78DC" w:rsidP="007B7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DC" w:rsidRPr="00A64F36" w:rsidRDefault="007B78DC" w:rsidP="007B7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A64F36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Сталь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DC" w:rsidRPr="00A64F36" w:rsidRDefault="00A64F36" w:rsidP="007B7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A64F36">
              <w:rPr>
                <w:rFonts w:ascii="Times New Roman" w:hAnsi="Times New Roman"/>
                <w:sz w:val="16"/>
                <w:szCs w:val="16"/>
              </w:rPr>
              <w:t>ППУ со стальным защитным покрытием</w:t>
            </w:r>
          </w:p>
        </w:tc>
      </w:tr>
      <w:tr w:rsidR="00A64F36" w:rsidRPr="00AC4BD9" w:rsidTr="00A64F36">
        <w:trPr>
          <w:trHeight w:val="31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9E4ED7" w:rsidRDefault="00C81619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Большеречка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A64F36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Котельная с. </w:t>
            </w:r>
            <w:proofErr w:type="spellStart"/>
            <w:r w:rsidRPr="00A64F36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Егоровка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C81619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400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C81619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Подземная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C81619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89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A64F36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Сталь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A64F36">
              <w:rPr>
                <w:rFonts w:ascii="Times New Roman" w:hAnsi="Times New Roman"/>
                <w:sz w:val="16"/>
                <w:szCs w:val="16"/>
              </w:rPr>
              <w:t>ППУ со стальным защитным покрытием</w:t>
            </w:r>
          </w:p>
        </w:tc>
      </w:tr>
      <w:tr w:rsidR="00A64F36" w:rsidRPr="00AC4BD9" w:rsidTr="00A64F36">
        <w:trPr>
          <w:trHeight w:val="31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9E4ED7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A64F36" w:rsidRPr="00AC4BD9" w:rsidTr="00A64F36">
        <w:trPr>
          <w:trHeight w:val="31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9E4ED7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A64F36" w:rsidRPr="00AC4BD9" w:rsidTr="00A64F36">
        <w:trPr>
          <w:trHeight w:val="31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9E4ED7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36" w:rsidRPr="00A64F36" w:rsidRDefault="00A64F36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643A3" w:rsidRPr="00AC4BD9" w:rsidTr="00A64F36">
        <w:trPr>
          <w:trHeight w:val="31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9E4ED7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B64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643A3" w:rsidRPr="00AC4BD9" w:rsidTr="00A64F36">
        <w:trPr>
          <w:trHeight w:val="31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9E4ED7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643A3" w:rsidRPr="00AC4BD9" w:rsidTr="00A64F36">
        <w:trPr>
          <w:trHeight w:val="31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9E4ED7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643A3" w:rsidRPr="00AC4BD9" w:rsidTr="00A64F36">
        <w:trPr>
          <w:trHeight w:val="31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9E4ED7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64F36" w:rsidRDefault="00B643A3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643A3" w:rsidRPr="00AC4BD9" w:rsidTr="00A64F36">
        <w:trPr>
          <w:trHeight w:val="315"/>
        </w:trPr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9E4ED7" w:rsidRDefault="00B643A3" w:rsidP="009A1D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E4ED7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Итого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C4BD9" w:rsidRDefault="00B643A3" w:rsidP="009A1D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highlight w:val="yellow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C4BD9" w:rsidRDefault="00B643A3" w:rsidP="009A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highlight w:val="yellow"/>
                <w:lang w:eastAsia="ru-RU"/>
              </w:rPr>
            </w:pP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C4BD9" w:rsidRDefault="00C81619" w:rsidP="009A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highlight w:val="yellow"/>
                <w:lang w:eastAsia="ru-RU"/>
              </w:rPr>
              <w:t>1100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C4BD9" w:rsidRDefault="00B643A3" w:rsidP="009A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highlight w:val="yellow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C4BD9" w:rsidRDefault="00B643A3" w:rsidP="009A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highlight w:val="yellow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C4BD9" w:rsidRDefault="00B643A3" w:rsidP="009A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highlight w:val="yellow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C4BD9" w:rsidRDefault="00B643A3" w:rsidP="009A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highlight w:val="yellow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A3" w:rsidRPr="00AC4BD9" w:rsidRDefault="00B643A3" w:rsidP="009A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highlight w:val="yellow"/>
                <w:lang w:eastAsia="ru-RU"/>
              </w:rPr>
            </w:pPr>
          </w:p>
        </w:tc>
      </w:tr>
    </w:tbl>
    <w:p w:rsidR="00950DF4" w:rsidRPr="00AC4BD9" w:rsidRDefault="00950DF4" w:rsidP="003D7ACA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3D7ACA" w:rsidRPr="009E4ED7" w:rsidRDefault="003D7ACA" w:rsidP="003D7ACA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4ED7">
        <w:rPr>
          <w:rFonts w:ascii="Times New Roman" w:hAnsi="Times New Roman"/>
          <w:color w:val="000000" w:themeColor="text1"/>
          <w:sz w:val="28"/>
          <w:szCs w:val="28"/>
          <w:u w:val="single"/>
        </w:rPr>
        <w:t>Давление теплоносителя</w:t>
      </w:r>
      <w:r w:rsidR="009D7E55" w:rsidRPr="009E4ED7">
        <w:rPr>
          <w:rFonts w:ascii="Times New Roman" w:hAnsi="Times New Roman"/>
          <w:color w:val="000000" w:themeColor="text1"/>
          <w:sz w:val="28"/>
          <w:szCs w:val="28"/>
        </w:rPr>
        <w:t xml:space="preserve">: на выходе из котельной – </w:t>
      </w:r>
      <w:r w:rsidR="00C8161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E4ED7" w:rsidRPr="009E4ED7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9E4ED7">
        <w:rPr>
          <w:rFonts w:ascii="Times New Roman" w:hAnsi="Times New Roman"/>
          <w:color w:val="000000" w:themeColor="text1"/>
          <w:sz w:val="28"/>
          <w:szCs w:val="28"/>
        </w:rPr>
        <w:t xml:space="preserve"> кгс/см</w:t>
      </w:r>
      <w:r w:rsidRPr="009E4ED7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9E4ED7">
        <w:rPr>
          <w:rFonts w:ascii="Times New Roman" w:hAnsi="Times New Roman"/>
          <w:color w:val="000000" w:themeColor="text1"/>
          <w:sz w:val="28"/>
          <w:szCs w:val="28"/>
        </w:rPr>
        <w:t xml:space="preserve">, на входе в котельную – </w:t>
      </w:r>
      <w:r w:rsidR="00C8161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E4ED7" w:rsidRPr="009E4ED7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9E4ED7">
        <w:rPr>
          <w:rFonts w:ascii="Times New Roman" w:hAnsi="Times New Roman"/>
          <w:color w:val="000000" w:themeColor="text1"/>
          <w:sz w:val="28"/>
          <w:szCs w:val="28"/>
        </w:rPr>
        <w:t xml:space="preserve"> кгс/см</w:t>
      </w:r>
      <w:r w:rsidRPr="009E4ED7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9E4E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82333" w:rsidRPr="00093DC0" w:rsidRDefault="003D7ACA" w:rsidP="00093DC0">
      <w:pPr>
        <w:spacing w:before="60" w:after="6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4ED7">
        <w:rPr>
          <w:rFonts w:ascii="Times New Roman" w:hAnsi="Times New Roman"/>
          <w:color w:val="000000" w:themeColor="text1"/>
          <w:sz w:val="28"/>
          <w:szCs w:val="28"/>
          <w:u w:val="single"/>
        </w:rPr>
        <w:t>Температура теплоносителя</w:t>
      </w:r>
      <w:r w:rsidRPr="009E4ED7">
        <w:rPr>
          <w:rFonts w:ascii="Times New Roman" w:hAnsi="Times New Roman"/>
          <w:color w:val="000000" w:themeColor="text1"/>
          <w:sz w:val="28"/>
          <w:szCs w:val="28"/>
        </w:rPr>
        <w:t xml:space="preserve">: 95/70 </w:t>
      </w:r>
      <w:r w:rsidRPr="009E4ED7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0</w:t>
      </w:r>
      <w:r w:rsidRPr="009E4ED7">
        <w:rPr>
          <w:rFonts w:ascii="Times New Roman" w:hAnsi="Times New Roman"/>
          <w:color w:val="000000" w:themeColor="text1"/>
          <w:sz w:val="28"/>
          <w:szCs w:val="28"/>
        </w:rPr>
        <w:t>С в зависимости от т</w:t>
      </w:r>
      <w:r w:rsidR="00093DC0">
        <w:rPr>
          <w:rFonts w:ascii="Times New Roman" w:hAnsi="Times New Roman"/>
          <w:color w:val="000000" w:themeColor="text1"/>
          <w:sz w:val="28"/>
          <w:szCs w:val="28"/>
        </w:rPr>
        <w:t>емпературы наружного воздуха</w:t>
      </w:r>
    </w:p>
    <w:p w:rsidR="00782333" w:rsidRDefault="00782333" w:rsidP="009D7E55">
      <w:pPr>
        <w:pStyle w:val="3"/>
        <w:jc w:val="center"/>
      </w:pPr>
    </w:p>
    <w:p w:rsidR="00FE7F49" w:rsidRPr="00B643A3" w:rsidRDefault="005E4032" w:rsidP="009D7E55">
      <w:pPr>
        <w:pStyle w:val="3"/>
        <w:jc w:val="center"/>
      </w:pPr>
      <w:r w:rsidRPr="00B643A3">
        <w:t>1</w:t>
      </w:r>
      <w:r w:rsidR="00FE7F49" w:rsidRPr="00B643A3">
        <w:t>.3. Характеристика иного оборудования</w:t>
      </w:r>
    </w:p>
    <w:p w:rsidR="0046337E" w:rsidRPr="00B643A3" w:rsidRDefault="0046337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3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8"/>
        <w:gridCol w:w="1685"/>
        <w:gridCol w:w="2026"/>
        <w:gridCol w:w="1832"/>
        <w:gridCol w:w="1653"/>
      </w:tblGrid>
      <w:tr w:rsidR="009D7E55" w:rsidRPr="00B643A3" w:rsidTr="006F1BD3">
        <w:trPr>
          <w:trHeight w:val="495"/>
        </w:trPr>
        <w:tc>
          <w:tcPr>
            <w:tcW w:w="1559" w:type="dxa"/>
            <w:shd w:val="clear" w:color="auto" w:fill="auto"/>
            <w:vAlign w:val="center"/>
            <w:hideMark/>
          </w:tcPr>
          <w:p w:rsidR="009D7E55" w:rsidRPr="00B643A3" w:rsidRDefault="00CF7000" w:rsidP="00AE0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3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="009D7E55" w:rsidRPr="00B643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сточник теплоснабжения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9D7E55" w:rsidRPr="00B643A3" w:rsidRDefault="00CF7000" w:rsidP="00AE0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3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Оборудование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9D7E55" w:rsidRPr="00B643A3" w:rsidRDefault="00782333" w:rsidP="00782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Насос 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9D7E55" w:rsidRPr="00B643A3" w:rsidRDefault="00CF7000" w:rsidP="00AE0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643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Насос</w:t>
            </w:r>
            <w:r w:rsidR="009D7E55" w:rsidRPr="00B643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электродвигатель</w:t>
            </w:r>
            <w:proofErr w:type="spellEnd"/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9D7E55" w:rsidRPr="00B643A3" w:rsidRDefault="009D7E55" w:rsidP="00AE0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3A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Вентилятор</w:t>
            </w:r>
          </w:p>
        </w:tc>
        <w:tc>
          <w:tcPr>
            <w:tcW w:w="1653" w:type="dxa"/>
          </w:tcPr>
          <w:p w:rsidR="009D7E55" w:rsidRPr="00B643A3" w:rsidRDefault="009D7E55" w:rsidP="00AE0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643A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                 Дымосос</w:t>
            </w:r>
          </w:p>
        </w:tc>
      </w:tr>
      <w:tr w:rsidR="009D7E55" w:rsidRPr="00AC4BD9" w:rsidTr="006F1BD3">
        <w:trPr>
          <w:trHeight w:val="300"/>
        </w:trPr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7E55" w:rsidRPr="00782333" w:rsidRDefault="00782333" w:rsidP="00093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3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Котельная </w:t>
            </w:r>
            <w:r w:rsidR="00093D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д.</w:t>
            </w:r>
            <w:proofErr w:type="gramEnd"/>
            <w:r w:rsidR="00093D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93D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Баратаевка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9D7E55" w:rsidRPr="00782333" w:rsidRDefault="009D7E55" w:rsidP="00AE0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3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Количество, шт.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9D7E55" w:rsidRPr="00D24C73" w:rsidRDefault="00D24C73" w:rsidP="00AE0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4C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9D7E55" w:rsidRPr="00D24C73" w:rsidRDefault="00CF7000" w:rsidP="00AE0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4C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9D7E55" w:rsidRPr="00D24C73" w:rsidRDefault="00D24C73" w:rsidP="00AE0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4C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3" w:type="dxa"/>
          </w:tcPr>
          <w:p w:rsidR="009D7E55" w:rsidRPr="00D24C73" w:rsidRDefault="00CF7000" w:rsidP="00AE0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4C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9D7E55" w:rsidRPr="00AC4BD9" w:rsidTr="006F1BD3">
        <w:trPr>
          <w:trHeight w:val="720"/>
        </w:trPr>
        <w:tc>
          <w:tcPr>
            <w:tcW w:w="1559" w:type="dxa"/>
            <w:vMerge/>
            <w:vAlign w:val="center"/>
            <w:hideMark/>
          </w:tcPr>
          <w:p w:rsidR="009D7E55" w:rsidRPr="00782333" w:rsidRDefault="009D7E55" w:rsidP="00AE0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9D7E55" w:rsidRPr="00782333" w:rsidRDefault="009D7E55" w:rsidP="00AE0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3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Техническая характеристика имущества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9D7E55" w:rsidRPr="00093DC0" w:rsidRDefault="00093DC0" w:rsidP="00CF70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 40/170-5.5/2</w:t>
            </w:r>
          </w:p>
          <w:p w:rsidR="00D24C73" w:rsidRPr="00093DC0" w:rsidRDefault="00093DC0" w:rsidP="00CF70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 50/140-3.2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CF7000" w:rsidRDefault="00093DC0" w:rsidP="00AE0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D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5.5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квт 1500об/мин</w:t>
            </w:r>
          </w:p>
          <w:p w:rsidR="00093DC0" w:rsidRPr="00093DC0" w:rsidRDefault="00093DC0" w:rsidP="00AE0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 квт1000об/мин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9D7E55" w:rsidRPr="00D24C73" w:rsidRDefault="009D7E55" w:rsidP="00CF7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:rsidR="009D7E55" w:rsidRPr="00D24C73" w:rsidRDefault="009D7E55" w:rsidP="009D7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D7E55" w:rsidRPr="00D24C73" w:rsidRDefault="00CF7000" w:rsidP="00CF7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4C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B6221" w:rsidRPr="00AC4BD9" w:rsidTr="006F1BD3">
        <w:trPr>
          <w:trHeight w:val="300"/>
        </w:trPr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6221" w:rsidRPr="00782333" w:rsidRDefault="003B6221" w:rsidP="00093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3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Котельная </w:t>
            </w:r>
            <w:r w:rsidR="00782333" w:rsidRPr="007823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="00093D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Большетечка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B6221" w:rsidRPr="00782333" w:rsidRDefault="003B6221" w:rsidP="003B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3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Количество, шт.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3B6221" w:rsidRPr="00D24C73" w:rsidRDefault="00D24C73" w:rsidP="003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D24C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3B6221" w:rsidRPr="00AC4BD9" w:rsidRDefault="003B6221" w:rsidP="003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6619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2" w:type="dxa"/>
            <w:shd w:val="clear" w:color="auto" w:fill="auto"/>
            <w:hideMark/>
          </w:tcPr>
          <w:p w:rsidR="003B6221" w:rsidRPr="00D24C73" w:rsidRDefault="003B6221" w:rsidP="003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4C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653" w:type="dxa"/>
          </w:tcPr>
          <w:p w:rsidR="003B6221" w:rsidRPr="00D24C73" w:rsidRDefault="003B6221" w:rsidP="003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4C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3B6221" w:rsidRPr="00AC4BD9" w:rsidTr="006F1BD3">
        <w:trPr>
          <w:trHeight w:val="480"/>
        </w:trPr>
        <w:tc>
          <w:tcPr>
            <w:tcW w:w="1559" w:type="dxa"/>
            <w:vMerge/>
            <w:vAlign w:val="center"/>
            <w:hideMark/>
          </w:tcPr>
          <w:p w:rsidR="003B6221" w:rsidRPr="00782333" w:rsidRDefault="003B6221" w:rsidP="003B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B6221" w:rsidRPr="00782333" w:rsidRDefault="003B6221" w:rsidP="003B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3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Техническая характеристика имущества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D24C73" w:rsidRPr="00D24C73" w:rsidRDefault="00D24C73" w:rsidP="003B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C73">
              <w:rPr>
                <w:rFonts w:ascii="Times New Roman" w:hAnsi="Times New Roman"/>
                <w:sz w:val="18"/>
                <w:szCs w:val="18"/>
              </w:rPr>
              <w:t>ТР 50/290/2</w:t>
            </w:r>
          </w:p>
          <w:p w:rsidR="003B6221" w:rsidRPr="00D24C73" w:rsidRDefault="00D24C73" w:rsidP="003B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C73">
              <w:rPr>
                <w:rFonts w:ascii="Times New Roman" w:hAnsi="Times New Roman"/>
                <w:sz w:val="18"/>
                <w:szCs w:val="18"/>
              </w:rPr>
              <w:t xml:space="preserve"> ТР 50-360/2 СН 2-30</w:t>
            </w:r>
          </w:p>
          <w:p w:rsidR="00D24C73" w:rsidRPr="00D24C73" w:rsidRDefault="00D24C73" w:rsidP="003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2C6ADC" w:rsidRPr="00D24C73" w:rsidRDefault="002C6ADC" w:rsidP="002C6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D24C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кВт</w:t>
            </w:r>
            <w:proofErr w:type="gramEnd"/>
            <w:r w:rsidRPr="00D24C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="00093D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1500об/мин</w:t>
            </w:r>
          </w:p>
          <w:p w:rsidR="002C6ADC" w:rsidRPr="00D24C73" w:rsidRDefault="002C6ADC" w:rsidP="002C6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C6ADC" w:rsidRPr="00D24C73" w:rsidRDefault="002C6ADC" w:rsidP="002C6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D24C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proofErr w:type="gramStart"/>
            <w:r w:rsidRPr="00D24C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  кВт</w:t>
            </w:r>
            <w:proofErr w:type="gramEnd"/>
            <w:r w:rsidRPr="00D24C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, 240 оборотов</w:t>
            </w:r>
          </w:p>
          <w:p w:rsidR="003B6221" w:rsidRPr="00AC4BD9" w:rsidRDefault="002C6ADC" w:rsidP="002C6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D24C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0,46кВт</w:t>
            </w:r>
          </w:p>
        </w:tc>
        <w:tc>
          <w:tcPr>
            <w:tcW w:w="1832" w:type="dxa"/>
            <w:shd w:val="clear" w:color="auto" w:fill="auto"/>
            <w:hideMark/>
          </w:tcPr>
          <w:p w:rsidR="003B6221" w:rsidRPr="00D24C73" w:rsidRDefault="003B6221" w:rsidP="003B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6221" w:rsidRPr="00D24C73" w:rsidRDefault="003B6221" w:rsidP="003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4C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3" w:type="dxa"/>
          </w:tcPr>
          <w:p w:rsidR="003B6221" w:rsidRPr="00D24C73" w:rsidRDefault="003B6221" w:rsidP="003B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6221" w:rsidRPr="00D24C73" w:rsidRDefault="003B6221" w:rsidP="003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4C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D1E94" w:rsidRPr="002C6ADC" w:rsidRDefault="002C6ADC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Котельная </w:t>
      </w:r>
      <w:r w:rsidR="00093DC0">
        <w:rPr>
          <w:rFonts w:ascii="Times New Roman" w:hAnsi="Times New Roman"/>
          <w:sz w:val="24"/>
          <w:szCs w:val="24"/>
        </w:rPr>
        <w:t xml:space="preserve">д. </w:t>
      </w:r>
      <w:proofErr w:type="spellStart"/>
      <w:proofErr w:type="gramStart"/>
      <w:r w:rsidR="00093DC0">
        <w:rPr>
          <w:rFonts w:ascii="Times New Roman" w:hAnsi="Times New Roman"/>
          <w:sz w:val="24"/>
          <w:szCs w:val="24"/>
        </w:rPr>
        <w:t>Баратаевка</w:t>
      </w:r>
      <w:proofErr w:type="spellEnd"/>
      <w:r w:rsidR="00093DC0">
        <w:rPr>
          <w:rFonts w:ascii="Times New Roman" w:hAnsi="Times New Roman"/>
          <w:sz w:val="24"/>
          <w:szCs w:val="24"/>
        </w:rPr>
        <w:t xml:space="preserve">  АКВАФЛОУ</w:t>
      </w:r>
      <w:proofErr w:type="gramEnd"/>
      <w:r w:rsidR="00093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3DC0">
        <w:rPr>
          <w:rFonts w:ascii="Times New Roman" w:hAnsi="Times New Roman"/>
          <w:sz w:val="24"/>
          <w:szCs w:val="24"/>
          <w:lang w:val="en-US"/>
        </w:rPr>
        <w:t>sf</w:t>
      </w:r>
      <w:proofErr w:type="spellEnd"/>
      <w:r w:rsidR="00093DC0" w:rsidRPr="00093DC0">
        <w:rPr>
          <w:rFonts w:ascii="Times New Roman" w:hAnsi="Times New Roman"/>
          <w:sz w:val="24"/>
          <w:szCs w:val="24"/>
        </w:rPr>
        <w:t xml:space="preserve"> 20/2-91</w:t>
      </w:r>
      <w:r>
        <w:rPr>
          <w:rFonts w:ascii="Times New Roman" w:hAnsi="Times New Roman"/>
          <w:sz w:val="24"/>
          <w:szCs w:val="24"/>
        </w:rPr>
        <w:t xml:space="preserve"> установка умягчения воды, воздушный компресс</w:t>
      </w:r>
      <w:r w:rsidR="00093DC0">
        <w:rPr>
          <w:rFonts w:ascii="Times New Roman" w:hAnsi="Times New Roman"/>
          <w:sz w:val="24"/>
          <w:szCs w:val="24"/>
        </w:rPr>
        <w:t>ор, прибор учета электроэнергии.</w:t>
      </w:r>
    </w:p>
    <w:p w:rsidR="002C6ADC" w:rsidRPr="002C6ADC" w:rsidRDefault="002C6ADC" w:rsidP="002C6ADC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Котельная д.  </w:t>
      </w:r>
      <w:proofErr w:type="spellStart"/>
      <w:r w:rsidR="00093DC0">
        <w:rPr>
          <w:rFonts w:ascii="Times New Roman" w:hAnsi="Times New Roman"/>
          <w:sz w:val="24"/>
          <w:szCs w:val="24"/>
        </w:rPr>
        <w:t>Большеречка</w:t>
      </w:r>
      <w:proofErr w:type="spellEnd"/>
      <w:r w:rsidR="00093DC0">
        <w:rPr>
          <w:rFonts w:ascii="Times New Roman" w:hAnsi="Times New Roman"/>
          <w:sz w:val="24"/>
          <w:szCs w:val="24"/>
        </w:rPr>
        <w:t xml:space="preserve"> АКВАФЛОУ</w:t>
      </w:r>
      <w:r>
        <w:rPr>
          <w:rFonts w:ascii="Times New Roman" w:hAnsi="Times New Roman"/>
          <w:sz w:val="24"/>
          <w:szCs w:val="24"/>
        </w:rPr>
        <w:t xml:space="preserve"> установка умягчения </w:t>
      </w:r>
      <w:proofErr w:type="gramStart"/>
      <w:r>
        <w:rPr>
          <w:rFonts w:ascii="Times New Roman" w:hAnsi="Times New Roman"/>
          <w:sz w:val="24"/>
          <w:szCs w:val="24"/>
        </w:rPr>
        <w:t>воды,,</w:t>
      </w:r>
      <w:proofErr w:type="gramEnd"/>
      <w:r>
        <w:rPr>
          <w:rFonts w:ascii="Times New Roman" w:hAnsi="Times New Roman"/>
          <w:sz w:val="24"/>
          <w:szCs w:val="24"/>
        </w:rPr>
        <w:t xml:space="preserve"> прибор учета электроэнергии.</w:t>
      </w:r>
    </w:p>
    <w:p w:rsidR="003D1E94" w:rsidRPr="00AC4BD9" w:rsidRDefault="003D1E94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AE0008" w:rsidRPr="009E4ED7" w:rsidRDefault="005E4032" w:rsidP="000B6B90">
      <w:pPr>
        <w:pStyle w:val="3"/>
        <w:jc w:val="center"/>
      </w:pPr>
      <w:r w:rsidRPr="009E4ED7">
        <w:t>1</w:t>
      </w:r>
      <w:r w:rsidR="00950DF4" w:rsidRPr="009E4ED7">
        <w:t>.4</w:t>
      </w:r>
      <w:r w:rsidR="00AE0008" w:rsidRPr="009E4ED7">
        <w:t>Информация об аварийности объектов теплоснабжения</w:t>
      </w:r>
    </w:p>
    <w:p w:rsidR="000B2F14" w:rsidRPr="009E4ED7" w:rsidRDefault="000B2F14" w:rsidP="000B2F14"/>
    <w:p w:rsidR="00AF6391" w:rsidRPr="009E4ED7" w:rsidRDefault="00950DF4" w:rsidP="00950DF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4ED7">
        <w:rPr>
          <w:rFonts w:ascii="Times New Roman" w:hAnsi="Times New Roman"/>
          <w:color w:val="000000" w:themeColor="text1"/>
          <w:sz w:val="28"/>
          <w:szCs w:val="28"/>
        </w:rPr>
        <w:t>Количество прекращений подачи тепловой энергии, зафиксированное на границе балансовой принадлежности сторон договора, причиной которых явились технологические нарушения на источниках тепловой энергии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87"/>
        <w:gridCol w:w="1423"/>
        <w:gridCol w:w="1581"/>
        <w:gridCol w:w="1581"/>
        <w:gridCol w:w="1581"/>
        <w:gridCol w:w="1558"/>
      </w:tblGrid>
      <w:tr w:rsidR="00490D9E" w:rsidRPr="00AE51AD" w:rsidTr="00490D9E">
        <w:tc>
          <w:tcPr>
            <w:tcW w:w="2187" w:type="dxa"/>
          </w:tcPr>
          <w:p w:rsidR="00490D9E" w:rsidRPr="00AE51AD" w:rsidRDefault="00490D9E" w:rsidP="00490D9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источников теплоснабжения</w:t>
            </w:r>
          </w:p>
        </w:tc>
        <w:tc>
          <w:tcPr>
            <w:tcW w:w="1423" w:type="dxa"/>
          </w:tcPr>
          <w:p w:rsidR="00490D9E" w:rsidRPr="00AE51AD" w:rsidRDefault="00AE51AD" w:rsidP="00490D9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81" w:type="dxa"/>
          </w:tcPr>
          <w:p w:rsidR="00490D9E" w:rsidRPr="00AE51AD" w:rsidRDefault="00AE51AD" w:rsidP="00490D9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581" w:type="dxa"/>
          </w:tcPr>
          <w:p w:rsidR="00490D9E" w:rsidRPr="00AE51AD" w:rsidRDefault="00AE51AD" w:rsidP="00490D9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581" w:type="dxa"/>
          </w:tcPr>
          <w:p w:rsidR="00490D9E" w:rsidRPr="00AE51AD" w:rsidRDefault="00AE51AD" w:rsidP="00490D9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558" w:type="dxa"/>
          </w:tcPr>
          <w:p w:rsidR="00490D9E" w:rsidRPr="00AE51AD" w:rsidRDefault="00AE51AD" w:rsidP="00490D9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2015</w:t>
            </w:r>
          </w:p>
        </w:tc>
      </w:tr>
      <w:tr w:rsidR="00490D9E" w:rsidRPr="00AE51AD" w:rsidTr="00490D9E">
        <w:tc>
          <w:tcPr>
            <w:tcW w:w="2187" w:type="dxa"/>
            <w:vAlign w:val="center"/>
          </w:tcPr>
          <w:p w:rsidR="00490D9E" w:rsidRPr="00AE51AD" w:rsidRDefault="00490D9E" w:rsidP="00484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51A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Котельная</w:t>
            </w:r>
            <w:r w:rsidR="00484BE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д. </w:t>
            </w:r>
            <w:proofErr w:type="spellStart"/>
            <w:r w:rsidR="00484BE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Баратаевка</w:t>
            </w:r>
            <w:proofErr w:type="spellEnd"/>
          </w:p>
        </w:tc>
        <w:tc>
          <w:tcPr>
            <w:tcW w:w="1423" w:type="dxa"/>
          </w:tcPr>
          <w:p w:rsidR="00490D9E" w:rsidRPr="00AE51AD" w:rsidRDefault="00AE51AD" w:rsidP="00551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</w:tcPr>
          <w:p w:rsidR="00490D9E" w:rsidRPr="00AE51AD" w:rsidRDefault="00AE51AD" w:rsidP="00551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</w:tcPr>
          <w:p w:rsidR="00490D9E" w:rsidRPr="00AE51AD" w:rsidRDefault="00AE51AD" w:rsidP="00551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</w:tcPr>
          <w:p w:rsidR="00490D9E" w:rsidRPr="00AE51AD" w:rsidRDefault="00AE51AD" w:rsidP="00551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490D9E" w:rsidRPr="00AE51AD" w:rsidRDefault="00AE51AD" w:rsidP="00551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1389B" w:rsidRPr="00AE51AD" w:rsidTr="00490D9E">
        <w:tc>
          <w:tcPr>
            <w:tcW w:w="2187" w:type="dxa"/>
            <w:vAlign w:val="center"/>
          </w:tcPr>
          <w:p w:rsidR="0061389B" w:rsidRPr="00AE51AD" w:rsidRDefault="0061389B" w:rsidP="00484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51A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Котельная </w:t>
            </w:r>
            <w:proofErr w:type="spellStart"/>
            <w:r w:rsidR="00AE51AD" w:rsidRPr="00AE51A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д.</w:t>
            </w:r>
            <w:r w:rsidR="00484BE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Большеречка</w:t>
            </w:r>
            <w:proofErr w:type="spellEnd"/>
          </w:p>
        </w:tc>
        <w:tc>
          <w:tcPr>
            <w:tcW w:w="1423" w:type="dxa"/>
          </w:tcPr>
          <w:p w:rsidR="0061389B" w:rsidRPr="00AE51AD" w:rsidRDefault="00AE51AD" w:rsidP="00613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</w:tcPr>
          <w:p w:rsidR="0061389B" w:rsidRPr="00AE51AD" w:rsidRDefault="00AE51AD" w:rsidP="00613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</w:tcPr>
          <w:p w:rsidR="0061389B" w:rsidRPr="00AE51AD" w:rsidRDefault="00AE51AD" w:rsidP="00613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</w:tcPr>
          <w:p w:rsidR="0061389B" w:rsidRPr="00AE51AD" w:rsidRDefault="00AE51AD" w:rsidP="00613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61389B" w:rsidRPr="00AE51AD" w:rsidRDefault="00AE51AD" w:rsidP="00613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AE0008" w:rsidRPr="00AE51AD" w:rsidRDefault="00950DF4" w:rsidP="00AE0008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1AD">
        <w:rPr>
          <w:rFonts w:ascii="Times New Roman" w:hAnsi="Times New Roman"/>
          <w:color w:val="000000" w:themeColor="text1"/>
          <w:sz w:val="28"/>
          <w:szCs w:val="28"/>
        </w:rPr>
        <w:t>Количество прекращений подачи тепловой энергии, зафиксированное на границах раздела балансовой принадлежности сторон договора, причиной которых явились технологические нарушения на тепловых сетях.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0"/>
        <w:gridCol w:w="1421"/>
        <w:gridCol w:w="1581"/>
        <w:gridCol w:w="1581"/>
        <w:gridCol w:w="1581"/>
        <w:gridCol w:w="1557"/>
      </w:tblGrid>
      <w:tr w:rsidR="00AE51AD" w:rsidRPr="00AE51AD" w:rsidTr="00745BAB">
        <w:tc>
          <w:tcPr>
            <w:tcW w:w="2190" w:type="dxa"/>
          </w:tcPr>
          <w:p w:rsidR="00AE51AD" w:rsidRPr="00AE51AD" w:rsidRDefault="00AE51AD" w:rsidP="00745BA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источников теплоснабжения</w:t>
            </w:r>
          </w:p>
        </w:tc>
        <w:tc>
          <w:tcPr>
            <w:tcW w:w="1421" w:type="dxa"/>
          </w:tcPr>
          <w:p w:rsidR="00AE51AD" w:rsidRPr="00AE51AD" w:rsidRDefault="00AE51AD" w:rsidP="00EB53E4">
            <w:pPr>
              <w:rPr>
                <w:rFonts w:ascii="Times New Roman" w:hAnsi="Times New Roman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581" w:type="dxa"/>
          </w:tcPr>
          <w:p w:rsidR="00AE51AD" w:rsidRPr="00AE51AD" w:rsidRDefault="00AE51AD" w:rsidP="00EB53E4">
            <w:pPr>
              <w:rPr>
                <w:rFonts w:ascii="Times New Roman" w:hAnsi="Times New Roman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581" w:type="dxa"/>
          </w:tcPr>
          <w:p w:rsidR="00AE51AD" w:rsidRPr="00AE51AD" w:rsidRDefault="00AE51AD" w:rsidP="00EB53E4">
            <w:pPr>
              <w:rPr>
                <w:rFonts w:ascii="Times New Roman" w:hAnsi="Times New Roman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581" w:type="dxa"/>
          </w:tcPr>
          <w:p w:rsidR="00AE51AD" w:rsidRPr="00AE51AD" w:rsidRDefault="00AE51AD" w:rsidP="00EB53E4">
            <w:pPr>
              <w:rPr>
                <w:rFonts w:ascii="Times New Roman" w:hAnsi="Times New Roman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557" w:type="dxa"/>
          </w:tcPr>
          <w:p w:rsidR="00AE51AD" w:rsidRPr="00AE51AD" w:rsidRDefault="00AE51AD" w:rsidP="00EB53E4">
            <w:pPr>
              <w:rPr>
                <w:rFonts w:ascii="Times New Roman" w:hAnsi="Times New Roman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</w:tr>
      <w:tr w:rsidR="006F1BD3" w:rsidRPr="00AC4BD9" w:rsidTr="00A4316F">
        <w:tc>
          <w:tcPr>
            <w:tcW w:w="2190" w:type="dxa"/>
            <w:vAlign w:val="center"/>
          </w:tcPr>
          <w:p w:rsidR="006F1BD3" w:rsidRPr="00AE51AD" w:rsidRDefault="006F1BD3" w:rsidP="00484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E51A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Котельная </w:t>
            </w:r>
            <w:r w:rsidR="00484BE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д.</w:t>
            </w:r>
            <w:proofErr w:type="gramEnd"/>
            <w:r w:rsidR="00484BE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84BE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Баратаевка</w:t>
            </w:r>
            <w:proofErr w:type="spellEnd"/>
          </w:p>
        </w:tc>
        <w:tc>
          <w:tcPr>
            <w:tcW w:w="1421" w:type="dxa"/>
          </w:tcPr>
          <w:p w:rsidR="006F1BD3" w:rsidRPr="00AE51AD" w:rsidRDefault="006F1BD3" w:rsidP="00EB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</w:tcPr>
          <w:p w:rsidR="006F1BD3" w:rsidRPr="00AE51AD" w:rsidRDefault="006F1BD3" w:rsidP="00EB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</w:tcPr>
          <w:p w:rsidR="006F1BD3" w:rsidRPr="00AE51AD" w:rsidRDefault="006F1BD3" w:rsidP="00EB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</w:tcPr>
          <w:p w:rsidR="006F1BD3" w:rsidRPr="00AE51AD" w:rsidRDefault="006F1BD3" w:rsidP="00EB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7" w:type="dxa"/>
          </w:tcPr>
          <w:p w:rsidR="006F1BD3" w:rsidRPr="00AE51AD" w:rsidRDefault="006F1BD3" w:rsidP="00EB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F1BD3" w:rsidRPr="00AC4BD9" w:rsidTr="00A4316F">
        <w:tc>
          <w:tcPr>
            <w:tcW w:w="2190" w:type="dxa"/>
            <w:vAlign w:val="center"/>
          </w:tcPr>
          <w:p w:rsidR="006F1BD3" w:rsidRPr="00AE51AD" w:rsidRDefault="006F1BD3" w:rsidP="00484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51A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Котельная </w:t>
            </w:r>
            <w:proofErr w:type="spellStart"/>
            <w:r w:rsidRPr="00AE51A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д.</w:t>
            </w:r>
            <w:r w:rsidR="00484BE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Большеречка</w:t>
            </w:r>
            <w:proofErr w:type="spellEnd"/>
          </w:p>
        </w:tc>
        <w:tc>
          <w:tcPr>
            <w:tcW w:w="1421" w:type="dxa"/>
          </w:tcPr>
          <w:p w:rsidR="006F1BD3" w:rsidRPr="00AE51AD" w:rsidRDefault="006F1BD3" w:rsidP="00EB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</w:tcPr>
          <w:p w:rsidR="006F1BD3" w:rsidRPr="00AE51AD" w:rsidRDefault="006F1BD3" w:rsidP="00EB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</w:tcPr>
          <w:p w:rsidR="006F1BD3" w:rsidRPr="00AE51AD" w:rsidRDefault="006F1BD3" w:rsidP="00EB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</w:tcPr>
          <w:p w:rsidR="006F1BD3" w:rsidRPr="00AE51AD" w:rsidRDefault="006F1BD3" w:rsidP="00EB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7" w:type="dxa"/>
          </w:tcPr>
          <w:p w:rsidR="006F1BD3" w:rsidRPr="00AE51AD" w:rsidRDefault="006F1BD3" w:rsidP="00EB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1A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1F72AA" w:rsidRPr="006F1BD3" w:rsidRDefault="005E4032" w:rsidP="00666489">
      <w:pPr>
        <w:pStyle w:val="3"/>
        <w:jc w:val="center"/>
      </w:pPr>
      <w:r w:rsidRPr="006F1BD3">
        <w:t>1</w:t>
      </w:r>
      <w:r w:rsidR="0003664E" w:rsidRPr="006F1BD3">
        <w:t>.</w:t>
      </w:r>
      <w:r w:rsidR="0005783F" w:rsidRPr="006F1BD3">
        <w:t>5</w:t>
      </w:r>
      <w:r w:rsidR="0003664E" w:rsidRPr="006F1BD3">
        <w:t xml:space="preserve">. </w:t>
      </w:r>
      <w:r w:rsidR="001F72AA" w:rsidRPr="006F1BD3">
        <w:t>информация о проведении работ по модернизации и реконструкции, а также аварийных и иных ремонтных работ на объектах теплоснабжения с указанием точных мест проведения (адресов) выполнения таких работ, их фактических объемах, результатов проведенных работ (влияние результатов работ на функционирование систем);</w:t>
      </w:r>
    </w:p>
    <w:p w:rsidR="003D1E94" w:rsidRPr="006F1BD3" w:rsidRDefault="003D1E94" w:rsidP="0005783F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783F" w:rsidRPr="006F1BD3" w:rsidRDefault="0005783F" w:rsidP="003D1E94">
      <w:pPr>
        <w:spacing w:before="60" w:after="6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1BD3">
        <w:rPr>
          <w:rFonts w:ascii="Times New Roman" w:hAnsi="Times New Roman"/>
          <w:color w:val="000000" w:themeColor="text1"/>
          <w:sz w:val="28"/>
          <w:szCs w:val="28"/>
        </w:rPr>
        <w:t>- наличие капитального ремонта оборудования:</w:t>
      </w:r>
    </w:p>
    <w:p w:rsidR="00A55C91" w:rsidRPr="006F1BD3" w:rsidRDefault="006F1BD3" w:rsidP="00C20B31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1BD3">
        <w:rPr>
          <w:rFonts w:ascii="Times New Roman" w:hAnsi="Times New Roman"/>
          <w:color w:val="000000" w:themeColor="text1"/>
          <w:sz w:val="28"/>
          <w:szCs w:val="28"/>
        </w:rPr>
        <w:t>2015</w:t>
      </w:r>
      <w:r w:rsidR="00A55C91" w:rsidRPr="006F1BD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7D14AF" w:rsidRPr="006F1BD3">
        <w:rPr>
          <w:rFonts w:ascii="Times New Roman" w:hAnsi="Times New Roman"/>
          <w:color w:val="000000" w:themeColor="text1"/>
          <w:sz w:val="28"/>
          <w:szCs w:val="28"/>
        </w:rPr>
        <w:t>– капремонт теплосетей не проводился.</w:t>
      </w:r>
    </w:p>
    <w:p w:rsidR="006F1BD3" w:rsidRPr="006F1BD3" w:rsidRDefault="006F1BD3" w:rsidP="006F1BD3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1BD3">
        <w:rPr>
          <w:rFonts w:ascii="Times New Roman" w:hAnsi="Times New Roman"/>
          <w:color w:val="000000" w:themeColor="text1"/>
          <w:sz w:val="28"/>
          <w:szCs w:val="28"/>
        </w:rPr>
        <w:t>2016 год– капремонт теплосетей не проводился.</w:t>
      </w:r>
    </w:p>
    <w:p w:rsidR="006F1BD3" w:rsidRPr="006F1BD3" w:rsidRDefault="006F1BD3" w:rsidP="006F1BD3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1BD3">
        <w:rPr>
          <w:rFonts w:ascii="Times New Roman" w:hAnsi="Times New Roman"/>
          <w:color w:val="000000" w:themeColor="text1"/>
          <w:sz w:val="28"/>
          <w:szCs w:val="28"/>
        </w:rPr>
        <w:t xml:space="preserve">2017 год– капремонт </w:t>
      </w:r>
      <w:proofErr w:type="gramStart"/>
      <w:r w:rsidRPr="006F1BD3">
        <w:rPr>
          <w:rFonts w:ascii="Times New Roman" w:hAnsi="Times New Roman"/>
          <w:color w:val="000000" w:themeColor="text1"/>
          <w:sz w:val="28"/>
          <w:szCs w:val="28"/>
        </w:rPr>
        <w:t xml:space="preserve">теплосетей </w:t>
      </w:r>
      <w:r w:rsidR="00484BE6">
        <w:rPr>
          <w:rFonts w:ascii="Times New Roman" w:hAnsi="Times New Roman"/>
          <w:color w:val="000000" w:themeColor="text1"/>
          <w:sz w:val="28"/>
          <w:szCs w:val="28"/>
        </w:rPr>
        <w:t xml:space="preserve"> проводился</w:t>
      </w:r>
      <w:proofErr w:type="gramEnd"/>
      <w:r w:rsidR="00484BE6">
        <w:rPr>
          <w:rFonts w:ascii="Times New Roman" w:hAnsi="Times New Roman"/>
          <w:color w:val="000000" w:themeColor="text1"/>
          <w:sz w:val="28"/>
          <w:szCs w:val="28"/>
        </w:rPr>
        <w:t xml:space="preserve"> ул. Восточная- 2 д. </w:t>
      </w:r>
      <w:proofErr w:type="spellStart"/>
      <w:r w:rsidR="00484BE6">
        <w:rPr>
          <w:rFonts w:ascii="Times New Roman" w:hAnsi="Times New Roman"/>
          <w:color w:val="000000" w:themeColor="text1"/>
          <w:sz w:val="28"/>
          <w:szCs w:val="28"/>
        </w:rPr>
        <w:t>Баратаевка</w:t>
      </w:r>
      <w:proofErr w:type="spellEnd"/>
    </w:p>
    <w:p w:rsidR="006F1BD3" w:rsidRPr="006F1BD3" w:rsidRDefault="006F1BD3" w:rsidP="006F1BD3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1BD3">
        <w:rPr>
          <w:rFonts w:ascii="Times New Roman" w:hAnsi="Times New Roman"/>
          <w:color w:val="000000" w:themeColor="text1"/>
          <w:sz w:val="28"/>
          <w:szCs w:val="28"/>
        </w:rPr>
        <w:t xml:space="preserve">2018 год– капремонт теплосетей </w:t>
      </w:r>
      <w:r w:rsidR="00484BE6">
        <w:rPr>
          <w:rFonts w:ascii="Times New Roman" w:hAnsi="Times New Roman"/>
          <w:color w:val="000000" w:themeColor="text1"/>
          <w:sz w:val="28"/>
          <w:szCs w:val="28"/>
        </w:rPr>
        <w:t xml:space="preserve">  проводился ул. Школьная -1 д. </w:t>
      </w:r>
      <w:proofErr w:type="spellStart"/>
      <w:r w:rsidR="00484BE6">
        <w:rPr>
          <w:rFonts w:ascii="Times New Roman" w:hAnsi="Times New Roman"/>
          <w:color w:val="000000" w:themeColor="text1"/>
          <w:sz w:val="28"/>
          <w:szCs w:val="28"/>
        </w:rPr>
        <w:t>Большеречка</w:t>
      </w:r>
      <w:proofErr w:type="spellEnd"/>
    </w:p>
    <w:p w:rsidR="006F1BD3" w:rsidRPr="00AC4BD9" w:rsidRDefault="006F1BD3" w:rsidP="006F1BD3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6F1BD3">
        <w:rPr>
          <w:rFonts w:ascii="Times New Roman" w:hAnsi="Times New Roman"/>
          <w:color w:val="000000" w:themeColor="text1"/>
          <w:sz w:val="28"/>
          <w:szCs w:val="28"/>
        </w:rPr>
        <w:t>2019 год– капремонт теплосетей не проводился.</w:t>
      </w:r>
    </w:p>
    <w:p w:rsidR="006F1BD3" w:rsidRPr="006F1BD3" w:rsidRDefault="006F1BD3" w:rsidP="006F1BD3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6F1BD3" w:rsidRPr="00AC4BD9" w:rsidRDefault="006F1BD3" w:rsidP="006F1BD3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C20B31" w:rsidRPr="00366197" w:rsidRDefault="00C20B31" w:rsidP="0005783F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50DF4" w:rsidRPr="00366197" w:rsidRDefault="00950DF4" w:rsidP="00666489">
      <w:pPr>
        <w:pStyle w:val="3"/>
        <w:numPr>
          <w:ilvl w:val="1"/>
          <w:numId w:val="6"/>
        </w:numPr>
        <w:jc w:val="center"/>
      </w:pPr>
      <w:r w:rsidRPr="00366197">
        <w:t>информация о наличии или отсутствии технической возможности обеспечения теплоснабжения в соответствии с требованиями, установленными законодательством.</w:t>
      </w:r>
    </w:p>
    <w:p w:rsidR="00FA7956" w:rsidRPr="00366197" w:rsidRDefault="00FA7956" w:rsidP="00666489">
      <w:pPr>
        <w:pStyle w:val="a3"/>
        <w:ind w:left="1155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FA7956" w:rsidRPr="00366197" w:rsidTr="007D14AF">
        <w:trPr>
          <w:trHeight w:val="975"/>
        </w:trPr>
        <w:tc>
          <w:tcPr>
            <w:tcW w:w="1250" w:type="pct"/>
            <w:shd w:val="clear" w:color="auto" w:fill="auto"/>
            <w:vAlign w:val="center"/>
            <w:hideMark/>
          </w:tcPr>
          <w:p w:rsidR="00FA7956" w:rsidRPr="00366197" w:rsidRDefault="007D14AF" w:rsidP="00FA7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1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</w:t>
            </w:r>
            <w:r w:rsidR="00FA7956" w:rsidRPr="003661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сточник теплоснабжения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FA7956" w:rsidRPr="00366197" w:rsidRDefault="00FA7956" w:rsidP="00FA7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1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Установленная мощность котельной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FA7956" w:rsidRPr="00366197" w:rsidRDefault="00FA7956" w:rsidP="00FA7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1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Подключенная нагрузка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FA7956" w:rsidRPr="00366197" w:rsidRDefault="00FA7956" w:rsidP="00FA7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1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Соответствие мощности существующей нагрузке</w:t>
            </w:r>
          </w:p>
        </w:tc>
      </w:tr>
      <w:tr w:rsidR="007D14AF" w:rsidRPr="00AC4BD9" w:rsidTr="007D14AF">
        <w:trPr>
          <w:trHeight w:val="810"/>
        </w:trPr>
        <w:tc>
          <w:tcPr>
            <w:tcW w:w="1250" w:type="pct"/>
            <w:shd w:val="clear" w:color="auto" w:fill="auto"/>
            <w:vAlign w:val="center"/>
            <w:hideMark/>
          </w:tcPr>
          <w:p w:rsidR="007D14AF" w:rsidRPr="00366197" w:rsidRDefault="007D14AF" w:rsidP="00484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6619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Котельная </w:t>
            </w:r>
            <w:r w:rsidR="00484B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д.</w:t>
            </w:r>
            <w:proofErr w:type="gramEnd"/>
            <w:r w:rsidR="00484B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84B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Баратаевка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7D14AF" w:rsidRPr="00366197" w:rsidRDefault="00484BE6" w:rsidP="003D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D14AF" w:rsidRPr="00366197" w:rsidRDefault="00366197" w:rsidP="00484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1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484B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7D14AF" w:rsidRPr="00366197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661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соответствует</w:t>
            </w:r>
            <w:proofErr w:type="gramEnd"/>
          </w:p>
        </w:tc>
      </w:tr>
      <w:tr w:rsidR="007D14AF" w:rsidRPr="00AC4BD9" w:rsidTr="007D14AF">
        <w:trPr>
          <w:trHeight w:val="315"/>
        </w:trPr>
        <w:tc>
          <w:tcPr>
            <w:tcW w:w="1250" w:type="pct"/>
            <w:shd w:val="clear" w:color="auto" w:fill="auto"/>
            <w:vAlign w:val="center"/>
            <w:hideMark/>
          </w:tcPr>
          <w:p w:rsidR="007D14AF" w:rsidRPr="00366197" w:rsidRDefault="007D14AF" w:rsidP="00D74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19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Котельная </w:t>
            </w:r>
            <w:r w:rsidR="00366197" w:rsidRPr="0036619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="00D7494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Большеречка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7D14AF" w:rsidRPr="00366197" w:rsidRDefault="00D7494D" w:rsidP="00D74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D14AF" w:rsidRPr="00366197" w:rsidRDefault="00366197" w:rsidP="00D74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1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D74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  <w:hideMark/>
          </w:tcPr>
          <w:p w:rsidR="007D14AF" w:rsidRPr="00366197" w:rsidRDefault="007D14AF" w:rsidP="00D65531">
            <w:pPr>
              <w:jc w:val="center"/>
            </w:pPr>
            <w:proofErr w:type="gramStart"/>
            <w:r w:rsidRPr="003661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соответствует</w:t>
            </w:r>
            <w:proofErr w:type="gramEnd"/>
          </w:p>
        </w:tc>
      </w:tr>
      <w:tr w:rsidR="00404B43" w:rsidRPr="00AC4BD9" w:rsidTr="007D14AF">
        <w:trPr>
          <w:trHeight w:val="480"/>
        </w:trPr>
        <w:tc>
          <w:tcPr>
            <w:tcW w:w="1250" w:type="pct"/>
            <w:shd w:val="clear" w:color="auto" w:fill="auto"/>
            <w:vAlign w:val="center"/>
          </w:tcPr>
          <w:p w:rsidR="00404B43" w:rsidRPr="00366197" w:rsidRDefault="00404B43" w:rsidP="00FA7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1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04B43" w:rsidRPr="00366197" w:rsidRDefault="00D7494D" w:rsidP="00D74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0,9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04B43" w:rsidRPr="00366197" w:rsidRDefault="00D7494D" w:rsidP="00D74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0,8 </w:t>
            </w:r>
          </w:p>
        </w:tc>
        <w:tc>
          <w:tcPr>
            <w:tcW w:w="1250" w:type="pct"/>
            <w:shd w:val="clear" w:color="auto" w:fill="auto"/>
          </w:tcPr>
          <w:p w:rsidR="00404B43" w:rsidRPr="00366197" w:rsidRDefault="00404B43" w:rsidP="00973B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F72AA" w:rsidRPr="00AC4BD9" w:rsidRDefault="001F72AA" w:rsidP="001F72AA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03664E" w:rsidRPr="00366197" w:rsidRDefault="0005783F" w:rsidP="00B665A1">
      <w:pPr>
        <w:pStyle w:val="3"/>
        <w:jc w:val="center"/>
      </w:pPr>
      <w:r w:rsidRPr="00366197">
        <w:t>1.</w:t>
      </w:r>
      <w:r w:rsidR="00D7742C" w:rsidRPr="00366197">
        <w:t>7</w:t>
      </w:r>
      <w:r w:rsidR="0003664E" w:rsidRPr="00366197">
        <w:t xml:space="preserve">. </w:t>
      </w:r>
      <w:r w:rsidR="00D7742C" w:rsidRPr="00366197">
        <w:t>нормативные показатели источников теплоснабжения</w:t>
      </w:r>
    </w:p>
    <w:p w:rsidR="0028784E" w:rsidRPr="00366197" w:rsidRDefault="0028784E" w:rsidP="0028784E"/>
    <w:tbl>
      <w:tblPr>
        <w:tblW w:w="5000" w:type="pct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8C320F" w:rsidRPr="00366197" w:rsidTr="008C320F">
        <w:trPr>
          <w:trHeight w:val="1140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366197" w:rsidRDefault="008C320F" w:rsidP="008C3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1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366197" w:rsidRDefault="008C320F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1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366197" w:rsidRDefault="008C320F" w:rsidP="00366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1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схеме теплоснабжения</w:t>
            </w:r>
            <w:r w:rsidR="00681959" w:rsidRPr="003661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366197" w:rsidRDefault="00E402F9" w:rsidP="007D1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 Департаментом по тарифам  на 2019г.</w:t>
            </w:r>
          </w:p>
        </w:tc>
      </w:tr>
      <w:tr w:rsidR="008C320F" w:rsidRPr="00AC4BD9" w:rsidTr="009B6BBB">
        <w:trPr>
          <w:trHeight w:val="76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E17569" w:rsidRDefault="008C320F" w:rsidP="008C3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7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КПД котельного оборудования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E17569" w:rsidRDefault="008C320F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7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20F" w:rsidRPr="00E17569" w:rsidRDefault="00EF033E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E17569" w:rsidRDefault="00EF033E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90,5</w:t>
            </w:r>
          </w:p>
        </w:tc>
      </w:tr>
      <w:tr w:rsidR="008C320F" w:rsidRPr="00AC4BD9" w:rsidTr="009B6BBB">
        <w:trPr>
          <w:trHeight w:val="151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08493A" w:rsidRDefault="008C320F" w:rsidP="008C3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49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Удельный расход электрической энергии на собственные нужды за год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08493A" w:rsidRDefault="008C320F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849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кВт</w:t>
            </w:r>
            <w:proofErr w:type="gramEnd"/>
            <w:r w:rsidRPr="000849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*ч/Гкал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20F" w:rsidRPr="0008493A" w:rsidRDefault="008C320F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AC4BD9" w:rsidRDefault="008C320F" w:rsidP="00EA6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C320F" w:rsidRPr="00AC4BD9" w:rsidTr="009B6BBB">
        <w:trPr>
          <w:trHeight w:val="1140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E402F9" w:rsidRDefault="008C320F" w:rsidP="008C3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02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Удельный расход топлива на выработку тепловой энергии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E402F9" w:rsidRDefault="008C320F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402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кг</w:t>
            </w:r>
            <w:proofErr w:type="gramEnd"/>
            <w:r w:rsidRPr="00E402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402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у.т</w:t>
            </w:r>
            <w:proofErr w:type="spellEnd"/>
            <w:r w:rsidRPr="00E402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/Гкал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20F" w:rsidRPr="00E402F9" w:rsidRDefault="00E402F9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02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185,05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E402F9" w:rsidRDefault="00D7494D" w:rsidP="00EA6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216,45</w:t>
            </w:r>
          </w:p>
        </w:tc>
      </w:tr>
      <w:tr w:rsidR="008C320F" w:rsidRPr="00AC4BD9" w:rsidTr="008C320F">
        <w:trPr>
          <w:trHeight w:val="1140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20F" w:rsidRPr="00E402F9" w:rsidRDefault="008C320F" w:rsidP="008C3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02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Тепловые потери в тепловых сетях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20F" w:rsidRPr="00E12D35" w:rsidRDefault="008C320F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D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Гкал/год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20F" w:rsidRPr="00E12D35" w:rsidRDefault="00D7494D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20F" w:rsidRPr="00E12D35" w:rsidRDefault="00D7494D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8C320F" w:rsidRPr="00AC4BD9" w:rsidTr="009B6BBB">
        <w:trPr>
          <w:trHeight w:val="76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E402F9" w:rsidRDefault="008C320F" w:rsidP="008C3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02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Полезный отпуск из тепловой сети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E12D35" w:rsidRDefault="008C320F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D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20F" w:rsidRPr="00E12D35" w:rsidRDefault="00D7494D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1610,1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E12D35" w:rsidRDefault="00D7494D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1395,0</w:t>
            </w:r>
          </w:p>
        </w:tc>
      </w:tr>
      <w:tr w:rsidR="008C320F" w:rsidRPr="00AC4BD9" w:rsidTr="009B6BBB">
        <w:trPr>
          <w:trHeight w:val="76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E402F9" w:rsidRDefault="008C320F" w:rsidP="008C3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02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собственное потребление: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E12D35" w:rsidRDefault="008C320F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D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20F" w:rsidRPr="00E12D35" w:rsidRDefault="008C320F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E12D35" w:rsidRDefault="008C320F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20F" w:rsidRPr="00AC4BD9" w:rsidTr="009B6BBB">
        <w:trPr>
          <w:trHeight w:val="1140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E402F9" w:rsidRDefault="008C320F" w:rsidP="008C3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02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Полезный отпуск конечным потребителям, в </w:t>
            </w:r>
            <w:proofErr w:type="spellStart"/>
            <w:r w:rsidRPr="00E402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E402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E12D35" w:rsidRDefault="008C320F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D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20F" w:rsidRPr="00E12D35" w:rsidRDefault="00F977EE" w:rsidP="00F97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1610,1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E12D35" w:rsidRDefault="00F977EE" w:rsidP="00E02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1395,0</w:t>
            </w:r>
          </w:p>
        </w:tc>
      </w:tr>
      <w:tr w:rsidR="008C320F" w:rsidRPr="00E402F9" w:rsidTr="009B6BBB">
        <w:trPr>
          <w:trHeight w:val="390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E402F9" w:rsidRDefault="008C320F" w:rsidP="008C3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02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население: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E402F9" w:rsidRDefault="008C320F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02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20F" w:rsidRPr="00E402F9" w:rsidRDefault="00F977EE" w:rsidP="005A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E402F9" w:rsidRDefault="00E027F6" w:rsidP="00F97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02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05783F" w:rsidRPr="00E402F9" w:rsidRDefault="0005783F" w:rsidP="0005783F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50DF4" w:rsidRPr="00E402F9" w:rsidRDefault="00950DF4" w:rsidP="00F95BC6">
      <w:pPr>
        <w:pStyle w:val="3"/>
        <w:jc w:val="center"/>
      </w:pPr>
      <w:r w:rsidRPr="00E402F9">
        <w:t>1.4. Экологическая обстановка:</w:t>
      </w:r>
    </w:p>
    <w:p w:rsidR="009A7C2B" w:rsidRPr="00AC4BD9" w:rsidRDefault="009A7C2B" w:rsidP="009A7C2B">
      <w:pPr>
        <w:rPr>
          <w:highlight w:val="yellow"/>
        </w:rPr>
      </w:pPr>
    </w:p>
    <w:p w:rsidR="00306FD7" w:rsidRPr="00E12D35" w:rsidRDefault="00306FD7" w:rsidP="00EA6D02">
      <w:pPr>
        <w:spacing w:after="0"/>
        <w:rPr>
          <w:rFonts w:ascii="Times New Roman" w:hAnsi="Times New Roman"/>
          <w:sz w:val="28"/>
          <w:szCs w:val="28"/>
        </w:rPr>
      </w:pPr>
      <w:r w:rsidRPr="00E12D35">
        <w:rPr>
          <w:rFonts w:ascii="Times New Roman" w:hAnsi="Times New Roman"/>
          <w:sz w:val="28"/>
          <w:szCs w:val="28"/>
        </w:rPr>
        <w:lastRenderedPageBreak/>
        <w:t xml:space="preserve">- разрешение на выброс вредных (загрязняющих) веществ в атмосферный воздух № </w:t>
      </w:r>
      <w:r w:rsidR="00F977EE">
        <w:rPr>
          <w:rFonts w:ascii="Times New Roman" w:hAnsi="Times New Roman"/>
          <w:sz w:val="28"/>
          <w:szCs w:val="28"/>
        </w:rPr>
        <w:t xml:space="preserve">10466 </w:t>
      </w:r>
      <w:r w:rsidR="00E12D35" w:rsidRPr="00E12D35">
        <w:rPr>
          <w:rFonts w:ascii="Times New Roman" w:hAnsi="Times New Roman"/>
          <w:sz w:val="28"/>
          <w:szCs w:val="28"/>
        </w:rPr>
        <w:t xml:space="preserve"> </w:t>
      </w:r>
      <w:r w:rsidRPr="00E12D35">
        <w:rPr>
          <w:rFonts w:ascii="Times New Roman" w:hAnsi="Times New Roman"/>
          <w:sz w:val="28"/>
          <w:szCs w:val="28"/>
        </w:rPr>
        <w:t xml:space="preserve"> выдано на </w:t>
      </w:r>
      <w:proofErr w:type="gramStart"/>
      <w:r w:rsidRPr="00E12D35">
        <w:rPr>
          <w:rFonts w:ascii="Times New Roman" w:hAnsi="Times New Roman"/>
          <w:sz w:val="28"/>
          <w:szCs w:val="28"/>
        </w:rPr>
        <w:t>период  с</w:t>
      </w:r>
      <w:proofErr w:type="gramEnd"/>
      <w:r w:rsidRPr="00E12D35">
        <w:rPr>
          <w:rFonts w:ascii="Times New Roman" w:hAnsi="Times New Roman"/>
          <w:sz w:val="28"/>
          <w:szCs w:val="28"/>
        </w:rPr>
        <w:t xml:space="preserve"> </w:t>
      </w:r>
      <w:r w:rsidR="00F977EE">
        <w:rPr>
          <w:rFonts w:ascii="Times New Roman" w:hAnsi="Times New Roman"/>
          <w:sz w:val="28"/>
          <w:szCs w:val="28"/>
        </w:rPr>
        <w:t>14</w:t>
      </w:r>
      <w:r w:rsidR="00E12D35" w:rsidRPr="00E12D35">
        <w:rPr>
          <w:rFonts w:ascii="Times New Roman" w:hAnsi="Times New Roman"/>
          <w:sz w:val="28"/>
          <w:szCs w:val="28"/>
        </w:rPr>
        <w:t>.</w:t>
      </w:r>
      <w:r w:rsidR="00F977EE">
        <w:rPr>
          <w:rFonts w:ascii="Times New Roman" w:hAnsi="Times New Roman"/>
          <w:sz w:val="28"/>
          <w:szCs w:val="28"/>
        </w:rPr>
        <w:t>12</w:t>
      </w:r>
      <w:r w:rsidR="00E12D35" w:rsidRPr="00E12D35">
        <w:rPr>
          <w:rFonts w:ascii="Times New Roman" w:hAnsi="Times New Roman"/>
          <w:sz w:val="28"/>
          <w:szCs w:val="28"/>
        </w:rPr>
        <w:t>.201</w:t>
      </w:r>
      <w:r w:rsidR="00F977EE">
        <w:rPr>
          <w:rFonts w:ascii="Times New Roman" w:hAnsi="Times New Roman"/>
          <w:sz w:val="28"/>
          <w:szCs w:val="28"/>
        </w:rPr>
        <w:t>7</w:t>
      </w:r>
      <w:r w:rsidR="00E12D35" w:rsidRPr="00E12D35">
        <w:rPr>
          <w:rFonts w:ascii="Times New Roman" w:hAnsi="Times New Roman"/>
          <w:sz w:val="28"/>
          <w:szCs w:val="28"/>
        </w:rPr>
        <w:t xml:space="preserve">г. по </w:t>
      </w:r>
      <w:r w:rsidR="00F977EE">
        <w:rPr>
          <w:rFonts w:ascii="Times New Roman" w:hAnsi="Times New Roman"/>
          <w:sz w:val="28"/>
          <w:szCs w:val="28"/>
        </w:rPr>
        <w:t>01</w:t>
      </w:r>
      <w:r w:rsidR="00E12D35" w:rsidRPr="00E12D35">
        <w:rPr>
          <w:rFonts w:ascii="Times New Roman" w:hAnsi="Times New Roman"/>
          <w:sz w:val="28"/>
          <w:szCs w:val="28"/>
        </w:rPr>
        <w:t>.</w:t>
      </w:r>
      <w:r w:rsidR="00F977EE">
        <w:rPr>
          <w:rFonts w:ascii="Times New Roman" w:hAnsi="Times New Roman"/>
          <w:sz w:val="28"/>
          <w:szCs w:val="28"/>
        </w:rPr>
        <w:t>11</w:t>
      </w:r>
      <w:r w:rsidR="00E12D35" w:rsidRPr="00E12D35">
        <w:rPr>
          <w:rFonts w:ascii="Times New Roman" w:hAnsi="Times New Roman"/>
          <w:sz w:val="28"/>
          <w:szCs w:val="28"/>
        </w:rPr>
        <w:t>.202</w:t>
      </w:r>
      <w:r w:rsidR="00F977EE">
        <w:rPr>
          <w:rFonts w:ascii="Times New Roman" w:hAnsi="Times New Roman"/>
          <w:sz w:val="28"/>
          <w:szCs w:val="28"/>
        </w:rPr>
        <w:t>4</w:t>
      </w:r>
      <w:r w:rsidR="00E12D35" w:rsidRPr="00E12D35">
        <w:rPr>
          <w:rFonts w:ascii="Times New Roman" w:hAnsi="Times New Roman"/>
          <w:sz w:val="28"/>
          <w:szCs w:val="28"/>
        </w:rPr>
        <w:t>г.</w:t>
      </w:r>
      <w:r w:rsidRPr="00E12D35">
        <w:rPr>
          <w:rFonts w:ascii="Times New Roman" w:hAnsi="Times New Roman"/>
          <w:sz w:val="28"/>
          <w:szCs w:val="28"/>
        </w:rPr>
        <w:t xml:space="preserve">; </w:t>
      </w:r>
    </w:p>
    <w:p w:rsidR="00950DF4" w:rsidRPr="00E12D35" w:rsidRDefault="00950DF4" w:rsidP="00EA6D02">
      <w:pPr>
        <w:spacing w:before="6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D35">
        <w:rPr>
          <w:rFonts w:ascii="Times New Roman" w:hAnsi="Times New Roman"/>
          <w:color w:val="000000" w:themeColor="text1"/>
          <w:sz w:val="28"/>
          <w:szCs w:val="28"/>
        </w:rPr>
        <w:t>- уровень выбросов загрязняющих веществ в соответствии с ПДК в последнем отчетном периоде: замеры не проводились</w:t>
      </w:r>
      <w:r w:rsidR="00EA6D02" w:rsidRPr="00E12D3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50DF4" w:rsidRPr="00E12D35" w:rsidRDefault="00950DF4" w:rsidP="00EA6D02">
      <w:pPr>
        <w:spacing w:before="6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D35">
        <w:rPr>
          <w:rFonts w:ascii="Times New Roman" w:hAnsi="Times New Roman"/>
          <w:color w:val="000000" w:themeColor="text1"/>
          <w:sz w:val="28"/>
          <w:szCs w:val="28"/>
        </w:rPr>
        <w:t>- наличие специализированного (закрытого) места для хранения шлака и золы: отсутствует;</w:t>
      </w:r>
    </w:p>
    <w:p w:rsidR="00950DF4" w:rsidRPr="00E12D35" w:rsidRDefault="00950DF4" w:rsidP="00EA6D02">
      <w:pPr>
        <w:spacing w:before="6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D35">
        <w:rPr>
          <w:rFonts w:ascii="Times New Roman" w:hAnsi="Times New Roman"/>
          <w:color w:val="000000" w:themeColor="text1"/>
          <w:sz w:val="28"/>
          <w:szCs w:val="28"/>
        </w:rPr>
        <w:t>- уровень износа системы очистки дымовых газов: система очистки дымовых газов отсутствует.</w:t>
      </w:r>
    </w:p>
    <w:p w:rsidR="00404B43" w:rsidRPr="00AC4BD9" w:rsidRDefault="00404B43" w:rsidP="00950DF4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05783F" w:rsidRPr="00E17569" w:rsidRDefault="005E4032" w:rsidP="0005783F">
      <w:pPr>
        <w:pStyle w:val="2"/>
        <w:jc w:val="center"/>
        <w:rPr>
          <w:rFonts w:ascii="Times New Roman" w:hAnsi="Times New Roman" w:cs="Times New Roman"/>
          <w:sz w:val="28"/>
        </w:rPr>
      </w:pPr>
      <w:r w:rsidRPr="00E17569">
        <w:rPr>
          <w:rFonts w:ascii="Times New Roman" w:hAnsi="Times New Roman" w:cs="Times New Roman"/>
          <w:sz w:val="28"/>
        </w:rPr>
        <w:t>2</w:t>
      </w:r>
      <w:r w:rsidR="0005783F" w:rsidRPr="00E17569">
        <w:rPr>
          <w:rFonts w:ascii="Times New Roman" w:hAnsi="Times New Roman" w:cs="Times New Roman"/>
          <w:sz w:val="28"/>
        </w:rPr>
        <w:t>. Техническая инвентаризация имущества</w:t>
      </w:r>
    </w:p>
    <w:p w:rsidR="0005783F" w:rsidRPr="00E17569" w:rsidRDefault="0005783F" w:rsidP="00DA088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5783F" w:rsidRPr="00E17569" w:rsidRDefault="0005783F" w:rsidP="00536137">
      <w:pPr>
        <w:pStyle w:val="3"/>
        <w:jc w:val="center"/>
      </w:pPr>
      <w:r w:rsidRPr="00E17569">
        <w:t>2.1 натурное обследование месторасположения объектов и определение основных технических параметров</w:t>
      </w:r>
    </w:p>
    <w:p w:rsidR="00A664A0" w:rsidRPr="00E17569" w:rsidRDefault="00A664A0" w:rsidP="00536137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F31CF" w:rsidRDefault="005F31CF" w:rsidP="00D7742C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175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результатам натурного обследования месторасположения объектов и их технических параметров по каждому инвентаризационному объекту выявлено, что источники теплоснабжения фактически расположены по </w:t>
      </w:r>
      <w:r w:rsidR="00231349" w:rsidRPr="00E175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E175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дресам, указанным в разделе  I «Перечень объектов, в отношении которых было проведено техническое</w:t>
      </w:r>
      <w:r w:rsidR="002C6ADC" w:rsidRPr="00E175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175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обследование»</w:t>
      </w:r>
      <w:r w:rsidR="00231349" w:rsidRPr="00E175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а перечень используемого оборудования котельных и тепловых сетей соответствуют пунктам 1.1.-.1.3 настоящего отчета</w:t>
      </w:r>
      <w:r w:rsidRPr="00E175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12D35" w:rsidRDefault="00E12D35" w:rsidP="00D7742C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17569" w:rsidRDefault="00E17569" w:rsidP="00D7742C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17569" w:rsidRPr="00E17569" w:rsidRDefault="00E12D35" w:rsidP="00D7742C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Котельная </w:t>
      </w:r>
      <w:r w:rsidR="00F977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д. </w:t>
      </w:r>
      <w:proofErr w:type="spellStart"/>
      <w:r w:rsidR="00F977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Баратаевка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3573"/>
        <w:gridCol w:w="3569"/>
        <w:gridCol w:w="3562"/>
      </w:tblGrid>
      <w:tr w:rsidR="00DA6FC7" w:rsidRPr="00E17569" w:rsidTr="00EF033E">
        <w:trPr>
          <w:trHeight w:val="386"/>
        </w:trPr>
        <w:tc>
          <w:tcPr>
            <w:tcW w:w="16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FC7" w:rsidRPr="00E17569" w:rsidRDefault="00DA6FC7" w:rsidP="000265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7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6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FC7" w:rsidRPr="00E17569" w:rsidRDefault="00DA6FC7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7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6FC7" w:rsidRPr="00E17569" w:rsidRDefault="00DA6FC7" w:rsidP="00E1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7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E17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E17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A6FC7" w:rsidRPr="00E17569" w:rsidTr="00EF033E">
        <w:trPr>
          <w:trHeight w:val="385"/>
        </w:trPr>
        <w:tc>
          <w:tcPr>
            <w:tcW w:w="16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6FC7" w:rsidRPr="00E17569" w:rsidRDefault="00DA6FC7" w:rsidP="000265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6FC7" w:rsidRPr="00E17569" w:rsidRDefault="00DA6FC7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4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A6FC7" w:rsidRPr="00E17569" w:rsidRDefault="00DA6FC7" w:rsidP="00C64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7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данным предприятия</w:t>
            </w:r>
          </w:p>
        </w:tc>
      </w:tr>
      <w:tr w:rsidR="00EF033E" w:rsidRPr="00AC4BD9" w:rsidTr="00EF033E">
        <w:trPr>
          <w:trHeight w:val="76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E" w:rsidRPr="00E17569" w:rsidRDefault="00EF033E" w:rsidP="000265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7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КПД котельного оборудования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E" w:rsidRPr="00E17569" w:rsidRDefault="00EF033E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7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033E" w:rsidRPr="00EF033E" w:rsidRDefault="00EF033E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90,5</w:t>
            </w:r>
          </w:p>
        </w:tc>
      </w:tr>
      <w:tr w:rsidR="00EF033E" w:rsidRPr="00AC4BD9" w:rsidTr="00EF033E">
        <w:trPr>
          <w:trHeight w:val="151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E" w:rsidRPr="00EF033E" w:rsidRDefault="00EF033E" w:rsidP="00026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Удельный расход электрической энергии на собственные нужды за год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E" w:rsidRPr="00EF033E" w:rsidRDefault="00EF033E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кВт</w:t>
            </w:r>
            <w:proofErr w:type="gramEnd"/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*ч/Гкал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33E" w:rsidRDefault="00EF033E" w:rsidP="00EB53E4"/>
          <w:p w:rsidR="00EF033E" w:rsidRPr="00EF033E" w:rsidRDefault="00EF033E" w:rsidP="00EB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33E" w:rsidRPr="00AC4BD9" w:rsidTr="00EF033E">
        <w:trPr>
          <w:trHeight w:val="114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E" w:rsidRPr="00EF033E" w:rsidRDefault="00EF033E" w:rsidP="00026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Удельный расход топлива на выработку тепловой энергии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E" w:rsidRPr="00EF033E" w:rsidRDefault="00EF033E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кг</w:t>
            </w:r>
            <w:proofErr w:type="gramEnd"/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у.т</w:t>
            </w:r>
            <w:proofErr w:type="spellEnd"/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/Гкал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33E" w:rsidRPr="00EF033E" w:rsidRDefault="00F977EE" w:rsidP="00EB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216,45</w:t>
            </w:r>
          </w:p>
        </w:tc>
      </w:tr>
      <w:tr w:rsidR="00EF033E" w:rsidRPr="00AC4BD9" w:rsidTr="00EB53E4">
        <w:trPr>
          <w:trHeight w:val="114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33E" w:rsidRPr="00EF033E" w:rsidRDefault="00EF033E" w:rsidP="00026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Тепловые потери в тепловых сетях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33E" w:rsidRPr="00EF033E" w:rsidRDefault="00EF033E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Гкал/год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033E" w:rsidRPr="00EF033E" w:rsidRDefault="00C555E8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EF033E" w:rsidRPr="00AC4BD9" w:rsidTr="00EF033E">
        <w:trPr>
          <w:trHeight w:val="76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E" w:rsidRPr="00EF033E" w:rsidRDefault="00EF033E" w:rsidP="00026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Полезный отпуск из тепловой сети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E" w:rsidRPr="00EF033E" w:rsidRDefault="00EF033E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033E" w:rsidRPr="00EF033E" w:rsidRDefault="00C555E8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1610,1</w:t>
            </w:r>
          </w:p>
        </w:tc>
      </w:tr>
      <w:tr w:rsidR="00EF033E" w:rsidRPr="00AC4BD9" w:rsidTr="00EF033E">
        <w:trPr>
          <w:trHeight w:val="76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E" w:rsidRPr="00EF033E" w:rsidRDefault="00EF033E" w:rsidP="00026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собственное потребление: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E" w:rsidRPr="00EF033E" w:rsidRDefault="00EF033E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033E" w:rsidRPr="00EF033E" w:rsidRDefault="00EF033E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033E" w:rsidRPr="00AC4BD9" w:rsidTr="00EF033E">
        <w:trPr>
          <w:trHeight w:val="114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E" w:rsidRPr="00EF033E" w:rsidRDefault="00EF033E" w:rsidP="00E92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Полезный отпуск конечным потребителям, в </w:t>
            </w:r>
            <w:proofErr w:type="spellStart"/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E" w:rsidRPr="00EF033E" w:rsidRDefault="00EF033E" w:rsidP="00E9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033E" w:rsidRPr="00EF033E" w:rsidRDefault="00C555E8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1610,1</w:t>
            </w:r>
          </w:p>
        </w:tc>
      </w:tr>
      <w:tr w:rsidR="00EF033E" w:rsidRPr="00AC4BD9" w:rsidTr="00EF033E">
        <w:trPr>
          <w:trHeight w:val="390"/>
        </w:trPr>
        <w:tc>
          <w:tcPr>
            <w:tcW w:w="16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E" w:rsidRPr="00EF033E" w:rsidRDefault="00EF033E" w:rsidP="00E92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население: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E" w:rsidRPr="00EF033E" w:rsidRDefault="00EF033E" w:rsidP="00E9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033E" w:rsidRPr="00EF033E" w:rsidRDefault="00C555E8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</w:tr>
      <w:tr w:rsidR="00DA6FC7" w:rsidRPr="00AC4BD9" w:rsidTr="00EF033E">
        <w:trPr>
          <w:trHeight w:val="39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6FC7" w:rsidRPr="00EF033E" w:rsidRDefault="00DA6FC7" w:rsidP="00E92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6FC7" w:rsidRPr="00EF033E" w:rsidRDefault="00DA6FC7" w:rsidP="00E9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FC7" w:rsidRPr="00AC4BD9" w:rsidRDefault="00DA6FC7" w:rsidP="00E9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2F598A" w:rsidRPr="00EF033E" w:rsidRDefault="002F598A" w:rsidP="002F598A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F03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Котельная </w:t>
      </w:r>
      <w:r w:rsidR="00EF033E" w:rsidRPr="00EF03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д. </w:t>
      </w:r>
      <w:proofErr w:type="spellStart"/>
      <w:r w:rsidR="00C555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Большеречка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3570"/>
        <w:gridCol w:w="3567"/>
        <w:gridCol w:w="3567"/>
      </w:tblGrid>
      <w:tr w:rsidR="002F598A" w:rsidRPr="00EF033E" w:rsidTr="00DA6C9A">
        <w:trPr>
          <w:trHeight w:val="1140"/>
        </w:trPr>
        <w:tc>
          <w:tcPr>
            <w:tcW w:w="1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98A" w:rsidRPr="00EF033E" w:rsidRDefault="002F598A" w:rsidP="00DA6C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98A" w:rsidRPr="00EF033E" w:rsidRDefault="002F598A" w:rsidP="00DA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98A" w:rsidRPr="00EF033E" w:rsidRDefault="00EF033E" w:rsidP="00DA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</w:t>
            </w:r>
          </w:p>
          <w:p w:rsidR="002F598A" w:rsidRPr="00EF033E" w:rsidRDefault="002F598A" w:rsidP="00DA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598A" w:rsidRPr="00EF033E" w:rsidTr="00DA6C9A">
        <w:trPr>
          <w:trHeight w:val="765"/>
        </w:trPr>
        <w:tc>
          <w:tcPr>
            <w:tcW w:w="1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98A" w:rsidRPr="00EF033E" w:rsidRDefault="002F598A" w:rsidP="00DA6C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КПД котельного оборудования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98A" w:rsidRPr="00EF033E" w:rsidRDefault="002F598A" w:rsidP="00DA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98A" w:rsidRPr="00EF033E" w:rsidRDefault="00EF033E" w:rsidP="00DA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90,5</w:t>
            </w:r>
          </w:p>
        </w:tc>
      </w:tr>
      <w:tr w:rsidR="00EF033E" w:rsidRPr="00AC4BD9" w:rsidTr="00EB53E4">
        <w:trPr>
          <w:trHeight w:val="1515"/>
        </w:trPr>
        <w:tc>
          <w:tcPr>
            <w:tcW w:w="1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E" w:rsidRPr="00EF033E" w:rsidRDefault="00EF033E" w:rsidP="00DA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Удельный расход электрической энергии на собственные нужды за год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E" w:rsidRPr="00EF033E" w:rsidRDefault="00EF033E" w:rsidP="00DA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кВт</w:t>
            </w:r>
            <w:proofErr w:type="gramEnd"/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*ч/Гкал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33E" w:rsidRDefault="00EF033E" w:rsidP="00EB53E4"/>
          <w:p w:rsidR="00EF033E" w:rsidRPr="00EF033E" w:rsidRDefault="00EF033E" w:rsidP="00EF0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33E" w:rsidRPr="00AC4BD9" w:rsidTr="00EB53E4">
        <w:trPr>
          <w:trHeight w:val="1140"/>
        </w:trPr>
        <w:tc>
          <w:tcPr>
            <w:tcW w:w="1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E" w:rsidRPr="00EF033E" w:rsidRDefault="00EF033E" w:rsidP="00DA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Удельный расход топлива на выработку тепловой энергии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E" w:rsidRPr="00EF033E" w:rsidRDefault="00EF033E" w:rsidP="00DA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кг</w:t>
            </w:r>
            <w:proofErr w:type="gramEnd"/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у.т</w:t>
            </w:r>
            <w:proofErr w:type="spellEnd"/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/Гкал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33E" w:rsidRPr="00EF033E" w:rsidRDefault="00C555E8" w:rsidP="00EF0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299,4</w:t>
            </w:r>
          </w:p>
        </w:tc>
      </w:tr>
      <w:tr w:rsidR="002F598A" w:rsidRPr="00AC4BD9" w:rsidTr="00DA6C9A">
        <w:trPr>
          <w:trHeight w:val="1140"/>
        </w:trPr>
        <w:tc>
          <w:tcPr>
            <w:tcW w:w="1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98A" w:rsidRPr="00EF033E" w:rsidRDefault="002F598A" w:rsidP="00DA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Тепловые потери в тепловых сетях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98A" w:rsidRPr="00EF033E" w:rsidRDefault="002F598A" w:rsidP="00DA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Гкал/год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98A" w:rsidRPr="00EF033E" w:rsidRDefault="00C555E8" w:rsidP="00DA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2F598A" w:rsidRPr="00AC4BD9" w:rsidTr="00DA6C9A">
        <w:trPr>
          <w:trHeight w:val="765"/>
        </w:trPr>
        <w:tc>
          <w:tcPr>
            <w:tcW w:w="1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98A" w:rsidRPr="00EF033E" w:rsidRDefault="002F598A" w:rsidP="00DA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Полезный отпуск из тепловой сети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98A" w:rsidRPr="00EF033E" w:rsidRDefault="002F598A" w:rsidP="00DA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98A" w:rsidRPr="00EF033E" w:rsidRDefault="00EC72EC" w:rsidP="00DA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547,7</w:t>
            </w:r>
          </w:p>
        </w:tc>
      </w:tr>
      <w:tr w:rsidR="002F598A" w:rsidRPr="00AC4BD9" w:rsidTr="00DA6C9A">
        <w:trPr>
          <w:trHeight w:val="765"/>
        </w:trPr>
        <w:tc>
          <w:tcPr>
            <w:tcW w:w="1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98A" w:rsidRPr="00EF033E" w:rsidRDefault="002F598A" w:rsidP="00DA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собственное потребление: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98A" w:rsidRPr="00EF033E" w:rsidRDefault="002F598A" w:rsidP="00DA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98A" w:rsidRPr="00EF033E" w:rsidRDefault="002F598A" w:rsidP="00DA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598A" w:rsidRPr="00AC4BD9" w:rsidTr="00DA6C9A">
        <w:trPr>
          <w:trHeight w:val="1140"/>
        </w:trPr>
        <w:tc>
          <w:tcPr>
            <w:tcW w:w="1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98A" w:rsidRPr="00EF033E" w:rsidRDefault="002F598A" w:rsidP="00DA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Полезный отпуск конечным потребителям, в </w:t>
            </w:r>
            <w:proofErr w:type="spellStart"/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98A" w:rsidRPr="00EF033E" w:rsidRDefault="002F598A" w:rsidP="00DA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98A" w:rsidRPr="00EF033E" w:rsidRDefault="00EC72EC" w:rsidP="00DA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547,7</w:t>
            </w:r>
          </w:p>
        </w:tc>
      </w:tr>
      <w:tr w:rsidR="002F598A" w:rsidRPr="00AC4BD9" w:rsidTr="00DA6C9A">
        <w:trPr>
          <w:trHeight w:val="390"/>
        </w:trPr>
        <w:tc>
          <w:tcPr>
            <w:tcW w:w="1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98A" w:rsidRPr="00EF033E" w:rsidRDefault="002F598A" w:rsidP="00DA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население: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98A" w:rsidRPr="00EF033E" w:rsidRDefault="002F598A" w:rsidP="00DA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98A" w:rsidRPr="00EF033E" w:rsidRDefault="00EC72EC" w:rsidP="00DA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2F598A" w:rsidRPr="00AC4BD9" w:rsidRDefault="002F598A" w:rsidP="002F598A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9A7C2B" w:rsidRPr="00AC4BD9" w:rsidRDefault="009A7C2B" w:rsidP="002F598A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9A7C2B" w:rsidRPr="00AC4BD9" w:rsidRDefault="009A7C2B" w:rsidP="002F598A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2F598A" w:rsidRPr="00AC4BD9" w:rsidRDefault="002F598A" w:rsidP="002F598A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DA6C9A" w:rsidRPr="00AC4BD9" w:rsidRDefault="00DA6C9A" w:rsidP="002F598A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404AB3" w:rsidRPr="00AC4BD9" w:rsidRDefault="00404AB3" w:rsidP="00404AB3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5E7836" w:rsidRPr="00AC4BD9" w:rsidRDefault="005E7836" w:rsidP="002F598A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05783F" w:rsidRPr="002C6ADC" w:rsidRDefault="0005783F" w:rsidP="00F95BC6">
      <w:pPr>
        <w:pStyle w:val="3"/>
        <w:jc w:val="center"/>
      </w:pPr>
      <w:r w:rsidRPr="002C6ADC">
        <w:t>2.2 визуально-измерительное обследование</w:t>
      </w:r>
    </w:p>
    <w:p w:rsidR="006C0793" w:rsidRPr="002C6ADC" w:rsidRDefault="006C0793" w:rsidP="00536137">
      <w:pPr>
        <w:pStyle w:val="5"/>
        <w:jc w:val="center"/>
        <w:rPr>
          <w:shd w:val="clear" w:color="auto" w:fill="FFFFFF"/>
        </w:rPr>
      </w:pPr>
      <w:r w:rsidRPr="002C6ADC">
        <w:rPr>
          <w:shd w:val="clear" w:color="auto" w:fill="FFFFFF"/>
        </w:rPr>
        <w:t xml:space="preserve">2.2.1 </w:t>
      </w:r>
      <w:r w:rsidR="0005783F" w:rsidRPr="002C6ADC">
        <w:rPr>
          <w:shd w:val="clear" w:color="auto" w:fill="FFFFFF"/>
        </w:rPr>
        <w:t>наружный и внутренний осмотр объектов</w:t>
      </w:r>
    </w:p>
    <w:p w:rsidR="00536137" w:rsidRPr="00AC4BD9" w:rsidRDefault="00536137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2C6A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Котельная </w:t>
      </w:r>
      <w:r w:rsidR="002C6ADC" w:rsidRPr="002C6A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="002C6ADC" w:rsidRPr="002C6A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Егоровка</w:t>
      </w:r>
      <w:proofErr w:type="spellEnd"/>
      <w:r w:rsidRPr="002C6A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вид снаружи</w:t>
      </w:r>
      <w:r w:rsidR="009658B8" w:rsidRPr="00AC4BD9">
        <w:rPr>
          <w:rFonts w:ascii="Times New Roman" w:eastAsia="Times New Roman" w:hAnsi="Times New Roman"/>
          <w:noProof/>
          <w:color w:val="000000" w:themeColor="text1"/>
          <w:sz w:val="28"/>
          <w:szCs w:val="28"/>
          <w:highlight w:val="yellow"/>
          <w:lang w:eastAsia="ru-RU"/>
        </w:rPr>
        <w:drawing>
          <wp:inline distT="0" distB="0" distL="0" distR="0" wp14:anchorId="6E25376A" wp14:editId="24CBD625">
            <wp:extent cx="6659880" cy="3747158"/>
            <wp:effectExtent l="0" t="0" r="7620" b="5715"/>
            <wp:docPr id="1" name="Рисунок 1" descr="Z:\1. ОБСЛУЖИВ КОМПАНИИ\Экономика\46. Алейск\Алейск  районная администрация\к ТО\Родник\котельные\котельные\Безголосово\Здание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. ОБСЛУЖИВ КОМПАНИИ\Экономика\46. Алейск\Алейск  районная администрация\к ТО\Родник\котельные\котельные\Безголосово\Здание 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74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8B8" w:rsidRPr="00AC4BD9">
        <w:rPr>
          <w:rFonts w:ascii="Times New Roman" w:eastAsia="Times New Roman" w:hAnsi="Times New Roman"/>
          <w:noProof/>
          <w:color w:val="000000" w:themeColor="text1"/>
          <w:sz w:val="28"/>
          <w:szCs w:val="28"/>
          <w:highlight w:val="yellow"/>
          <w:lang w:eastAsia="ru-RU"/>
        </w:rPr>
        <w:lastRenderedPageBreak/>
        <w:drawing>
          <wp:inline distT="0" distB="0" distL="0" distR="0" wp14:anchorId="3AE30E00" wp14:editId="339CF78F">
            <wp:extent cx="6659880" cy="3747158"/>
            <wp:effectExtent l="0" t="0" r="7620" b="5715"/>
            <wp:docPr id="2" name="Рисунок 2" descr="Z:\1. ОБСЛУЖИВ КОМПАНИИ\Экономика\46. Алейск\Алейск  районная администрация\к ТО\Родник\котельные\котельные\Безголосово\Здание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1. ОБСЛУЖИВ КОМПАНИИ\Экономика\46. Алейск\Алейск  районная администрация\к ТО\Родник\котельные\котельные\Безголосово\Здание 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74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8B8" w:rsidRPr="00AC4BD9">
        <w:rPr>
          <w:rFonts w:ascii="Times New Roman" w:eastAsia="Times New Roman" w:hAnsi="Times New Roman"/>
          <w:noProof/>
          <w:color w:val="000000" w:themeColor="text1"/>
          <w:sz w:val="28"/>
          <w:szCs w:val="28"/>
          <w:highlight w:val="yellow"/>
          <w:lang w:eastAsia="ru-RU"/>
        </w:rPr>
        <w:lastRenderedPageBreak/>
        <w:drawing>
          <wp:inline distT="0" distB="0" distL="0" distR="0" wp14:anchorId="27D1EF75" wp14:editId="3BDC326C">
            <wp:extent cx="4416357" cy="7849258"/>
            <wp:effectExtent l="0" t="0" r="3810" b="0"/>
            <wp:docPr id="3" name="Рисунок 3" descr="Z:\1. ОБСЛУЖИВ КОМПАНИИ\Экономика\46. Алейск\Алейск  районная администрация\к ТО\Родник\котельные\котельные\Безголосово\Труб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1. ОБСЛУЖИВ КОМПАНИИ\Экономика\46. Алейск\Алейск  районная администрация\к ТО\Родник\котельные\котельные\Безголосово\Труба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778" cy="785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8B8" w:rsidRPr="00DA30FA" w:rsidRDefault="00536137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A30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Котельная </w:t>
      </w:r>
      <w:r w:rsidR="00DA30FA" w:rsidRPr="00DA30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="00DA30FA" w:rsidRPr="00DA30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Егоровка</w:t>
      </w:r>
      <w:proofErr w:type="spellEnd"/>
      <w:r w:rsidRPr="00DA30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внутренний осмотр              </w:t>
      </w:r>
    </w:p>
    <w:p w:rsidR="00536137" w:rsidRPr="00AC4BD9" w:rsidRDefault="009658B8" w:rsidP="0005783F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  <w:sectPr w:rsidR="00536137" w:rsidRPr="00AC4BD9" w:rsidSect="002F598A">
          <w:footerReference w:type="even" r:id="rId11"/>
          <w:footerReference w:type="default" r:id="rId12"/>
          <w:pgSz w:w="11906" w:h="16838"/>
          <w:pgMar w:top="567" w:right="567" w:bottom="851" w:left="851" w:header="709" w:footer="709" w:gutter="0"/>
          <w:pgNumType w:start="2"/>
          <w:cols w:space="708"/>
          <w:titlePg/>
          <w:docGrid w:linePitch="360"/>
        </w:sectPr>
      </w:pPr>
      <w:r w:rsidRPr="00AC4BD9">
        <w:rPr>
          <w:rFonts w:ascii="Times New Roman" w:eastAsia="Times New Roman" w:hAnsi="Times New Roman"/>
          <w:noProof/>
          <w:color w:val="000000" w:themeColor="text1"/>
          <w:sz w:val="28"/>
          <w:szCs w:val="28"/>
          <w:highlight w:val="yellow"/>
          <w:lang w:eastAsia="ru-RU"/>
        </w:rPr>
        <w:lastRenderedPageBreak/>
        <w:drawing>
          <wp:inline distT="0" distB="0" distL="0" distR="0" wp14:anchorId="098727B0" wp14:editId="210A453C">
            <wp:extent cx="6659880" cy="11836703"/>
            <wp:effectExtent l="0" t="0" r="7620" b="0"/>
            <wp:docPr id="4" name="Рисунок 4" descr="Z:\1. ОБСЛУЖИВ КОМПАНИИ\Экономика\46. Алейск\Алейск  районная администрация\к ТО\Родник\котельные\котельные\Безголосово\Коте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1. ОБСЛУЖИВ КОМПАНИИ\Экономика\46. Алейск\Алейск  районная администрация\к ТО\Родник\котельные\котельные\Безголосово\Котел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183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BD9">
        <w:rPr>
          <w:rFonts w:ascii="Times New Roman" w:eastAsia="Times New Roman" w:hAnsi="Times New Roman"/>
          <w:noProof/>
          <w:color w:val="000000" w:themeColor="text1"/>
          <w:sz w:val="28"/>
          <w:szCs w:val="28"/>
          <w:highlight w:val="yellow"/>
          <w:lang w:eastAsia="ru-RU"/>
        </w:rPr>
        <w:lastRenderedPageBreak/>
        <w:drawing>
          <wp:inline distT="0" distB="0" distL="0" distR="0" wp14:anchorId="220ECE6A" wp14:editId="2D117427">
            <wp:extent cx="6659880" cy="11836703"/>
            <wp:effectExtent l="0" t="0" r="7620" b="0"/>
            <wp:docPr id="5" name="Рисунок 5" descr="Z:\1. ОБСЛУЖИВ КОМПАНИИ\Экономика\46. Алейск\Алейск  районная администрация\к ТО\Родник\котельные\котельные\Безголосово\Оборудов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1. ОБСЛУЖИВ КОМПАНИИ\Экономика\46. Алейск\Алейск  районная администрация\к ТО\Родник\котельные\котельные\Безголосово\Оборудование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183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8B8" w:rsidRPr="00AC4BD9" w:rsidRDefault="009658B8" w:rsidP="0005783F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9658B8" w:rsidRPr="00AC4BD9" w:rsidRDefault="009658B8" w:rsidP="0005783F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  <w:sectPr w:rsidR="009658B8" w:rsidRPr="00AC4BD9" w:rsidSect="002F598A">
          <w:pgSz w:w="16838" w:h="11906" w:orient="landscape"/>
          <w:pgMar w:top="851" w:right="567" w:bottom="567" w:left="851" w:header="709" w:footer="709" w:gutter="0"/>
          <w:pgNumType w:start="2"/>
          <w:cols w:num="2" w:space="708"/>
          <w:titlePg/>
          <w:docGrid w:linePitch="360"/>
        </w:sectPr>
      </w:pPr>
    </w:p>
    <w:p w:rsidR="00405BC5" w:rsidRPr="00AC4BD9" w:rsidRDefault="00405BC5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AC4BD9">
        <w:rPr>
          <w:rFonts w:ascii="Times New Roman" w:eastAsia="Times New Roman" w:hAnsi="Times New Roman"/>
          <w:noProof/>
          <w:color w:val="000000" w:themeColor="text1"/>
          <w:sz w:val="28"/>
          <w:szCs w:val="28"/>
          <w:highlight w:val="yellow"/>
          <w:lang w:eastAsia="ru-RU"/>
        </w:rPr>
        <w:lastRenderedPageBreak/>
        <w:drawing>
          <wp:inline distT="0" distB="0" distL="0" distR="0" wp14:anchorId="169C7A1B" wp14:editId="0C0524B2">
            <wp:extent cx="4671060" cy="6230107"/>
            <wp:effectExtent l="0" t="0" r="0" b="0"/>
            <wp:docPr id="8" name="Рисунок 8" descr="Z:\1. ОБСЛУЖИВ КОМПАНИИ\Экономика\46. Алейск\Алейск  районная администрация\к ТО\Родник\котельные\котельные\ТД\Оборудов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1. ОБСЛУЖИВ КОМПАНИИ\Экономика\46. Алейск\Алейск  районная администрация\к ТО\Родник\котельные\котельные\ТД\Оборудование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623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BC5" w:rsidRPr="00AC4BD9" w:rsidRDefault="00405BC5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405BC5" w:rsidRPr="00AC4BD9" w:rsidRDefault="00405BC5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405BC5" w:rsidRPr="00AC4BD9" w:rsidRDefault="00405BC5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405BC5" w:rsidRPr="00AC4BD9" w:rsidRDefault="00405BC5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405BC5" w:rsidRPr="00AC4BD9" w:rsidRDefault="00405BC5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405BC5" w:rsidRPr="00AC4BD9" w:rsidRDefault="00405BC5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405BC5" w:rsidRPr="00AC4BD9" w:rsidRDefault="00405BC5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405BC5" w:rsidRPr="00AC4BD9" w:rsidRDefault="00405BC5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405BC5" w:rsidRPr="00AC4BD9" w:rsidRDefault="00405BC5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405BC5" w:rsidRPr="00AC4BD9" w:rsidRDefault="00405BC5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405BC5" w:rsidRPr="00AC4BD9" w:rsidRDefault="00405BC5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405BC5" w:rsidRPr="00AC4BD9" w:rsidRDefault="00405BC5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405BC5" w:rsidRPr="00AC4BD9" w:rsidRDefault="00405BC5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405BC5" w:rsidRPr="00AC4BD9" w:rsidRDefault="00405BC5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405BC5" w:rsidRPr="00AC4BD9" w:rsidRDefault="00405BC5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405BC5" w:rsidRPr="00AC4BD9" w:rsidRDefault="00405BC5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405BC5" w:rsidRPr="00AC4BD9" w:rsidRDefault="00405BC5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405BC5" w:rsidRPr="00AC4BD9" w:rsidRDefault="00405BC5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405BC5" w:rsidRPr="00AC4BD9" w:rsidRDefault="00405BC5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DD1892" w:rsidRPr="00AC4BD9" w:rsidRDefault="00DD1892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  <w:sectPr w:rsidR="00DD1892" w:rsidRPr="00AC4BD9" w:rsidSect="00291E5B">
          <w:type w:val="continuous"/>
          <w:pgSz w:w="16838" w:h="11906" w:orient="landscape"/>
          <w:pgMar w:top="851" w:right="567" w:bottom="567" w:left="851" w:header="709" w:footer="709" w:gutter="0"/>
          <w:pgNumType w:start="2"/>
          <w:cols w:num="2" w:space="708"/>
          <w:titlePg/>
          <w:docGrid w:linePitch="360"/>
        </w:sectPr>
      </w:pPr>
    </w:p>
    <w:p w:rsidR="000A0966" w:rsidRPr="00F86B61" w:rsidRDefault="00DD1892" w:rsidP="00291E5B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C4BD9">
        <w:rPr>
          <w:rFonts w:ascii="Times New Roman" w:eastAsia="Times New Roman" w:hAnsi="Times New Roman"/>
          <w:noProof/>
          <w:color w:val="000000" w:themeColor="text1"/>
          <w:sz w:val="28"/>
          <w:szCs w:val="28"/>
          <w:highlight w:val="yellow"/>
          <w:lang w:eastAsia="ru-RU"/>
        </w:rPr>
        <w:lastRenderedPageBreak/>
        <w:drawing>
          <wp:inline distT="0" distB="0" distL="0" distR="0" wp14:anchorId="3ED2425B" wp14:editId="23487062">
            <wp:extent cx="4671060" cy="7783073"/>
            <wp:effectExtent l="0" t="0" r="0" b="8890"/>
            <wp:docPr id="11" name="Рисунок 11" descr="Z:\1. ОБСЛУЖИВ КОМПАНИИ\Экономика\46. Алейск\Алейск  районная администрация\к ТО\Родник\котельные\котельные\Кабаково\Оборудов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:\1. ОБСЛУЖИВ КОМПАНИИ\Экономика\46. Алейск\Алейск  районная администрация\к ТО\Родник\котельные\котельные\Кабаково\Оборудование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778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137" w:rsidRPr="00F86B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Котельная </w:t>
      </w:r>
      <w:r w:rsidR="00DA30FA" w:rsidRPr="00F86B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д. </w:t>
      </w:r>
      <w:proofErr w:type="spellStart"/>
      <w:r w:rsidR="00DA30FA" w:rsidRPr="00F86B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Кривояш</w:t>
      </w:r>
      <w:proofErr w:type="spellEnd"/>
      <w:r w:rsidR="00536137" w:rsidRPr="00F86B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вид снаружи</w:t>
      </w:r>
    </w:p>
    <w:p w:rsidR="000A0966" w:rsidRPr="00AC4BD9" w:rsidRDefault="00AF731B" w:rsidP="00291E5B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AC4BD9">
        <w:rPr>
          <w:rFonts w:ascii="Times New Roman" w:eastAsia="Times New Roman" w:hAnsi="Times New Roman"/>
          <w:noProof/>
          <w:color w:val="000000" w:themeColor="text1"/>
          <w:sz w:val="28"/>
          <w:szCs w:val="28"/>
          <w:highlight w:val="yellow"/>
          <w:lang w:eastAsia="ru-RU"/>
        </w:rPr>
        <w:drawing>
          <wp:inline distT="0" distB="0" distL="0" distR="0" wp14:anchorId="2D0C127B" wp14:editId="432DB8F9">
            <wp:extent cx="4671060" cy="6230107"/>
            <wp:effectExtent l="0" t="0" r="0" b="0"/>
            <wp:docPr id="16" name="Рисунок 16" descr="Z:\1. ОБСЛУЖИВ КОМПАНИИ\Экономика\46. Алейск\Алейск  районная администрация\к ТО\Родник\котельные\котельные\Осколково\Зд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:\1. ОБСЛУЖИВ КОМПАНИИ\Экономика\46. Алейск\Алейск  районная администрация\к ТО\Родник\котельные\котельные\Осколково\Здание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623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966" w:rsidRPr="00AC4BD9" w:rsidRDefault="00AF731B" w:rsidP="00291E5B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AC4BD9">
        <w:rPr>
          <w:rFonts w:ascii="Times New Roman" w:eastAsia="Times New Roman" w:hAnsi="Times New Roman"/>
          <w:noProof/>
          <w:color w:val="000000" w:themeColor="text1"/>
          <w:sz w:val="28"/>
          <w:szCs w:val="28"/>
          <w:highlight w:val="yellow"/>
          <w:lang w:eastAsia="ru-RU"/>
        </w:rPr>
        <w:lastRenderedPageBreak/>
        <w:drawing>
          <wp:inline distT="0" distB="0" distL="0" distR="0" wp14:anchorId="4C1DFC74" wp14:editId="356AB95F">
            <wp:extent cx="4383315" cy="5846323"/>
            <wp:effectExtent l="0" t="0" r="0" b="2540"/>
            <wp:docPr id="17" name="Рисунок 17" descr="Z:\1. ОБСЛУЖИВ КОМПАНИИ\Экономика\46. Алейск\Алейск  районная администрация\к ТО\Родник\котельные\котельные\Осколково\Котел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:\1. ОБСЛУЖИВ КОМПАНИИ\Экономика\46. Алейск\Алейск  районная администрация\к ТО\Родник\котельные\котельные\Осколково\Котел1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416" cy="585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137" w:rsidRPr="00DA30FA" w:rsidRDefault="00536137" w:rsidP="00291E5B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A30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Котельная </w:t>
      </w:r>
      <w:r w:rsidR="00DA30FA" w:rsidRPr="00DA30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д. </w:t>
      </w:r>
      <w:proofErr w:type="spellStart"/>
      <w:r w:rsidR="00DA30FA" w:rsidRPr="00DA30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Кривояш</w:t>
      </w:r>
      <w:proofErr w:type="spellEnd"/>
      <w:r w:rsidRPr="00DA30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внутренний осмотр</w:t>
      </w:r>
    </w:p>
    <w:p w:rsidR="00F56663" w:rsidRPr="00AC4BD9" w:rsidRDefault="00F56663" w:rsidP="00291E5B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F56663" w:rsidRPr="00AC4BD9" w:rsidRDefault="00AF731B" w:rsidP="00291E5B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  <w:sectPr w:rsidR="00F56663" w:rsidRPr="00AC4BD9" w:rsidSect="00291E5B">
          <w:type w:val="continuous"/>
          <w:pgSz w:w="16838" w:h="11906" w:orient="landscape"/>
          <w:pgMar w:top="851" w:right="567" w:bottom="567" w:left="851" w:header="709" w:footer="709" w:gutter="0"/>
          <w:pgNumType w:start="2"/>
          <w:cols w:num="2" w:space="708"/>
          <w:titlePg/>
          <w:docGrid w:linePitch="360"/>
        </w:sectPr>
      </w:pPr>
      <w:r w:rsidRPr="00AC4BD9">
        <w:rPr>
          <w:rFonts w:ascii="Times New Roman" w:eastAsia="Times New Roman" w:hAnsi="Times New Roman"/>
          <w:noProof/>
          <w:color w:val="000000" w:themeColor="text1"/>
          <w:sz w:val="28"/>
          <w:szCs w:val="28"/>
          <w:highlight w:val="yellow"/>
          <w:lang w:eastAsia="ru-RU"/>
        </w:rPr>
        <w:drawing>
          <wp:inline distT="0" distB="0" distL="0" distR="0" wp14:anchorId="5A563313" wp14:editId="37F23745">
            <wp:extent cx="4219446" cy="5627759"/>
            <wp:effectExtent l="0" t="0" r="0" b="0"/>
            <wp:docPr id="18" name="Рисунок 18" descr="Z:\1. ОБСЛУЖИВ КОМПАНИИ\Экономика\46. Алейск\Алейск  районная администрация\к ТО\Родник\котельные\котельные\Осколково\Котел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Z:\1. ОБСЛУЖИВ КОМПАНИИ\Экономика\46. Алейск\Алейск  районная администрация\к ТО\Родник\котельные\котельные\Осколково\Котел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676" cy="563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43" w:rsidRPr="00AC4BD9" w:rsidRDefault="00AF731B" w:rsidP="00AF731B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AC4BD9">
        <w:rPr>
          <w:rFonts w:ascii="Times New Roman" w:eastAsia="Times New Roman" w:hAnsi="Times New Roman"/>
          <w:noProof/>
          <w:color w:val="000000" w:themeColor="text1"/>
          <w:sz w:val="28"/>
          <w:szCs w:val="28"/>
          <w:highlight w:val="yellow"/>
          <w:lang w:eastAsia="ru-RU"/>
        </w:rPr>
        <w:lastRenderedPageBreak/>
        <w:drawing>
          <wp:inline distT="0" distB="0" distL="0" distR="0" wp14:anchorId="623F23F6" wp14:editId="2B5382AA">
            <wp:extent cx="4671060" cy="6230107"/>
            <wp:effectExtent l="0" t="0" r="0" b="0"/>
            <wp:docPr id="19" name="Рисунок 19" descr="Z:\1. ОБСЛУЖИВ КОМПАНИИ\Экономика\46. Алейск\Алейск  районная администрация\к ТО\Родник\котельные\котельные\Осколково\Оборудование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:\1. ОБСЛУЖИВ КОМПАНИИ\Экономика\46. Алейск\Алейск  районная администрация\к ТО\Родник\котельные\котельные\Осколково\Оборудование1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623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43" w:rsidRPr="00AC4BD9" w:rsidRDefault="00503243" w:rsidP="00AF731B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503243" w:rsidRPr="00AC4BD9" w:rsidRDefault="00503243" w:rsidP="00AF731B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503243" w:rsidRPr="00AC4BD9" w:rsidRDefault="00503243" w:rsidP="00AF731B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503243" w:rsidRPr="00AC4BD9" w:rsidRDefault="00503243" w:rsidP="00AF731B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503243" w:rsidRPr="00AC4BD9" w:rsidRDefault="00503243" w:rsidP="00AF731B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503243" w:rsidRPr="00AC4BD9" w:rsidRDefault="00503243" w:rsidP="00AF731B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503243" w:rsidRPr="00AC4BD9" w:rsidRDefault="00503243" w:rsidP="00AF731B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503243" w:rsidRPr="00AC4BD9" w:rsidRDefault="00503243" w:rsidP="00AF731B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503243" w:rsidRPr="00AC4BD9" w:rsidRDefault="00503243" w:rsidP="00AF731B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503243" w:rsidRPr="00AC4BD9" w:rsidRDefault="00503243" w:rsidP="00AF731B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503243" w:rsidRPr="00AC4BD9" w:rsidRDefault="00503243" w:rsidP="00AF731B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503243" w:rsidRPr="00AC4BD9" w:rsidRDefault="00503243" w:rsidP="00AF731B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503243" w:rsidRPr="00AC4BD9" w:rsidRDefault="00503243" w:rsidP="00AF731B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503243" w:rsidRPr="00AC4BD9" w:rsidRDefault="00503243" w:rsidP="00AF731B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503243" w:rsidRPr="00AC4BD9" w:rsidRDefault="00503243" w:rsidP="00AF731B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503243" w:rsidRPr="00AC4BD9" w:rsidRDefault="00503243" w:rsidP="00AF731B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503243" w:rsidRPr="00AC4BD9" w:rsidRDefault="00503243" w:rsidP="00AF731B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503243" w:rsidRPr="00AC4BD9" w:rsidRDefault="00503243" w:rsidP="00AF731B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536137" w:rsidRPr="00AC4BD9" w:rsidRDefault="00536137" w:rsidP="00536137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291E5B" w:rsidRPr="00AC4BD9" w:rsidRDefault="00291E5B" w:rsidP="0005783F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310D1A" w:rsidRPr="00AC4BD9" w:rsidRDefault="00310D1A" w:rsidP="0005783F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310D1A" w:rsidRPr="00AC4BD9" w:rsidRDefault="00310D1A" w:rsidP="0005783F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  <w:sectPr w:rsidR="00310D1A" w:rsidRPr="00AC4BD9" w:rsidSect="00291E5B">
          <w:type w:val="continuous"/>
          <w:pgSz w:w="16838" w:h="11906" w:orient="landscape"/>
          <w:pgMar w:top="1418" w:right="567" w:bottom="567" w:left="567" w:header="709" w:footer="709" w:gutter="0"/>
          <w:pgNumType w:start="2"/>
          <w:cols w:num="2" w:space="708"/>
          <w:titlePg/>
          <w:docGrid w:linePitch="360"/>
        </w:sectPr>
      </w:pPr>
    </w:p>
    <w:p w:rsidR="00BE60B9" w:rsidRPr="00F86B61" w:rsidRDefault="006C0793" w:rsidP="00154E1B">
      <w:pPr>
        <w:pStyle w:val="5"/>
        <w:jc w:val="center"/>
        <w:rPr>
          <w:shd w:val="clear" w:color="auto" w:fill="FFFFFF"/>
        </w:rPr>
      </w:pPr>
      <w:r w:rsidRPr="00F86B61">
        <w:rPr>
          <w:shd w:val="clear" w:color="auto" w:fill="FFFFFF"/>
        </w:rPr>
        <w:lastRenderedPageBreak/>
        <w:t xml:space="preserve">2.2.2 </w:t>
      </w:r>
      <w:r w:rsidR="0005783F" w:rsidRPr="00F86B61">
        <w:rPr>
          <w:shd w:val="clear" w:color="auto" w:fill="FFFFFF"/>
        </w:rPr>
        <w:t>оценку технического состояния объектов обследования по совокупности и характеру визуально наблюдаемых дефектов, повреждений, утечек теплоносителя;</w:t>
      </w:r>
    </w:p>
    <w:tbl>
      <w:tblPr>
        <w:tblStyle w:val="a6"/>
        <w:tblW w:w="0" w:type="auto"/>
        <w:tblInd w:w="1809" w:type="dxa"/>
        <w:tblLook w:val="04A0" w:firstRow="1" w:lastRow="0" w:firstColumn="1" w:lastColumn="0" w:noHBand="0" w:noVBand="1"/>
      </w:tblPr>
      <w:tblGrid>
        <w:gridCol w:w="1479"/>
        <w:gridCol w:w="2916"/>
        <w:gridCol w:w="2309"/>
        <w:gridCol w:w="2107"/>
        <w:gridCol w:w="2535"/>
        <w:gridCol w:w="2535"/>
      </w:tblGrid>
      <w:tr w:rsidR="00E33DE4" w:rsidRPr="00AC4BD9" w:rsidTr="00AC4BD9">
        <w:tc>
          <w:tcPr>
            <w:tcW w:w="1479" w:type="dxa"/>
          </w:tcPr>
          <w:p w:rsidR="00E33DE4" w:rsidRPr="00F86B61" w:rsidRDefault="00E33DE4" w:rsidP="001351E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B61">
              <w:rPr>
                <w:rFonts w:ascii="Times New Roman" w:hAnsi="Times New Roman"/>
                <w:color w:val="000000"/>
                <w:sz w:val="18"/>
                <w:szCs w:val="18"/>
              </w:rPr>
              <w:t>Источник теплоснабжения и тепловые сети от него</w:t>
            </w:r>
          </w:p>
        </w:tc>
        <w:tc>
          <w:tcPr>
            <w:tcW w:w="2916" w:type="dxa"/>
          </w:tcPr>
          <w:p w:rsidR="00E33DE4" w:rsidRPr="00F86B61" w:rsidRDefault="00E33DE4" w:rsidP="001351E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B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F86B61">
              <w:rPr>
                <w:rFonts w:ascii="Times New Roman" w:hAnsi="Times New Roman"/>
                <w:color w:val="000000"/>
                <w:sz w:val="18"/>
                <w:szCs w:val="18"/>
              </w:rPr>
              <w:t>котлоагрегатов</w:t>
            </w:r>
            <w:proofErr w:type="spellEnd"/>
          </w:p>
        </w:tc>
        <w:tc>
          <w:tcPr>
            <w:tcW w:w="2309" w:type="dxa"/>
          </w:tcPr>
          <w:p w:rsidR="00E33DE4" w:rsidRPr="00F86B61" w:rsidRDefault="00E33DE4" w:rsidP="00A664A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B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визуально наблюдаемые дефекты </w:t>
            </w:r>
            <w:proofErr w:type="spellStart"/>
            <w:r w:rsidRPr="00F86B61">
              <w:rPr>
                <w:rFonts w:ascii="Times New Roman" w:hAnsi="Times New Roman"/>
                <w:color w:val="000000"/>
                <w:sz w:val="18"/>
                <w:szCs w:val="18"/>
              </w:rPr>
              <w:t>котлоагрегатов</w:t>
            </w:r>
            <w:proofErr w:type="spellEnd"/>
          </w:p>
        </w:tc>
        <w:tc>
          <w:tcPr>
            <w:tcW w:w="2107" w:type="dxa"/>
          </w:tcPr>
          <w:p w:rsidR="00E33DE4" w:rsidRPr="00F86B61" w:rsidRDefault="00E33DE4" w:rsidP="001351E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B61">
              <w:rPr>
                <w:rFonts w:ascii="Times New Roman" w:hAnsi="Times New Roman"/>
                <w:color w:val="000000"/>
                <w:sz w:val="18"/>
                <w:szCs w:val="18"/>
              </w:rPr>
              <w:t>Состояние иного оборудования</w:t>
            </w:r>
          </w:p>
        </w:tc>
        <w:tc>
          <w:tcPr>
            <w:tcW w:w="2535" w:type="dxa"/>
          </w:tcPr>
          <w:p w:rsidR="00E33DE4" w:rsidRPr="00F86B61" w:rsidRDefault="0088792B" w:rsidP="0088792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Состояние здания котельных </w:t>
            </w:r>
          </w:p>
        </w:tc>
        <w:tc>
          <w:tcPr>
            <w:tcW w:w="2535" w:type="dxa"/>
          </w:tcPr>
          <w:p w:rsidR="00E33DE4" w:rsidRPr="00F86B61" w:rsidRDefault="00E33DE4" w:rsidP="001351E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B61">
              <w:rPr>
                <w:rFonts w:ascii="Times New Roman" w:hAnsi="Times New Roman"/>
                <w:color w:val="000000"/>
                <w:sz w:val="18"/>
                <w:szCs w:val="18"/>
              </w:rPr>
              <w:t>Состояние тепловых сетей</w:t>
            </w:r>
          </w:p>
        </w:tc>
      </w:tr>
      <w:tr w:rsidR="00E33DE4" w:rsidRPr="00AC4BD9" w:rsidTr="00AC4BD9">
        <w:tc>
          <w:tcPr>
            <w:tcW w:w="1479" w:type="dxa"/>
          </w:tcPr>
          <w:p w:rsidR="00E33DE4" w:rsidRPr="00F86B61" w:rsidRDefault="00E33DE4" w:rsidP="007226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B61">
              <w:rPr>
                <w:rFonts w:ascii="Times New Roman" w:hAnsi="Times New Roman"/>
                <w:color w:val="000000"/>
                <w:sz w:val="18"/>
                <w:szCs w:val="18"/>
              </w:rPr>
              <w:t>Котельная</w:t>
            </w:r>
            <w:r w:rsidR="007226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д. </w:t>
            </w:r>
            <w:proofErr w:type="spellStart"/>
            <w:r w:rsidR="00722682">
              <w:rPr>
                <w:rFonts w:ascii="Times New Roman" w:hAnsi="Times New Roman"/>
                <w:color w:val="000000"/>
                <w:sz w:val="18"/>
                <w:szCs w:val="18"/>
              </w:rPr>
              <w:t>Баратаевка</w:t>
            </w:r>
            <w:proofErr w:type="spellEnd"/>
            <w:r w:rsidR="007226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:rsidR="00E33DE4" w:rsidRPr="00397574" w:rsidRDefault="00E33DE4" w:rsidP="001351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97574">
              <w:rPr>
                <w:rFonts w:ascii="Times New Roman" w:hAnsi="Times New Roman"/>
                <w:color w:val="000000"/>
                <w:sz w:val="18"/>
                <w:szCs w:val="18"/>
              </w:rPr>
              <w:t>Котел №1 –в рабочем состоянии</w:t>
            </w:r>
          </w:p>
          <w:p w:rsidR="00E33DE4" w:rsidRPr="00397574" w:rsidRDefault="00E33DE4" w:rsidP="006608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975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Котел № 2 – в </w:t>
            </w:r>
            <w:proofErr w:type="gramStart"/>
            <w:r w:rsidRPr="00397574">
              <w:rPr>
                <w:rFonts w:ascii="Times New Roman" w:hAnsi="Times New Roman"/>
                <w:color w:val="000000"/>
                <w:sz w:val="18"/>
                <w:szCs w:val="18"/>
              </w:rPr>
              <w:t>рабочем  состоянии</w:t>
            </w:r>
            <w:proofErr w:type="gramEnd"/>
            <w:r w:rsidRPr="003975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397574" w:rsidRPr="00397574" w:rsidRDefault="00397574" w:rsidP="006608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09" w:type="dxa"/>
          </w:tcPr>
          <w:p w:rsidR="00E33DE4" w:rsidRPr="00C54A0C" w:rsidRDefault="00E33DE4" w:rsidP="001351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4A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Наличие коррозии на котельном оборудовании не выявлено</w:t>
            </w:r>
          </w:p>
          <w:p w:rsidR="00E33DE4" w:rsidRPr="00C54A0C" w:rsidRDefault="00E33DE4" w:rsidP="001351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</w:tcPr>
          <w:p w:rsidR="00E33DE4" w:rsidRPr="00C54A0C" w:rsidRDefault="00E33DE4" w:rsidP="001351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4A0C">
              <w:rPr>
                <w:rFonts w:ascii="Times New Roman" w:hAnsi="Times New Roman"/>
                <w:color w:val="000000"/>
                <w:sz w:val="18"/>
                <w:szCs w:val="18"/>
              </w:rPr>
              <w:t>Оборудование в удовлетворительном техническом состоянии</w:t>
            </w:r>
          </w:p>
        </w:tc>
        <w:tc>
          <w:tcPr>
            <w:tcW w:w="2535" w:type="dxa"/>
          </w:tcPr>
          <w:p w:rsidR="00E33DE4" w:rsidRPr="00C54A0C" w:rsidRDefault="0088792B" w:rsidP="007226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Здание котельной в удовлетворительном состоянии</w:t>
            </w:r>
          </w:p>
        </w:tc>
        <w:tc>
          <w:tcPr>
            <w:tcW w:w="2535" w:type="dxa"/>
          </w:tcPr>
          <w:p w:rsidR="00E33DE4" w:rsidRPr="002860B1" w:rsidRDefault="0088792B" w:rsidP="002860B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Износ 80 %</w:t>
            </w:r>
          </w:p>
        </w:tc>
      </w:tr>
      <w:tr w:rsidR="00E33DE4" w:rsidRPr="00AC4BD9" w:rsidTr="00AC4BD9">
        <w:trPr>
          <w:trHeight w:val="1255"/>
        </w:trPr>
        <w:tc>
          <w:tcPr>
            <w:tcW w:w="1479" w:type="dxa"/>
          </w:tcPr>
          <w:p w:rsidR="00E33DE4" w:rsidRDefault="00F86B61" w:rsidP="008879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B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Котельная д. </w:t>
            </w:r>
          </w:p>
          <w:p w:rsidR="0088792B" w:rsidRPr="00F86B61" w:rsidRDefault="0088792B" w:rsidP="008879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Большеречка</w:t>
            </w:r>
            <w:proofErr w:type="spellEnd"/>
          </w:p>
        </w:tc>
        <w:tc>
          <w:tcPr>
            <w:tcW w:w="2916" w:type="dxa"/>
          </w:tcPr>
          <w:p w:rsidR="00E33DE4" w:rsidRPr="00397574" w:rsidRDefault="00E33DE4" w:rsidP="00B60F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97574">
              <w:rPr>
                <w:rFonts w:ascii="Times New Roman" w:hAnsi="Times New Roman"/>
                <w:color w:val="000000"/>
                <w:sz w:val="18"/>
                <w:szCs w:val="18"/>
              </w:rPr>
              <w:t>Котел №1 – в рабочем состоянии,</w:t>
            </w:r>
          </w:p>
          <w:p w:rsidR="00E33DE4" w:rsidRPr="00397574" w:rsidRDefault="00E33DE4" w:rsidP="00B60F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09" w:type="dxa"/>
          </w:tcPr>
          <w:p w:rsidR="00E33DE4" w:rsidRPr="00C54A0C" w:rsidRDefault="0088792B" w:rsidP="00B60F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Котёл находится в удовлетворительном рабочем состоянии</w:t>
            </w:r>
          </w:p>
        </w:tc>
        <w:tc>
          <w:tcPr>
            <w:tcW w:w="2107" w:type="dxa"/>
          </w:tcPr>
          <w:p w:rsidR="00E33DE4" w:rsidRPr="00C54A0C" w:rsidRDefault="00E33DE4" w:rsidP="00B60F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4A0C">
              <w:rPr>
                <w:rFonts w:ascii="Times New Roman" w:hAnsi="Times New Roman"/>
                <w:color w:val="000000"/>
                <w:sz w:val="18"/>
                <w:szCs w:val="18"/>
              </w:rPr>
              <w:t>Оборудование в удовлетворительном техническом состоянии</w:t>
            </w:r>
          </w:p>
        </w:tc>
        <w:tc>
          <w:tcPr>
            <w:tcW w:w="2535" w:type="dxa"/>
          </w:tcPr>
          <w:p w:rsidR="0088792B" w:rsidRDefault="00C54A0C" w:rsidP="0088792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4A0C">
              <w:rPr>
                <w:rFonts w:ascii="Times New Roman" w:hAnsi="Times New Roman"/>
                <w:color w:val="000000"/>
                <w:sz w:val="18"/>
                <w:szCs w:val="18"/>
              </w:rPr>
              <w:t>Крыша</w:t>
            </w:r>
            <w:r w:rsidR="008879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пол в</w:t>
            </w:r>
            <w:r w:rsidRPr="00C54A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котельной д. </w:t>
            </w:r>
            <w:proofErr w:type="spellStart"/>
            <w:r w:rsidR="0088792B">
              <w:rPr>
                <w:rFonts w:ascii="Times New Roman" w:hAnsi="Times New Roman"/>
                <w:color w:val="000000"/>
                <w:sz w:val="18"/>
                <w:szCs w:val="18"/>
              </w:rPr>
              <w:t>Большеречка</w:t>
            </w:r>
            <w:proofErr w:type="spellEnd"/>
            <w:r w:rsidR="008879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требует ремонта </w:t>
            </w:r>
          </w:p>
          <w:p w:rsidR="0088792B" w:rsidRDefault="0088792B" w:rsidP="0088792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Требуется косметический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ремон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E33DE4" w:rsidRPr="00C54A0C" w:rsidRDefault="00E33DE4" w:rsidP="0088792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</w:tcPr>
          <w:p w:rsidR="00E33DE4" w:rsidRPr="002860B1" w:rsidRDefault="00E33DE4" w:rsidP="0088792B">
            <w:proofErr w:type="gramStart"/>
            <w:r w:rsidRPr="002860B1">
              <w:rPr>
                <w:rFonts w:ascii="Times New Roman" w:hAnsi="Times New Roman"/>
                <w:color w:val="000000"/>
                <w:sz w:val="18"/>
                <w:szCs w:val="18"/>
              </w:rPr>
              <w:t>износ</w:t>
            </w:r>
            <w:proofErr w:type="gramEnd"/>
            <w:r w:rsidRPr="002860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тепловых сетей </w:t>
            </w:r>
            <w:r w:rsidR="0088792B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  <w:r w:rsidRPr="002860B1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</w:tr>
    </w:tbl>
    <w:p w:rsidR="006C0793" w:rsidRPr="00AC4BD9" w:rsidRDefault="006C0793" w:rsidP="0005783F">
      <w:pPr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02655F" w:rsidRPr="00F86B61" w:rsidRDefault="006C0793" w:rsidP="004A3832">
      <w:pPr>
        <w:pStyle w:val="5"/>
        <w:jc w:val="center"/>
        <w:rPr>
          <w:shd w:val="clear" w:color="auto" w:fill="FFFFFF"/>
        </w:rPr>
      </w:pPr>
      <w:r w:rsidRPr="00F86B61">
        <w:rPr>
          <w:shd w:val="clear" w:color="auto" w:fill="FFFFFF"/>
        </w:rPr>
        <w:t xml:space="preserve">2.2.3 </w:t>
      </w:r>
      <w:r w:rsidR="0005783F" w:rsidRPr="00F86B61">
        <w:rPr>
          <w:shd w:val="clear" w:color="auto" w:fill="FFFFFF"/>
        </w:rPr>
        <w:t>сравнение данных об объектах теплоснабжения, полученных в ходе камерального обследования, с фактическими характеристиками систем, установленными при визуально-измерительном обследовании;</w:t>
      </w:r>
      <w:r w:rsidR="0005783F" w:rsidRPr="00F86B61">
        <w:rPr>
          <w:shd w:val="clear" w:color="auto" w:fill="FFFFFF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2977"/>
        <w:gridCol w:w="3423"/>
        <w:gridCol w:w="2977"/>
        <w:gridCol w:w="3560"/>
      </w:tblGrid>
      <w:tr w:rsidR="009C04EF" w:rsidRPr="00F86B61" w:rsidTr="009C04EF">
        <w:trPr>
          <w:trHeight w:val="315"/>
        </w:trPr>
        <w:tc>
          <w:tcPr>
            <w:tcW w:w="937" w:type="pct"/>
            <w:vMerge w:val="restart"/>
            <w:shd w:val="clear" w:color="auto" w:fill="auto"/>
            <w:vAlign w:val="center"/>
            <w:hideMark/>
          </w:tcPr>
          <w:p w:rsidR="009C04EF" w:rsidRPr="00F86B61" w:rsidRDefault="009C04EF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6B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источник теплоснабжения</w:t>
            </w:r>
          </w:p>
        </w:tc>
        <w:tc>
          <w:tcPr>
            <w:tcW w:w="2010" w:type="pct"/>
            <w:gridSpan w:val="2"/>
            <w:shd w:val="clear" w:color="auto" w:fill="auto"/>
            <w:vAlign w:val="bottom"/>
          </w:tcPr>
          <w:p w:rsidR="009C04EF" w:rsidRPr="00F86B61" w:rsidRDefault="009C04EF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B61">
              <w:rPr>
                <w:rFonts w:ascii="Times New Roman" w:eastAsia="Times New Roman" w:hAnsi="Times New Roman"/>
                <w:color w:val="000000"/>
                <w:lang w:eastAsia="ru-RU"/>
              </w:rPr>
              <w:t>Камеральное обследование</w:t>
            </w:r>
          </w:p>
        </w:tc>
        <w:tc>
          <w:tcPr>
            <w:tcW w:w="2053" w:type="pct"/>
            <w:gridSpan w:val="2"/>
            <w:shd w:val="clear" w:color="auto" w:fill="auto"/>
            <w:noWrap/>
            <w:vAlign w:val="bottom"/>
            <w:hideMark/>
          </w:tcPr>
          <w:p w:rsidR="009C04EF" w:rsidRPr="00F86B61" w:rsidRDefault="009C04EF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B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Техническая инвентаризация </w:t>
            </w:r>
          </w:p>
        </w:tc>
      </w:tr>
      <w:tr w:rsidR="009C04EF" w:rsidRPr="00F86B61" w:rsidTr="009C04EF">
        <w:trPr>
          <w:trHeight w:val="1215"/>
        </w:trPr>
        <w:tc>
          <w:tcPr>
            <w:tcW w:w="937" w:type="pct"/>
            <w:vMerge/>
            <w:vAlign w:val="center"/>
            <w:hideMark/>
          </w:tcPr>
          <w:p w:rsidR="009C04EF" w:rsidRPr="00F86B61" w:rsidRDefault="009C04EF" w:rsidP="000265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9C04EF" w:rsidRPr="00F86B61" w:rsidRDefault="009C04EF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6B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электрической энергии на собственные нужды за год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9C04EF" w:rsidRPr="00F86B61" w:rsidRDefault="009C04EF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6B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топлива на выработку тепловой энергии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9C04EF" w:rsidRPr="00F86B61" w:rsidRDefault="009C04EF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6B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электрической энергии на собственные нужды за год</w:t>
            </w:r>
          </w:p>
        </w:tc>
        <w:tc>
          <w:tcPr>
            <w:tcW w:w="1118" w:type="pct"/>
            <w:shd w:val="clear" w:color="auto" w:fill="auto"/>
            <w:vAlign w:val="center"/>
            <w:hideMark/>
          </w:tcPr>
          <w:p w:rsidR="009C04EF" w:rsidRPr="00F86B61" w:rsidRDefault="009C04EF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6B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топлива на выработку тепловой энергии</w:t>
            </w:r>
          </w:p>
        </w:tc>
      </w:tr>
      <w:tr w:rsidR="009C04EF" w:rsidRPr="00AC4BD9" w:rsidTr="009C04EF">
        <w:trPr>
          <w:trHeight w:val="735"/>
        </w:trPr>
        <w:tc>
          <w:tcPr>
            <w:tcW w:w="937" w:type="pct"/>
            <w:shd w:val="clear" w:color="auto" w:fill="auto"/>
            <w:vAlign w:val="center"/>
            <w:hideMark/>
          </w:tcPr>
          <w:p w:rsidR="009C04EF" w:rsidRPr="00AC4BD9" w:rsidRDefault="009C04EF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C4BD9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t> </w:t>
            </w:r>
          </w:p>
        </w:tc>
        <w:tc>
          <w:tcPr>
            <w:tcW w:w="2010" w:type="pct"/>
            <w:gridSpan w:val="2"/>
            <w:shd w:val="clear" w:color="auto" w:fill="auto"/>
            <w:vAlign w:val="center"/>
            <w:hideMark/>
          </w:tcPr>
          <w:p w:rsidR="009C04EF" w:rsidRPr="00397574" w:rsidRDefault="009C04EF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75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схема т</w:t>
            </w:r>
            <w:r w:rsidR="00F86B61" w:rsidRPr="003975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еплоснабжения (актуализация 2019</w:t>
            </w:r>
            <w:r w:rsidRPr="003975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3" w:type="pct"/>
            <w:gridSpan w:val="2"/>
            <w:shd w:val="clear" w:color="auto" w:fill="auto"/>
            <w:vAlign w:val="center"/>
            <w:hideMark/>
          </w:tcPr>
          <w:p w:rsidR="009C04EF" w:rsidRPr="00397574" w:rsidRDefault="00F86B61" w:rsidP="00853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75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2860B1" w:rsidRPr="00AC4BD9" w:rsidTr="009C04EF">
        <w:trPr>
          <w:trHeight w:val="810"/>
        </w:trPr>
        <w:tc>
          <w:tcPr>
            <w:tcW w:w="937" w:type="pct"/>
            <w:shd w:val="clear" w:color="auto" w:fill="auto"/>
            <w:vAlign w:val="center"/>
            <w:hideMark/>
          </w:tcPr>
          <w:p w:rsidR="002860B1" w:rsidRPr="00397574" w:rsidRDefault="002860B1" w:rsidP="00887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75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Котельная </w:t>
            </w:r>
            <w:r w:rsidR="008879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="008879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Баратаевка</w:t>
            </w:r>
            <w:proofErr w:type="spellEnd"/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2860B1" w:rsidRPr="00366197" w:rsidRDefault="00E17569" w:rsidP="009F7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2860B1" w:rsidRPr="00366197" w:rsidRDefault="0008493A" w:rsidP="009F7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29,21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2860B1" w:rsidRPr="00366197" w:rsidRDefault="0008493A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1118" w:type="pct"/>
            <w:shd w:val="clear" w:color="auto" w:fill="auto"/>
            <w:vAlign w:val="center"/>
            <w:hideMark/>
          </w:tcPr>
          <w:p w:rsidR="002860B1" w:rsidRPr="00366197" w:rsidRDefault="0008493A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29,21</w:t>
            </w:r>
          </w:p>
        </w:tc>
      </w:tr>
      <w:tr w:rsidR="00366197" w:rsidRPr="00AC4BD9" w:rsidTr="009C04EF">
        <w:trPr>
          <w:trHeight w:val="315"/>
        </w:trPr>
        <w:tc>
          <w:tcPr>
            <w:tcW w:w="937" w:type="pct"/>
            <w:shd w:val="clear" w:color="auto" w:fill="auto"/>
            <w:vAlign w:val="center"/>
            <w:hideMark/>
          </w:tcPr>
          <w:p w:rsidR="00366197" w:rsidRPr="00397574" w:rsidRDefault="00366197" w:rsidP="00887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75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  <w:r w:rsidR="005608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Большеречка</w:t>
            </w:r>
            <w:bookmarkStart w:id="0" w:name="_GoBack"/>
            <w:bookmarkEnd w:id="0"/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366197" w:rsidRPr="00366197" w:rsidRDefault="00E17569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366197" w:rsidRPr="00366197" w:rsidRDefault="0008493A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47,63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366197" w:rsidRPr="00366197" w:rsidRDefault="0008493A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18" w:type="pct"/>
            <w:shd w:val="clear" w:color="auto" w:fill="auto"/>
            <w:vAlign w:val="center"/>
            <w:hideMark/>
          </w:tcPr>
          <w:p w:rsidR="00366197" w:rsidRPr="00366197" w:rsidRDefault="0008493A" w:rsidP="00E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47,63</w:t>
            </w:r>
          </w:p>
        </w:tc>
      </w:tr>
      <w:tr w:rsidR="009C04EF" w:rsidRPr="00AC4BD9" w:rsidTr="009C04EF">
        <w:trPr>
          <w:trHeight w:val="315"/>
        </w:trPr>
        <w:tc>
          <w:tcPr>
            <w:tcW w:w="937" w:type="pct"/>
            <w:shd w:val="clear" w:color="auto" w:fill="auto"/>
            <w:vAlign w:val="center"/>
          </w:tcPr>
          <w:p w:rsidR="009C04EF" w:rsidRPr="00397574" w:rsidRDefault="009C04EF" w:rsidP="0041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75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9C04EF" w:rsidRPr="00366197" w:rsidRDefault="0008493A" w:rsidP="0041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4,04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9C04EF" w:rsidRPr="00366197" w:rsidRDefault="0008493A" w:rsidP="0041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76,84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9C04EF" w:rsidRPr="00366197" w:rsidRDefault="0008493A" w:rsidP="004106F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4,04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9C04EF" w:rsidRPr="00366197" w:rsidRDefault="0008493A" w:rsidP="004106F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76,84</w:t>
            </w:r>
          </w:p>
        </w:tc>
      </w:tr>
    </w:tbl>
    <w:p w:rsidR="006322BA" w:rsidRPr="00AC4BD9" w:rsidRDefault="006322BA" w:rsidP="0005783F">
      <w:pPr>
        <w:rPr>
          <w:highlight w:val="yellow"/>
        </w:rPr>
        <w:sectPr w:rsidR="006322BA" w:rsidRPr="00AC4BD9" w:rsidSect="00291E5B">
          <w:type w:val="continuous"/>
          <w:pgSz w:w="16838" w:h="11906" w:orient="landscape"/>
          <w:pgMar w:top="1418" w:right="567" w:bottom="567" w:left="567" w:header="709" w:footer="709" w:gutter="0"/>
          <w:pgNumType w:start="2"/>
          <w:cols w:space="708"/>
          <w:titlePg/>
          <w:docGrid w:linePitch="360"/>
        </w:sectPr>
      </w:pPr>
    </w:p>
    <w:p w:rsidR="0005783F" w:rsidRPr="00AC4BD9" w:rsidRDefault="0005783F" w:rsidP="0005783F">
      <w:pPr>
        <w:rPr>
          <w:highlight w:val="yellow"/>
        </w:rPr>
      </w:pPr>
    </w:p>
    <w:p w:rsidR="00231349" w:rsidRPr="00F86B61" w:rsidRDefault="00A664A0" w:rsidP="009935C4">
      <w:pPr>
        <w:pStyle w:val="3"/>
        <w:jc w:val="center"/>
      </w:pPr>
      <w:r w:rsidRPr="00F86B61">
        <w:t>2.</w:t>
      </w:r>
      <w:r w:rsidR="006C0793" w:rsidRPr="00F86B61">
        <w:t>3</w:t>
      </w:r>
      <w:r w:rsidR="00231349" w:rsidRPr="00F86B61">
        <w:t>выборочное инструментальное обследование</w:t>
      </w:r>
    </w:p>
    <w:p w:rsidR="0013767A" w:rsidRPr="00F86B61" w:rsidRDefault="0013767A" w:rsidP="00231349"/>
    <w:p w:rsidR="00231349" w:rsidRPr="00F86B61" w:rsidRDefault="0013767A" w:rsidP="00231349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6B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Выборочное инструментальное обследование не проводилось.</w:t>
      </w:r>
    </w:p>
    <w:p w:rsidR="00A664A0" w:rsidRPr="00F86B61" w:rsidRDefault="00231349" w:rsidP="009935C4">
      <w:pPr>
        <w:pStyle w:val="3"/>
        <w:jc w:val="center"/>
      </w:pPr>
      <w:r w:rsidRPr="00F86B61">
        <w:t>2.4</w:t>
      </w:r>
      <w:r w:rsidR="00A664A0" w:rsidRPr="00F86B61">
        <w:t>итоги технической инвентаризации</w:t>
      </w:r>
    </w:p>
    <w:p w:rsidR="0005783F" w:rsidRPr="00AC4BD9" w:rsidRDefault="0005783F" w:rsidP="0005783F">
      <w:pPr>
        <w:pStyle w:val="copyright-info"/>
        <w:spacing w:before="0" w:beforeAutospacing="0" w:after="120" w:afterAutospacing="0"/>
        <w:rPr>
          <w:rFonts w:ascii="Arial" w:hAnsi="Arial" w:cs="Arial"/>
          <w:color w:val="000000"/>
          <w:sz w:val="21"/>
          <w:szCs w:val="21"/>
          <w:highlight w:val="yellow"/>
        </w:rPr>
      </w:pPr>
    </w:p>
    <w:p w:rsidR="006C0793" w:rsidRPr="00F86B61" w:rsidRDefault="0013767A" w:rsidP="0013767A">
      <w:pPr>
        <w:pStyle w:val="5"/>
        <w:rPr>
          <w:shd w:val="clear" w:color="auto" w:fill="FFFFFF"/>
        </w:rPr>
      </w:pPr>
      <w:r w:rsidRPr="00F86B61">
        <w:rPr>
          <w:shd w:val="clear" w:color="auto" w:fill="FFFFFF"/>
        </w:rPr>
        <w:t xml:space="preserve">а) </w:t>
      </w:r>
      <w:r w:rsidR="006C0793" w:rsidRPr="00F86B61">
        <w:rPr>
          <w:shd w:val="clear" w:color="auto" w:fill="FFFFFF"/>
        </w:rPr>
        <w:t>уровень фактического износа объектов системы теплоснабжения;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2570"/>
        <w:gridCol w:w="2570"/>
      </w:tblGrid>
      <w:tr w:rsidR="004E4946" w:rsidRPr="00AC4BD9" w:rsidTr="00366197">
        <w:trPr>
          <w:trHeight w:val="762"/>
        </w:trPr>
        <w:tc>
          <w:tcPr>
            <w:tcW w:w="1668" w:type="pct"/>
            <w:shd w:val="clear" w:color="auto" w:fill="auto"/>
            <w:vAlign w:val="center"/>
            <w:hideMark/>
          </w:tcPr>
          <w:p w:rsidR="004E4946" w:rsidRPr="00F86B61" w:rsidRDefault="004E4946" w:rsidP="0001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6B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источник теплоснабжения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4E4946" w:rsidRPr="00F86B61" w:rsidRDefault="004E4946" w:rsidP="0001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6B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Источника теплоснабжения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4E4946" w:rsidRPr="00F86B61" w:rsidRDefault="004E4946" w:rsidP="0001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6B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Тепловых сетей от источника теплоснабжения</w:t>
            </w:r>
          </w:p>
        </w:tc>
      </w:tr>
      <w:tr w:rsidR="004E4946" w:rsidRPr="00AC4BD9" w:rsidTr="006757BF">
        <w:trPr>
          <w:trHeight w:val="169"/>
        </w:trPr>
        <w:tc>
          <w:tcPr>
            <w:tcW w:w="1668" w:type="pct"/>
            <w:shd w:val="clear" w:color="auto" w:fill="auto"/>
            <w:vAlign w:val="center"/>
            <w:hideMark/>
          </w:tcPr>
          <w:p w:rsidR="004E4946" w:rsidRPr="00397574" w:rsidRDefault="004E4946" w:rsidP="00887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75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  <w:r w:rsidR="00F86B61" w:rsidRPr="003975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879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д.</w:t>
            </w:r>
            <w:proofErr w:type="gramEnd"/>
            <w:r w:rsidR="008879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879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Баратаевка</w:t>
            </w:r>
            <w:proofErr w:type="spellEnd"/>
          </w:p>
        </w:tc>
        <w:tc>
          <w:tcPr>
            <w:tcW w:w="1666" w:type="pct"/>
            <w:shd w:val="clear" w:color="auto" w:fill="auto"/>
            <w:vAlign w:val="center"/>
          </w:tcPr>
          <w:p w:rsidR="004E4946" w:rsidRPr="00366197" w:rsidRDefault="0088792B" w:rsidP="00887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  <w:r w:rsidR="00366197" w:rsidRPr="003661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4E4946" w:rsidRPr="003661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%</w:t>
            </w:r>
            <w:r w:rsidR="00366197" w:rsidRPr="003661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 оборудование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  <w:r w:rsidR="00343BB4" w:rsidRPr="003661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% - здание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4E4946" w:rsidRPr="00366197" w:rsidRDefault="0088792B" w:rsidP="00CA2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366197" w:rsidRPr="003661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</w:tr>
      <w:tr w:rsidR="004E4946" w:rsidRPr="00AC4BD9" w:rsidTr="006757BF">
        <w:trPr>
          <w:trHeight w:val="50"/>
        </w:trPr>
        <w:tc>
          <w:tcPr>
            <w:tcW w:w="1668" w:type="pct"/>
            <w:shd w:val="clear" w:color="auto" w:fill="auto"/>
            <w:vAlign w:val="center"/>
            <w:hideMark/>
          </w:tcPr>
          <w:p w:rsidR="004E4946" w:rsidRPr="00397574" w:rsidRDefault="004E4946" w:rsidP="00887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75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  <w:proofErr w:type="spellStart"/>
            <w:r w:rsidR="00F86B61" w:rsidRPr="003975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д.</w:t>
            </w:r>
            <w:r w:rsidR="008879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Большеречка</w:t>
            </w:r>
            <w:proofErr w:type="spellEnd"/>
          </w:p>
        </w:tc>
        <w:tc>
          <w:tcPr>
            <w:tcW w:w="1666" w:type="pct"/>
            <w:shd w:val="clear" w:color="auto" w:fill="auto"/>
            <w:vAlign w:val="center"/>
          </w:tcPr>
          <w:p w:rsidR="004E4946" w:rsidRPr="00366197" w:rsidRDefault="005A736A" w:rsidP="00887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="00366197" w:rsidRPr="003661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0 %- оборудование </w:t>
            </w:r>
            <w:r w:rsidR="008879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  <w:r w:rsidR="00366197" w:rsidRPr="003661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% - здание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4E4946" w:rsidRPr="00366197" w:rsidRDefault="0088792B" w:rsidP="0001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366197" w:rsidRPr="003661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</w:tr>
    </w:tbl>
    <w:p w:rsidR="006C0793" w:rsidRPr="00AC4BD9" w:rsidRDefault="006C0793" w:rsidP="006C0793">
      <w:pP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</w:rPr>
      </w:pPr>
    </w:p>
    <w:p w:rsidR="006C0793" w:rsidRPr="00F86B61" w:rsidRDefault="006C0793" w:rsidP="0013767A">
      <w:pPr>
        <w:pStyle w:val="5"/>
        <w:rPr>
          <w:shd w:val="clear" w:color="auto" w:fill="FFFFFF"/>
        </w:rPr>
      </w:pPr>
      <w:r w:rsidRPr="00F86B61">
        <w:rPr>
          <w:shd w:val="clear" w:color="auto" w:fill="FFFFFF"/>
        </w:rPr>
        <w:t>б) актуальное техническое состояние объектов на дату обследования;</w:t>
      </w:r>
    </w:p>
    <w:p w:rsidR="000131DA" w:rsidRPr="00F86B61" w:rsidRDefault="005B6CBD" w:rsidP="000131DA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6B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результатам технической инвентаризации выявлено следующее состояние технических объектов: </w:t>
      </w:r>
      <w:proofErr w:type="spellStart"/>
      <w:r w:rsidR="00F86B61" w:rsidRPr="00F86B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котлоагрегаты</w:t>
      </w:r>
      <w:proofErr w:type="spellEnd"/>
      <w:r w:rsidRPr="00F86B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86B61" w:rsidRPr="00F86B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находятся </w:t>
      </w:r>
      <w:r w:rsidRPr="00F86B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6C6FB3" w:rsidRPr="00F86B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рабочем </w:t>
      </w:r>
      <w:r w:rsidRPr="00F86B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состоянии</w:t>
      </w:r>
      <w:r w:rsidR="00154E1B" w:rsidRPr="00F86B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C0793" w:rsidRPr="00F86B61" w:rsidRDefault="006C0793" w:rsidP="000131DA">
      <w:pPr>
        <w:pStyle w:val="5"/>
        <w:rPr>
          <w:shd w:val="clear" w:color="auto" w:fill="FFFFFF"/>
        </w:rPr>
      </w:pPr>
      <w:r w:rsidRPr="00F86B61">
        <w:rPr>
          <w:shd w:val="clear" w:color="auto" w:fill="FFFFFF"/>
        </w:rPr>
        <w:t>в) предельные сроки проведения ремонта или реконструкции объектов</w:t>
      </w:r>
    </w:p>
    <w:p w:rsidR="006C0793" w:rsidRPr="00F86B61" w:rsidRDefault="006757BF" w:rsidP="00D4707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86B6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DE3D4F" w:rsidRPr="00F86B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F86B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соответствии со схемами теплоснабжения необходимо выполнение работ по </w:t>
      </w:r>
      <w:r w:rsidR="00F86B61" w:rsidRPr="00F86B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установке прибора учета тепловой энергии в котельной д. </w:t>
      </w:r>
      <w:proofErr w:type="spellStart"/>
      <w:r w:rsidR="0088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Баратаевка</w:t>
      </w:r>
      <w:proofErr w:type="spellEnd"/>
      <w:r w:rsidR="0088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д. </w:t>
      </w:r>
      <w:proofErr w:type="spellStart"/>
      <w:r w:rsidR="0088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Большеречка</w:t>
      </w:r>
      <w:proofErr w:type="spellEnd"/>
    </w:p>
    <w:p w:rsidR="006C0793" w:rsidRPr="00AC4BD9" w:rsidRDefault="006C0793" w:rsidP="006C0793">
      <w:pP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</w:rPr>
      </w:pPr>
    </w:p>
    <w:p w:rsidR="00E9207E" w:rsidRPr="00F86B61" w:rsidRDefault="008E6F57" w:rsidP="008E6F57">
      <w:pPr>
        <w:pStyle w:val="2"/>
        <w:numPr>
          <w:ilvl w:val="0"/>
          <w:numId w:val="5"/>
        </w:numPr>
        <w:jc w:val="center"/>
        <w:rPr>
          <w:b w:val="0"/>
        </w:rPr>
      </w:pPr>
      <w:r w:rsidRPr="00F86B61">
        <w:rPr>
          <w:b w:val="0"/>
        </w:rPr>
        <w:lastRenderedPageBreak/>
        <w:t>О</w:t>
      </w:r>
      <w:r w:rsidR="00E9207E" w:rsidRPr="00F86B61">
        <w:rPr>
          <w:b w:val="0"/>
        </w:rPr>
        <w:t xml:space="preserve">писание выявленных дефектов и нарушений с привязкой к конкретному объекту с приложением фотоматериалов, результатов инструментальных </w:t>
      </w:r>
      <w:proofErr w:type="gramStart"/>
      <w:r w:rsidR="00E9207E" w:rsidRPr="00F86B61">
        <w:rPr>
          <w:b w:val="0"/>
        </w:rPr>
        <w:t>исследований ;</w:t>
      </w:r>
      <w:proofErr w:type="gramEnd"/>
    </w:p>
    <w:p w:rsidR="008E6F57" w:rsidRPr="00F86B61" w:rsidRDefault="008E6F57" w:rsidP="008E6F57">
      <w:pPr>
        <w:rPr>
          <w:lang w:eastAsia="ru-RU"/>
        </w:rPr>
      </w:pPr>
    </w:p>
    <w:p w:rsidR="00AF5390" w:rsidRPr="00F86B61" w:rsidRDefault="00100D12" w:rsidP="00AF5390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B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F5390" w:rsidRPr="00F86B61">
        <w:rPr>
          <w:rFonts w:ascii="Times New Roman" w:hAnsi="Times New Roman" w:cs="Times New Roman"/>
          <w:color w:val="000000" w:themeColor="text1"/>
          <w:sz w:val="28"/>
          <w:szCs w:val="28"/>
        </w:rPr>
        <w:t>.1. Наличие коррози</w:t>
      </w:r>
      <w:r w:rsidR="005C5821" w:rsidRPr="00F86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котельном оборудовании: </w:t>
      </w:r>
      <w:r w:rsidR="00F86B61" w:rsidRPr="00F86B61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</w:p>
    <w:p w:rsidR="00AF5390" w:rsidRPr="00F86B61" w:rsidRDefault="00100D12" w:rsidP="00AF5390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B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F5390" w:rsidRPr="00F86B61">
        <w:rPr>
          <w:rFonts w:ascii="Times New Roman" w:hAnsi="Times New Roman" w:cs="Times New Roman"/>
          <w:color w:val="000000" w:themeColor="text1"/>
          <w:sz w:val="28"/>
          <w:szCs w:val="28"/>
        </w:rPr>
        <w:t>.2. Наличие загрязнения наг</w:t>
      </w:r>
      <w:r w:rsidR="005C5821" w:rsidRPr="00F86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ревательных элементов котлов: </w:t>
      </w:r>
      <w:r w:rsidR="00AF5390" w:rsidRPr="00F86B61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значительные наружные загрязнения (сажа) поверхностей нагрева котлов.</w:t>
      </w:r>
    </w:p>
    <w:p w:rsidR="00AF5390" w:rsidRPr="00F86B61" w:rsidRDefault="00100D12" w:rsidP="00AF5390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B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F5390" w:rsidRPr="00F86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Наличие неисправных предохранительных устройств: предохранительные устройства </w:t>
      </w:r>
      <w:r w:rsidR="00F86B61" w:rsidRPr="00F86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находятся в </w:t>
      </w:r>
      <w:r w:rsidR="005C5821" w:rsidRPr="00F86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рабочем состоянии.</w:t>
      </w:r>
    </w:p>
    <w:p w:rsidR="008E6F57" w:rsidRPr="00F86B61" w:rsidRDefault="00100D12" w:rsidP="008E6F57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B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E6F57" w:rsidRPr="00F86B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3144" w:rsidRPr="00F86B6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6F57" w:rsidRPr="00F86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Наличие коррозии на участках сетей: </w:t>
      </w:r>
      <w:r w:rsidR="005608BC">
        <w:rPr>
          <w:rFonts w:ascii="Times New Roman" w:hAnsi="Times New Roman" w:cs="Times New Roman"/>
          <w:color w:val="000000" w:themeColor="text1"/>
          <w:sz w:val="28"/>
          <w:szCs w:val="28"/>
        </w:rPr>
        <w:t>есть</w:t>
      </w:r>
      <w:r w:rsidR="00F86B61" w:rsidRPr="00F86B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6F57" w:rsidRPr="00F86B61" w:rsidRDefault="00100D12" w:rsidP="008E6F57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B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E6F57" w:rsidRPr="00F86B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6B6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E6F57" w:rsidRPr="00F86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Наличие ветхого изоляционного материала: </w:t>
      </w:r>
      <w:r w:rsidR="005608BC">
        <w:rPr>
          <w:rFonts w:ascii="Times New Roman" w:hAnsi="Times New Roman" w:cs="Times New Roman"/>
          <w:color w:val="000000" w:themeColor="text1"/>
          <w:sz w:val="28"/>
          <w:szCs w:val="28"/>
        </w:rPr>
        <w:t>есть</w:t>
      </w:r>
      <w:r w:rsidR="00F86B61" w:rsidRPr="00F86B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207E" w:rsidRPr="00F86B61" w:rsidRDefault="008E6F57" w:rsidP="008E6F57">
      <w:pPr>
        <w:pStyle w:val="2"/>
        <w:numPr>
          <w:ilvl w:val="0"/>
          <w:numId w:val="5"/>
        </w:numPr>
        <w:jc w:val="center"/>
        <w:rPr>
          <w:b w:val="0"/>
        </w:rPr>
      </w:pPr>
      <w:r w:rsidRPr="00F86B61">
        <w:rPr>
          <w:b w:val="0"/>
        </w:rPr>
        <w:t>З</w:t>
      </w:r>
      <w:r w:rsidR="00E9207E" w:rsidRPr="00F86B61">
        <w:rPr>
          <w:b w:val="0"/>
        </w:rPr>
        <w:t xml:space="preserve">аключение о техническом состоянии </w:t>
      </w:r>
      <w:r w:rsidRPr="00F86B61">
        <w:rPr>
          <w:b w:val="0"/>
        </w:rPr>
        <w:t>объектов системы теплоснабжения</w:t>
      </w:r>
    </w:p>
    <w:p w:rsidR="006D7C82" w:rsidRPr="00F86B61" w:rsidRDefault="008E6F57" w:rsidP="006D7C82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B61">
        <w:rPr>
          <w:rFonts w:ascii="Times New Roman" w:hAnsi="Times New Roman"/>
          <w:color w:val="000000" w:themeColor="text1"/>
          <w:sz w:val="28"/>
          <w:szCs w:val="28"/>
        </w:rPr>
        <w:t xml:space="preserve">Котельное оборудование находится в рабочем состоянии. </w:t>
      </w:r>
      <w:r w:rsidR="006D7C82" w:rsidRPr="00F86B61">
        <w:rPr>
          <w:rFonts w:ascii="Times New Roman" w:hAnsi="Times New Roman"/>
          <w:color w:val="000000" w:themeColor="text1"/>
          <w:sz w:val="28"/>
          <w:szCs w:val="28"/>
        </w:rPr>
        <w:t>Тепловые сети соответствуют техническим требованиям.</w:t>
      </w:r>
    </w:p>
    <w:p w:rsidR="00E9207E" w:rsidRPr="00F86B61" w:rsidRDefault="00E9207E" w:rsidP="00E9207E"/>
    <w:p w:rsidR="00E9207E" w:rsidRPr="00F86B61" w:rsidRDefault="008E6F57" w:rsidP="008E6F57">
      <w:pPr>
        <w:pStyle w:val="2"/>
        <w:numPr>
          <w:ilvl w:val="0"/>
          <w:numId w:val="5"/>
        </w:numPr>
        <w:jc w:val="center"/>
        <w:rPr>
          <w:b w:val="0"/>
        </w:rPr>
      </w:pPr>
      <w:r w:rsidRPr="00F86B61">
        <w:rPr>
          <w:b w:val="0"/>
        </w:rPr>
        <w:t>О</w:t>
      </w:r>
      <w:r w:rsidR="00E9207E" w:rsidRPr="00F86B61">
        <w:rPr>
          <w:b w:val="0"/>
        </w:rPr>
        <w:t>ценк</w:t>
      </w:r>
      <w:r w:rsidRPr="00F86B61">
        <w:rPr>
          <w:b w:val="0"/>
        </w:rPr>
        <w:t>а</w:t>
      </w:r>
      <w:r w:rsidR="00E9207E" w:rsidRPr="00F86B61">
        <w:rPr>
          <w:b w:val="0"/>
        </w:rPr>
        <w:t xml:space="preserve"> технического состояния объектов системы теплоснабжения в</w:t>
      </w:r>
      <w:r w:rsidRPr="00F86B61">
        <w:rPr>
          <w:b w:val="0"/>
        </w:rPr>
        <w:t xml:space="preserve"> момент проведения обследования</w:t>
      </w:r>
    </w:p>
    <w:p w:rsidR="006B6222" w:rsidRPr="00DA30FA" w:rsidRDefault="006B6222" w:rsidP="006B622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B61">
        <w:rPr>
          <w:rFonts w:ascii="Times New Roman" w:hAnsi="Times New Roman"/>
          <w:color w:val="000000" w:themeColor="text1"/>
          <w:sz w:val="28"/>
          <w:szCs w:val="28"/>
        </w:rPr>
        <w:t>В момент проведения технического обследования объекты системы  теплоснабжения находятся в удовлетворительном состоянии</w:t>
      </w:r>
      <w:r w:rsidR="00F86B61" w:rsidRPr="00F86B6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9207E" w:rsidRPr="00DA30FA" w:rsidRDefault="00E9207E" w:rsidP="008E6F57">
      <w:pPr>
        <w:pStyle w:val="2"/>
        <w:numPr>
          <w:ilvl w:val="0"/>
          <w:numId w:val="5"/>
        </w:numPr>
        <w:jc w:val="center"/>
        <w:rPr>
          <w:b w:val="0"/>
        </w:rPr>
      </w:pPr>
      <w:r w:rsidRPr="00DA30FA">
        <w:rPr>
          <w:b w:val="0"/>
        </w:rPr>
        <w:lastRenderedPageBreak/>
        <w:t>заключение о возможности, условиях (режимах) и сроках дальнейшей эксплуатации объектов системы теплоснабжения;</w:t>
      </w:r>
    </w:p>
    <w:p w:rsidR="006757BF" w:rsidRPr="00F86B61" w:rsidRDefault="006D7C82" w:rsidP="00495336">
      <w:pPr>
        <w:spacing w:before="60" w:after="60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30FA">
        <w:rPr>
          <w:rFonts w:ascii="Times New Roman" w:hAnsi="Times New Roman"/>
          <w:color w:val="000000" w:themeColor="text1"/>
          <w:sz w:val="28"/>
          <w:szCs w:val="28"/>
        </w:rPr>
        <w:t>Эксплуатация</w:t>
      </w:r>
      <w:r w:rsidR="00F86135" w:rsidRPr="00DA30FA">
        <w:rPr>
          <w:rFonts w:ascii="Times New Roman" w:hAnsi="Times New Roman"/>
          <w:color w:val="000000" w:themeColor="text1"/>
          <w:sz w:val="28"/>
          <w:szCs w:val="28"/>
        </w:rPr>
        <w:t xml:space="preserve"> котельных и тепловых </w:t>
      </w:r>
      <w:r w:rsidRPr="00DA30FA">
        <w:rPr>
          <w:rFonts w:ascii="Times New Roman" w:hAnsi="Times New Roman"/>
          <w:color w:val="000000" w:themeColor="text1"/>
          <w:sz w:val="28"/>
          <w:szCs w:val="28"/>
        </w:rPr>
        <w:t xml:space="preserve"> сетей в очередном отопительном периоде </w:t>
      </w:r>
      <w:r w:rsidR="00D85977" w:rsidRPr="00DA30FA">
        <w:rPr>
          <w:rFonts w:ascii="Times New Roman" w:hAnsi="Times New Roman"/>
          <w:color w:val="000000" w:themeColor="text1"/>
          <w:sz w:val="28"/>
          <w:szCs w:val="28"/>
        </w:rPr>
        <w:t xml:space="preserve">при своевременном проведении технического обслуживания и текущего ремонта </w:t>
      </w:r>
      <w:r w:rsidRPr="00F86B61">
        <w:rPr>
          <w:rFonts w:ascii="Times New Roman" w:hAnsi="Times New Roman"/>
          <w:color w:val="000000" w:themeColor="text1"/>
          <w:sz w:val="28"/>
          <w:szCs w:val="28"/>
        </w:rPr>
        <w:t>возможна</w:t>
      </w:r>
      <w:r w:rsidR="00D85977" w:rsidRPr="00F86B6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9207E" w:rsidRPr="00F86B61" w:rsidRDefault="00E9207E" w:rsidP="00E9207E"/>
    <w:p w:rsidR="00E9207E" w:rsidRPr="00F86B61" w:rsidRDefault="008E6F57" w:rsidP="008E6F57">
      <w:pPr>
        <w:pStyle w:val="2"/>
        <w:numPr>
          <w:ilvl w:val="0"/>
          <w:numId w:val="5"/>
        </w:numPr>
        <w:jc w:val="center"/>
        <w:rPr>
          <w:b w:val="0"/>
        </w:rPr>
      </w:pPr>
      <w:r w:rsidRPr="00F86B61">
        <w:rPr>
          <w:b w:val="0"/>
        </w:rPr>
        <w:t>С</w:t>
      </w:r>
      <w:r w:rsidR="00E9207E" w:rsidRPr="00F86B61">
        <w:rPr>
          <w:b w:val="0"/>
        </w:rPr>
        <w:t>сылки на строительные нормы, правила, технические регламенты, иную техническую документацию;</w:t>
      </w:r>
    </w:p>
    <w:p w:rsidR="008E6F57" w:rsidRPr="00F86B61" w:rsidRDefault="008E6F57" w:rsidP="008E6F57">
      <w:pPr>
        <w:spacing w:before="60" w:after="6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6F57" w:rsidRPr="00F86B61" w:rsidRDefault="008E6F57" w:rsidP="008E6F57">
      <w:pPr>
        <w:spacing w:before="60" w:after="6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B61">
        <w:rPr>
          <w:rFonts w:ascii="Times New Roman" w:hAnsi="Times New Roman"/>
          <w:color w:val="000000" w:themeColor="text1"/>
          <w:sz w:val="28"/>
          <w:szCs w:val="28"/>
        </w:rPr>
        <w:t xml:space="preserve">При составлении отчета технического обследования системы теплоснабжения </w:t>
      </w:r>
      <w:r w:rsidR="00343BB4" w:rsidRPr="00F86B6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5608BC">
        <w:rPr>
          <w:rFonts w:ascii="Times New Roman" w:hAnsi="Times New Roman"/>
          <w:color w:val="000000" w:themeColor="text1"/>
          <w:sz w:val="28"/>
          <w:szCs w:val="28"/>
        </w:rPr>
        <w:t xml:space="preserve">д. </w:t>
      </w:r>
      <w:proofErr w:type="spellStart"/>
      <w:proofErr w:type="gramStart"/>
      <w:r w:rsidR="005608BC">
        <w:rPr>
          <w:rFonts w:ascii="Times New Roman" w:hAnsi="Times New Roman"/>
          <w:color w:val="000000" w:themeColor="text1"/>
          <w:sz w:val="28"/>
          <w:szCs w:val="28"/>
        </w:rPr>
        <w:t>Баратаевка</w:t>
      </w:r>
      <w:proofErr w:type="spellEnd"/>
      <w:r w:rsidR="005608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30FA" w:rsidRPr="00F86B61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="00DA30FA" w:rsidRPr="00F86B61">
        <w:rPr>
          <w:rFonts w:ascii="Times New Roman" w:hAnsi="Times New Roman"/>
          <w:color w:val="000000" w:themeColor="text1"/>
          <w:sz w:val="28"/>
          <w:szCs w:val="28"/>
        </w:rPr>
        <w:t xml:space="preserve"> д. </w:t>
      </w:r>
      <w:proofErr w:type="spellStart"/>
      <w:r w:rsidR="005608BC">
        <w:rPr>
          <w:rFonts w:ascii="Times New Roman" w:hAnsi="Times New Roman"/>
          <w:color w:val="000000" w:themeColor="text1"/>
          <w:sz w:val="28"/>
          <w:szCs w:val="28"/>
        </w:rPr>
        <w:t>Большеречка</w:t>
      </w:r>
      <w:proofErr w:type="spellEnd"/>
      <w:r w:rsidR="005608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30FA" w:rsidRPr="00F86B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6B61">
        <w:rPr>
          <w:rFonts w:ascii="Times New Roman" w:hAnsi="Times New Roman"/>
          <w:color w:val="000000" w:themeColor="text1"/>
          <w:sz w:val="28"/>
          <w:szCs w:val="28"/>
        </w:rPr>
        <w:t>использованы следующие  нормативные правовые акты:</w:t>
      </w:r>
    </w:p>
    <w:p w:rsidR="008E6F57" w:rsidRPr="00F86B61" w:rsidRDefault="008E6F57" w:rsidP="008E6F57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B61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27.07.2010 года №190-ФЗ «О теплоснабжении»;</w:t>
      </w:r>
    </w:p>
    <w:p w:rsidR="008E6F57" w:rsidRPr="00F86B61" w:rsidRDefault="008E6F57" w:rsidP="008E6F57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B61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23.11.2009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8E6F57" w:rsidRPr="00F86B61" w:rsidRDefault="008E6F57" w:rsidP="008E6F57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B61">
        <w:rPr>
          <w:rFonts w:ascii="Times New Roman" w:hAnsi="Times New Roman"/>
          <w:color w:val="000000" w:themeColor="text1"/>
          <w:sz w:val="28"/>
          <w:szCs w:val="28"/>
        </w:rPr>
        <w:t xml:space="preserve"> Правила технической эксплуатации тепловых энергоустановок</w:t>
      </w:r>
      <w:r w:rsidRPr="00F86B61">
        <w:rPr>
          <w:color w:val="000000" w:themeColor="text1"/>
          <w:sz w:val="28"/>
          <w:szCs w:val="28"/>
        </w:rPr>
        <w:t xml:space="preserve"> (</w:t>
      </w:r>
      <w:r w:rsidRPr="00F86B61">
        <w:rPr>
          <w:rFonts w:ascii="Times New Roman" w:hAnsi="Times New Roman"/>
          <w:color w:val="000000" w:themeColor="text1"/>
          <w:sz w:val="28"/>
          <w:szCs w:val="28"/>
        </w:rPr>
        <w:t xml:space="preserve">утв. приказом Минэнерго РФ от 24 марта </w:t>
      </w:r>
      <w:smartTag w:uri="urn:schemas-microsoft-com:office:smarttags" w:element="metricconverter">
        <w:smartTagPr>
          <w:attr w:name="ProductID" w:val="2003 г"/>
        </w:smartTagPr>
        <w:r w:rsidRPr="00F86B61">
          <w:rPr>
            <w:rFonts w:ascii="Times New Roman" w:hAnsi="Times New Roman"/>
            <w:color w:val="000000" w:themeColor="text1"/>
            <w:sz w:val="28"/>
            <w:szCs w:val="28"/>
          </w:rPr>
          <w:t>2003 г</w:t>
        </w:r>
      </w:smartTag>
      <w:r w:rsidRPr="00F86B61">
        <w:rPr>
          <w:rFonts w:ascii="Times New Roman" w:hAnsi="Times New Roman"/>
          <w:color w:val="000000" w:themeColor="text1"/>
          <w:sz w:val="28"/>
          <w:szCs w:val="28"/>
        </w:rPr>
        <w:t>. № 115);</w:t>
      </w:r>
    </w:p>
    <w:p w:rsidR="008E6F57" w:rsidRPr="00F86B61" w:rsidRDefault="008E6F57" w:rsidP="008E6F57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B6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Правила устройства и безопасной эксплуатации паровых котлов с давлением пара не более 0,07 МПа (0,7 кгс/см</w:t>
      </w:r>
      <w:r w:rsidRPr="00F86B61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F86B61">
        <w:rPr>
          <w:rFonts w:ascii="Times New Roman" w:hAnsi="Times New Roman"/>
          <w:color w:val="000000" w:themeColor="text1"/>
          <w:sz w:val="28"/>
          <w:szCs w:val="28"/>
        </w:rPr>
        <w:t xml:space="preserve">), водогрейных котлов и </w:t>
      </w:r>
      <w:proofErr w:type="spellStart"/>
      <w:r w:rsidRPr="00F86B61">
        <w:rPr>
          <w:rFonts w:ascii="Times New Roman" w:hAnsi="Times New Roman"/>
          <w:color w:val="000000" w:themeColor="text1"/>
          <w:sz w:val="28"/>
          <w:szCs w:val="28"/>
        </w:rPr>
        <w:t>водоподогревателей</w:t>
      </w:r>
      <w:proofErr w:type="spellEnd"/>
      <w:r w:rsidRPr="00F86B61">
        <w:rPr>
          <w:rFonts w:ascii="Times New Roman" w:hAnsi="Times New Roman"/>
          <w:color w:val="000000" w:themeColor="text1"/>
          <w:sz w:val="28"/>
          <w:szCs w:val="28"/>
        </w:rPr>
        <w:t xml:space="preserve"> с температурой нагрева воды не выше 388 К (115</w:t>
      </w:r>
      <w:r w:rsidRPr="00F86B61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0</w:t>
      </w:r>
      <w:r w:rsidRPr="00F86B61">
        <w:rPr>
          <w:rFonts w:ascii="Times New Roman" w:hAnsi="Times New Roman"/>
          <w:color w:val="000000" w:themeColor="text1"/>
          <w:sz w:val="28"/>
          <w:szCs w:val="28"/>
        </w:rPr>
        <w:t>С) с изменениями № 1, 2, 3</w:t>
      </w:r>
    </w:p>
    <w:p w:rsidR="008E6F57" w:rsidRPr="00F86B61" w:rsidRDefault="008E6F57" w:rsidP="006B6222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6B61">
        <w:rPr>
          <w:rFonts w:ascii="Times New Roman" w:hAnsi="Times New Roman"/>
          <w:color w:val="000000"/>
          <w:sz w:val="28"/>
          <w:szCs w:val="28"/>
        </w:rPr>
        <w:t>Приказ Министерства строительства и жилищно-коммунального хозяйства Российской Федерации от 21 августа 2015 г. № 606/</w:t>
      </w:r>
      <w:proofErr w:type="spellStart"/>
      <w:r w:rsidRPr="00F86B61">
        <w:rPr>
          <w:rFonts w:ascii="Times New Roman" w:hAnsi="Times New Roman"/>
          <w:color w:val="000000"/>
          <w:sz w:val="28"/>
          <w:szCs w:val="28"/>
        </w:rPr>
        <w:t>пр</w:t>
      </w:r>
      <w:proofErr w:type="spellEnd"/>
      <w:r w:rsidRPr="00F86B61">
        <w:rPr>
          <w:rFonts w:ascii="Times New Roman" w:hAnsi="Times New Roman"/>
          <w:color w:val="000000"/>
          <w:sz w:val="28"/>
          <w:szCs w:val="28"/>
        </w:rPr>
        <w:t xml:space="preserve"> «Об утверждении методики комплексного определения показателей технико-экономического состояния систем теплоснабжения (за исключением </w:t>
      </w:r>
      <w:proofErr w:type="spellStart"/>
      <w:r w:rsidRPr="00F86B61">
        <w:rPr>
          <w:rFonts w:ascii="Times New Roman" w:hAnsi="Times New Roman"/>
          <w:color w:val="000000"/>
          <w:sz w:val="28"/>
          <w:szCs w:val="28"/>
        </w:rPr>
        <w:t>теплопотребляющих</w:t>
      </w:r>
      <w:proofErr w:type="spellEnd"/>
      <w:r w:rsidRPr="00F86B61">
        <w:rPr>
          <w:rFonts w:ascii="Times New Roman" w:hAnsi="Times New Roman"/>
          <w:color w:val="000000"/>
          <w:sz w:val="28"/>
          <w:szCs w:val="28"/>
        </w:rPr>
        <w:t xml:space="preserve">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том числе показателей физического износа и энергетической эффективности объектов теплоснабжения, и порядка осуществления мониторинга таких показателей»</w:t>
      </w:r>
    </w:p>
    <w:p w:rsidR="006B6222" w:rsidRPr="00DA30FA" w:rsidRDefault="008E6F57" w:rsidP="006B6222">
      <w:pPr>
        <w:pStyle w:val="a3"/>
        <w:numPr>
          <w:ilvl w:val="0"/>
          <w:numId w:val="3"/>
        </w:numPr>
        <w:tabs>
          <w:tab w:val="left" w:pos="709"/>
          <w:tab w:val="center" w:pos="5314"/>
        </w:tabs>
        <w:spacing w:before="60" w:after="6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A30FA">
        <w:rPr>
          <w:rFonts w:ascii="Times New Roman" w:hAnsi="Times New Roman"/>
          <w:color w:val="000000"/>
          <w:sz w:val="28"/>
          <w:szCs w:val="28"/>
        </w:rPr>
        <w:t>Приказ Министерства энергетики РФ от 30.12.2008 № 325 «Об организации в Министерстве энергетики Российской Федерации работы по утверждению нормативов технологических потерь при передаче тепловой энергии»;</w:t>
      </w:r>
    </w:p>
    <w:p w:rsidR="006B6222" w:rsidRPr="00DA30FA" w:rsidRDefault="006B6222" w:rsidP="006B6222">
      <w:pPr>
        <w:pStyle w:val="a3"/>
        <w:numPr>
          <w:ilvl w:val="0"/>
          <w:numId w:val="3"/>
        </w:numPr>
        <w:tabs>
          <w:tab w:val="left" w:pos="709"/>
          <w:tab w:val="center" w:pos="5314"/>
        </w:tabs>
        <w:spacing w:before="60" w:after="6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A30FA">
        <w:rPr>
          <w:rFonts w:ascii="Times New Roman" w:hAnsi="Times New Roman"/>
          <w:color w:val="000000"/>
          <w:sz w:val="28"/>
          <w:szCs w:val="28"/>
        </w:rPr>
        <w:t>Приказ Минэнерго России от 30.12.2008 № 323 «Об утверждении порядка определения нормативов удельного расхода топлива при производстве электрической и тепловой энергии».</w:t>
      </w:r>
    </w:p>
    <w:p w:rsidR="006B6222" w:rsidRPr="00DA30FA" w:rsidRDefault="006B6222" w:rsidP="006B6222">
      <w:pPr>
        <w:tabs>
          <w:tab w:val="left" w:pos="4793"/>
          <w:tab w:val="center" w:pos="5314"/>
        </w:tabs>
        <w:spacing w:before="60" w:after="6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57BF" w:rsidRPr="00DA30FA" w:rsidRDefault="006757BF" w:rsidP="006B6222">
      <w:pPr>
        <w:tabs>
          <w:tab w:val="left" w:pos="4793"/>
          <w:tab w:val="center" w:pos="5314"/>
        </w:tabs>
        <w:spacing w:before="60" w:after="6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207E" w:rsidRPr="00DA30FA" w:rsidRDefault="006322BA" w:rsidP="006322BA">
      <w:pPr>
        <w:pStyle w:val="2"/>
        <w:numPr>
          <w:ilvl w:val="0"/>
          <w:numId w:val="5"/>
        </w:numPr>
        <w:jc w:val="center"/>
        <w:rPr>
          <w:b w:val="0"/>
        </w:rPr>
      </w:pPr>
      <w:r w:rsidRPr="00DA30FA">
        <w:rPr>
          <w:b w:val="0"/>
        </w:rPr>
        <w:t>Р</w:t>
      </w:r>
      <w:r w:rsidR="00E9207E" w:rsidRPr="00DA30FA">
        <w:rPr>
          <w:b w:val="0"/>
        </w:rPr>
        <w:t>екомендации, в том числе предложения по плановым значениям показателей надежности и энергетической эффективности, по режимам эксплуатации обследованных объектов, по мероприятиям с указанием предельных сроков их проведения (включая проведение капитального ремонта и реализацию инвестиционных проектов), необходимых для достижения предложенных плановых значений показателей надежности, и энергетической эффективности, рекомендации по способам приведения объектов системы теплоснабжения в состояние, необходимое для дальнейшей эксплуатации, и возможные проектные решения.</w:t>
      </w:r>
    </w:p>
    <w:p w:rsidR="00E9207E" w:rsidRPr="00DA30FA" w:rsidRDefault="00E9207E" w:rsidP="00E9207E"/>
    <w:p w:rsidR="006A63C8" w:rsidRPr="00DA30FA" w:rsidRDefault="006A63C8" w:rsidP="007415FC">
      <w:pPr>
        <w:pStyle w:val="ConsPlusNormal"/>
        <w:spacing w:before="60" w:after="6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технического обследования рекомендуется </w:t>
      </w:r>
      <w:r w:rsidR="00D85977" w:rsidRPr="00DA30FA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капитальный ремонт с замено</w:t>
      </w:r>
      <w:r w:rsidR="000C2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proofErr w:type="spellStart"/>
      <w:r w:rsidR="000C2326">
        <w:rPr>
          <w:rFonts w:ascii="Times New Roman" w:hAnsi="Times New Roman" w:cs="Times New Roman"/>
          <w:color w:val="000000" w:themeColor="text1"/>
          <w:sz w:val="28"/>
          <w:szCs w:val="28"/>
        </w:rPr>
        <w:t>котлоагрегатов</w:t>
      </w:r>
      <w:proofErr w:type="spellEnd"/>
      <w:r w:rsidR="000C2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котельной № 2 </w:t>
      </w:r>
      <w:proofErr w:type="spellStart"/>
      <w:r w:rsidR="000C2326">
        <w:rPr>
          <w:rFonts w:ascii="Times New Roman" w:hAnsi="Times New Roman" w:cs="Times New Roman"/>
          <w:color w:val="000000" w:themeColor="text1"/>
          <w:sz w:val="28"/>
          <w:szCs w:val="28"/>
        </w:rPr>
        <w:t>д.Большеречка</w:t>
      </w:r>
      <w:proofErr w:type="spellEnd"/>
    </w:p>
    <w:p w:rsidR="00A4316F" w:rsidRPr="00DA30FA" w:rsidRDefault="00A4316F" w:rsidP="007415FC">
      <w:pPr>
        <w:pStyle w:val="ConsPlusNormal"/>
        <w:spacing w:before="60" w:after="6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0FA">
        <w:rPr>
          <w:rFonts w:ascii="Times New Roman" w:hAnsi="Times New Roman" w:cs="Times New Roman"/>
          <w:color w:val="000000" w:themeColor="text1"/>
          <w:sz w:val="28"/>
          <w:szCs w:val="28"/>
        </w:rPr>
        <w:t>Произвести капиталь</w:t>
      </w:r>
      <w:r w:rsidR="007415FC" w:rsidRPr="00DA3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ремонт </w:t>
      </w:r>
      <w:r w:rsidR="0093058B" w:rsidRPr="00DA3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крыши </w:t>
      </w:r>
      <w:r w:rsidR="007415FC" w:rsidRPr="00DA3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здания котельной № </w:t>
      </w:r>
      <w:r w:rsidR="000C2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</w:p>
    <w:p w:rsidR="006A63C8" w:rsidRPr="00DA30FA" w:rsidRDefault="006A63C8" w:rsidP="007415FC">
      <w:pPr>
        <w:pStyle w:val="ConsPlusNormal"/>
        <w:spacing w:before="60" w:after="6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этого, </w:t>
      </w:r>
      <w:r w:rsidR="000C2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котельная № 2 д. </w:t>
      </w:r>
      <w:proofErr w:type="spellStart"/>
      <w:r w:rsidR="000C2326">
        <w:rPr>
          <w:rFonts w:ascii="Times New Roman" w:hAnsi="Times New Roman" w:cs="Times New Roman"/>
          <w:color w:val="000000" w:themeColor="text1"/>
          <w:sz w:val="28"/>
          <w:szCs w:val="28"/>
        </w:rPr>
        <w:t>Большеречка</w:t>
      </w:r>
      <w:proofErr w:type="spellEnd"/>
      <w:r w:rsidR="000C2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DA30FA">
        <w:rPr>
          <w:rFonts w:ascii="Times New Roman" w:hAnsi="Times New Roman" w:cs="Times New Roman"/>
          <w:color w:val="000000" w:themeColor="text1"/>
          <w:sz w:val="28"/>
          <w:szCs w:val="28"/>
        </w:rPr>
        <w:t>е име</w:t>
      </w:r>
      <w:r w:rsidR="000C2326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DA3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золоулавливающих устройст</w:t>
      </w:r>
      <w:r w:rsidR="00397574">
        <w:rPr>
          <w:rFonts w:ascii="Times New Roman" w:hAnsi="Times New Roman" w:cs="Times New Roman"/>
          <w:color w:val="000000" w:themeColor="text1"/>
          <w:sz w:val="28"/>
          <w:szCs w:val="28"/>
        </w:rPr>
        <w:t>в, а также обвалованных хранилищ</w:t>
      </w:r>
      <w:r w:rsidRPr="00DA3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шлака и золы, что в ближайшем времени </w:t>
      </w:r>
      <w:r w:rsidRPr="00DA30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приведет к опред</w:t>
      </w:r>
      <w:r w:rsidR="007415FC" w:rsidRPr="00DA30FA">
        <w:rPr>
          <w:rFonts w:ascii="Times New Roman" w:hAnsi="Times New Roman" w:cs="Times New Roman"/>
          <w:color w:val="000000" w:themeColor="text1"/>
          <w:sz w:val="28"/>
          <w:szCs w:val="28"/>
        </w:rPr>
        <w:t>еленным экологическим проблемам;</w:t>
      </w:r>
    </w:p>
    <w:p w:rsidR="007415FC" w:rsidRPr="00DA30FA" w:rsidRDefault="007415FC" w:rsidP="007415FC">
      <w:pPr>
        <w:pStyle w:val="ConsPlusNormal"/>
        <w:spacing w:before="60" w:after="6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0FA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обслуживание и ремонт котельной, тепловых сетей, оборудования производить по мере необходимости ежегодно по утвержденному графику планово-предупредительных работ;</w:t>
      </w:r>
    </w:p>
    <w:p w:rsidR="007415FC" w:rsidRPr="00DA30FA" w:rsidRDefault="007415FC" w:rsidP="007415FC">
      <w:pPr>
        <w:pStyle w:val="ConsPlusNormal"/>
        <w:spacing w:before="60" w:after="6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0FA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Технический осмотр оборудования котельной производить ежедневно;</w:t>
      </w:r>
    </w:p>
    <w:p w:rsidR="007415FC" w:rsidRPr="00DA30FA" w:rsidRDefault="007415FC" w:rsidP="007415FC">
      <w:pPr>
        <w:pStyle w:val="ConsPlusNormal"/>
        <w:spacing w:before="60" w:after="6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0FA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узел учета холодной воды;</w:t>
      </w:r>
    </w:p>
    <w:p w:rsidR="007415FC" w:rsidRPr="00DA30FA" w:rsidRDefault="007415FC" w:rsidP="007415FC">
      <w:pPr>
        <w:pStyle w:val="ConsPlusNormal"/>
        <w:spacing w:before="60" w:after="6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узел учета тепловой энергии </w:t>
      </w:r>
      <w:r w:rsidR="00DA30FA" w:rsidRPr="00DA3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д. </w:t>
      </w:r>
      <w:proofErr w:type="spellStart"/>
      <w:r w:rsidR="000C2326">
        <w:rPr>
          <w:rFonts w:ascii="Times New Roman" w:hAnsi="Times New Roman" w:cs="Times New Roman"/>
          <w:color w:val="000000" w:themeColor="text1"/>
          <w:sz w:val="28"/>
          <w:szCs w:val="28"/>
        </w:rPr>
        <w:t>Баратаевка</w:t>
      </w:r>
      <w:proofErr w:type="spellEnd"/>
      <w:r w:rsidR="000C2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д. </w:t>
      </w:r>
      <w:proofErr w:type="spellStart"/>
      <w:proofErr w:type="gramStart"/>
      <w:r w:rsidR="000C2326">
        <w:rPr>
          <w:rFonts w:ascii="Times New Roman" w:hAnsi="Times New Roman" w:cs="Times New Roman"/>
          <w:color w:val="000000" w:themeColor="text1"/>
          <w:sz w:val="28"/>
          <w:szCs w:val="28"/>
        </w:rPr>
        <w:t>Большеречка</w:t>
      </w:r>
      <w:proofErr w:type="spellEnd"/>
      <w:r w:rsidR="000C2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0C2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15FC" w:rsidRPr="00DA30FA" w:rsidRDefault="007415FC" w:rsidP="006A63C8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0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A2EB1" w:rsidRPr="00DA30FA" w:rsidRDefault="00DA0881" w:rsidP="0093058B">
      <w:pPr>
        <w:pStyle w:val="2"/>
        <w:rPr>
          <w:rFonts w:ascii="Times New Roman" w:hAnsi="Times New Roman"/>
          <w:b w:val="0"/>
          <w:color w:val="auto"/>
          <w:sz w:val="24"/>
          <w:szCs w:val="24"/>
        </w:rPr>
      </w:pPr>
      <w:r w:rsidRPr="00DA30FA">
        <w:rPr>
          <w:rFonts w:ascii="Times New Roman" w:hAnsi="Times New Roman" w:cs="Times New Roman"/>
          <w:b w:val="0"/>
          <w:sz w:val="28"/>
        </w:rPr>
        <w:t>Предложения о проведении мероприятий (ремонт, восстановление, модернизация, замена) на объектах системы теплоснабжения</w:t>
      </w:r>
      <w:r w:rsidRPr="00DA30FA">
        <w:rPr>
          <w:rFonts w:ascii="Times New Roman" w:hAnsi="Times New Roman" w:cs="Times New Roman"/>
          <w:b w:val="0"/>
          <w:sz w:val="28"/>
        </w:rPr>
        <w:br/>
      </w:r>
      <w:r w:rsidR="00E9207E" w:rsidRPr="00DA30FA">
        <w:rPr>
          <w:rFonts w:ascii="Arial" w:hAnsi="Arial" w:cs="Arial"/>
          <w:color w:val="000000"/>
          <w:sz w:val="21"/>
          <w:szCs w:val="21"/>
        </w:rPr>
        <w:br/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40"/>
        <w:gridCol w:w="1055"/>
        <w:gridCol w:w="4753"/>
        <w:gridCol w:w="1366"/>
      </w:tblGrid>
      <w:tr w:rsidR="007A2EB1" w:rsidRPr="00DA30FA" w:rsidTr="00DA30FA">
        <w:tc>
          <w:tcPr>
            <w:tcW w:w="350" w:type="pct"/>
          </w:tcPr>
          <w:p w:rsidR="007A2EB1" w:rsidRPr="00DA30FA" w:rsidRDefault="007A2EB1" w:rsidP="007A2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0F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A2EB1" w:rsidRPr="00DA30FA" w:rsidRDefault="007A2EB1" w:rsidP="007A2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0F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84" w:type="pct"/>
          </w:tcPr>
          <w:p w:rsidR="007A2EB1" w:rsidRPr="00DA30FA" w:rsidRDefault="007A2EB1" w:rsidP="007A2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0FA"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</w:p>
          <w:p w:rsidR="007A2EB1" w:rsidRPr="00DA30FA" w:rsidRDefault="007A2EB1" w:rsidP="007A2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0FA">
              <w:rPr>
                <w:rFonts w:ascii="Times New Roman" w:hAnsi="Times New Roman"/>
                <w:sz w:val="24"/>
                <w:szCs w:val="24"/>
              </w:rPr>
              <w:t>ремонта</w:t>
            </w:r>
          </w:p>
        </w:tc>
        <w:tc>
          <w:tcPr>
            <w:tcW w:w="3081" w:type="pct"/>
          </w:tcPr>
          <w:p w:rsidR="007A2EB1" w:rsidRPr="00DA30FA" w:rsidRDefault="007A2EB1" w:rsidP="007A2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0FA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885" w:type="pct"/>
          </w:tcPr>
          <w:p w:rsidR="007A2EB1" w:rsidRPr="00DA30FA" w:rsidRDefault="007A2EB1" w:rsidP="007A2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0F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7A2EB1" w:rsidRPr="00DA30FA" w:rsidRDefault="007A2EB1" w:rsidP="007A2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0FA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D20E9E" w:rsidRPr="00AC4BD9" w:rsidTr="00DA30FA">
        <w:trPr>
          <w:trHeight w:val="376"/>
        </w:trPr>
        <w:tc>
          <w:tcPr>
            <w:tcW w:w="350" w:type="pct"/>
            <w:vAlign w:val="center"/>
          </w:tcPr>
          <w:p w:rsidR="00D20E9E" w:rsidRPr="00DA30FA" w:rsidRDefault="00D20E9E" w:rsidP="009A7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0FA">
              <w:rPr>
                <w:rFonts w:ascii="Times New Roman" w:hAnsi="Times New Roman"/>
              </w:rPr>
              <w:t>1.</w:t>
            </w:r>
          </w:p>
        </w:tc>
        <w:tc>
          <w:tcPr>
            <w:tcW w:w="684" w:type="pct"/>
            <w:vAlign w:val="center"/>
          </w:tcPr>
          <w:p w:rsidR="00D20E9E" w:rsidRPr="00DA30FA" w:rsidRDefault="00D20E9E" w:rsidP="009A7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0FA">
              <w:rPr>
                <w:rFonts w:ascii="Times New Roman" w:hAnsi="Times New Roman"/>
              </w:rPr>
              <w:t>2020</w:t>
            </w:r>
          </w:p>
        </w:tc>
        <w:tc>
          <w:tcPr>
            <w:tcW w:w="3081" w:type="pct"/>
            <w:vAlign w:val="center"/>
          </w:tcPr>
          <w:p w:rsidR="00D20E9E" w:rsidRPr="00DA30FA" w:rsidRDefault="00DA30FA" w:rsidP="009A7C2B">
            <w:pPr>
              <w:spacing w:after="0" w:line="240" w:lineRule="auto"/>
              <w:rPr>
                <w:rFonts w:ascii="Times New Roman" w:hAnsi="Times New Roman"/>
              </w:rPr>
            </w:pPr>
            <w:r w:rsidRPr="00DA30FA">
              <w:rPr>
                <w:rFonts w:ascii="Times New Roman" w:hAnsi="Times New Roman"/>
              </w:rPr>
              <w:t>Установка прибора учета тепловой энергии в котельной д.</w:t>
            </w:r>
            <w:r w:rsidR="000C2326">
              <w:rPr>
                <w:rFonts w:ascii="Times New Roman" w:hAnsi="Times New Roman"/>
              </w:rPr>
              <w:t xml:space="preserve"> </w:t>
            </w:r>
            <w:proofErr w:type="spellStart"/>
            <w:r w:rsidR="000C2326">
              <w:rPr>
                <w:rFonts w:ascii="Times New Roman" w:hAnsi="Times New Roman"/>
              </w:rPr>
              <w:t>Баратаевкаи</w:t>
            </w:r>
            <w:proofErr w:type="spellEnd"/>
            <w:r w:rsidR="000C2326">
              <w:rPr>
                <w:rFonts w:ascii="Times New Roman" w:hAnsi="Times New Roman"/>
              </w:rPr>
              <w:t xml:space="preserve"> д. </w:t>
            </w:r>
            <w:proofErr w:type="spellStart"/>
            <w:r w:rsidR="000C2326">
              <w:rPr>
                <w:rFonts w:ascii="Times New Roman" w:hAnsi="Times New Roman"/>
              </w:rPr>
              <w:t>Большеречка</w:t>
            </w:r>
            <w:proofErr w:type="spellEnd"/>
          </w:p>
          <w:p w:rsidR="00D20E9E" w:rsidRPr="00DA30FA" w:rsidRDefault="00D20E9E" w:rsidP="009A7C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pct"/>
            <w:vAlign w:val="center"/>
          </w:tcPr>
          <w:p w:rsidR="00D20E9E" w:rsidRPr="00DA30FA" w:rsidRDefault="00FF3D14" w:rsidP="009A7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500,00</w:t>
            </w:r>
          </w:p>
          <w:p w:rsidR="00D20E9E" w:rsidRPr="00DA30FA" w:rsidRDefault="00D20E9E" w:rsidP="009A7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20E9E" w:rsidRPr="00AC4BD9" w:rsidTr="00DA30FA">
        <w:tc>
          <w:tcPr>
            <w:tcW w:w="350" w:type="pct"/>
            <w:vAlign w:val="center"/>
          </w:tcPr>
          <w:p w:rsidR="00D20E9E" w:rsidRPr="00DA30FA" w:rsidRDefault="00DA30FA" w:rsidP="009A7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0FA">
              <w:rPr>
                <w:rFonts w:ascii="Times New Roman" w:hAnsi="Times New Roman"/>
              </w:rPr>
              <w:t>2</w:t>
            </w:r>
            <w:r w:rsidR="00D20E9E" w:rsidRPr="00DA30FA">
              <w:rPr>
                <w:rFonts w:ascii="Times New Roman" w:hAnsi="Times New Roman"/>
              </w:rPr>
              <w:t>.</w:t>
            </w:r>
          </w:p>
        </w:tc>
        <w:tc>
          <w:tcPr>
            <w:tcW w:w="684" w:type="pct"/>
            <w:vAlign w:val="center"/>
          </w:tcPr>
          <w:p w:rsidR="00D20E9E" w:rsidRPr="00DA30FA" w:rsidRDefault="00DA30FA" w:rsidP="009A7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0FA">
              <w:rPr>
                <w:rFonts w:ascii="Times New Roman" w:hAnsi="Times New Roman"/>
              </w:rPr>
              <w:t>2021</w:t>
            </w:r>
          </w:p>
        </w:tc>
        <w:tc>
          <w:tcPr>
            <w:tcW w:w="3081" w:type="pct"/>
            <w:vAlign w:val="center"/>
          </w:tcPr>
          <w:p w:rsidR="00D20E9E" w:rsidRPr="00DA30FA" w:rsidRDefault="00D20E9E" w:rsidP="00FF3D14">
            <w:pPr>
              <w:spacing w:after="0" w:line="240" w:lineRule="auto"/>
              <w:rPr>
                <w:rFonts w:ascii="Times New Roman" w:hAnsi="Times New Roman"/>
              </w:rPr>
            </w:pPr>
            <w:r w:rsidRPr="00DA30FA">
              <w:rPr>
                <w:rFonts w:ascii="Times New Roman" w:hAnsi="Times New Roman"/>
              </w:rPr>
              <w:t xml:space="preserve">Ремонт крыши здания </w:t>
            </w:r>
            <w:proofErr w:type="gramStart"/>
            <w:r w:rsidRPr="00DA30FA">
              <w:rPr>
                <w:rFonts w:ascii="Times New Roman" w:hAnsi="Times New Roman"/>
              </w:rPr>
              <w:t xml:space="preserve">котельной </w:t>
            </w:r>
            <w:r w:rsidR="00DA30FA" w:rsidRPr="00DA30FA">
              <w:rPr>
                <w:rFonts w:ascii="Times New Roman" w:hAnsi="Times New Roman"/>
              </w:rPr>
              <w:t xml:space="preserve"> </w:t>
            </w:r>
            <w:r w:rsidR="00FF3D14">
              <w:rPr>
                <w:rFonts w:ascii="Times New Roman" w:hAnsi="Times New Roman"/>
              </w:rPr>
              <w:t>д.</w:t>
            </w:r>
            <w:proofErr w:type="gramEnd"/>
            <w:r w:rsidR="00FF3D14">
              <w:rPr>
                <w:rFonts w:ascii="Times New Roman" w:hAnsi="Times New Roman"/>
              </w:rPr>
              <w:t xml:space="preserve"> </w:t>
            </w:r>
            <w:proofErr w:type="spellStart"/>
            <w:r w:rsidR="00FF3D14">
              <w:rPr>
                <w:rFonts w:ascii="Times New Roman" w:hAnsi="Times New Roman"/>
              </w:rPr>
              <w:t>Большеречка</w:t>
            </w:r>
            <w:proofErr w:type="spellEnd"/>
          </w:p>
        </w:tc>
        <w:tc>
          <w:tcPr>
            <w:tcW w:w="885" w:type="pct"/>
            <w:vAlign w:val="center"/>
          </w:tcPr>
          <w:p w:rsidR="00D20E9E" w:rsidRPr="00DA30FA" w:rsidRDefault="00DA30FA" w:rsidP="009A7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0FA">
              <w:rPr>
                <w:rFonts w:ascii="Times New Roman" w:hAnsi="Times New Roman"/>
              </w:rPr>
              <w:t>200,0</w:t>
            </w:r>
          </w:p>
        </w:tc>
      </w:tr>
      <w:tr w:rsidR="00D20E9E" w:rsidRPr="00AC4BD9" w:rsidTr="00DA30FA">
        <w:tc>
          <w:tcPr>
            <w:tcW w:w="350" w:type="pct"/>
            <w:vAlign w:val="center"/>
          </w:tcPr>
          <w:p w:rsidR="00D20E9E" w:rsidRPr="00DA30FA" w:rsidRDefault="00FF3D14" w:rsidP="009A7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4" w:type="pct"/>
            <w:vAlign w:val="center"/>
          </w:tcPr>
          <w:p w:rsidR="00D20E9E" w:rsidRPr="00DA30FA" w:rsidRDefault="00FF3D14" w:rsidP="009A7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081" w:type="pct"/>
            <w:vAlign w:val="center"/>
          </w:tcPr>
          <w:p w:rsidR="00D20E9E" w:rsidRPr="00DA30FA" w:rsidRDefault="00FF3D14" w:rsidP="009A7C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Установка дымовой трубы по вертикали д. </w:t>
            </w:r>
            <w:proofErr w:type="spellStart"/>
            <w:r>
              <w:rPr>
                <w:rFonts w:ascii="Times New Roman" w:hAnsi="Times New Roman"/>
              </w:rPr>
              <w:t>Большеречка</w:t>
            </w:r>
            <w:proofErr w:type="spellEnd"/>
          </w:p>
        </w:tc>
        <w:tc>
          <w:tcPr>
            <w:tcW w:w="885" w:type="pct"/>
            <w:vAlign w:val="center"/>
          </w:tcPr>
          <w:p w:rsidR="00D20E9E" w:rsidRPr="00DA30FA" w:rsidRDefault="00FF3D14" w:rsidP="009A7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D20E9E" w:rsidRPr="00AC4BD9" w:rsidTr="00DA30FA">
        <w:tc>
          <w:tcPr>
            <w:tcW w:w="350" w:type="pct"/>
            <w:vAlign w:val="center"/>
          </w:tcPr>
          <w:p w:rsidR="00D20E9E" w:rsidRPr="00DA30FA" w:rsidRDefault="00D20E9E" w:rsidP="009A7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vAlign w:val="center"/>
          </w:tcPr>
          <w:p w:rsidR="00D20E9E" w:rsidRPr="00DA30FA" w:rsidRDefault="00D20E9E" w:rsidP="009A7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1" w:type="pct"/>
            <w:vAlign w:val="center"/>
          </w:tcPr>
          <w:p w:rsidR="00D20E9E" w:rsidRPr="00DA30FA" w:rsidRDefault="00D20E9E" w:rsidP="009A7C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pct"/>
            <w:vAlign w:val="center"/>
          </w:tcPr>
          <w:p w:rsidR="00D20E9E" w:rsidRPr="00DA30FA" w:rsidRDefault="00D20E9E" w:rsidP="009A7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30FA">
              <w:rPr>
                <w:rFonts w:ascii="Times New Roman" w:hAnsi="Times New Roman"/>
                <w:b/>
              </w:rPr>
              <w:t>-</w:t>
            </w:r>
          </w:p>
        </w:tc>
      </w:tr>
      <w:tr w:rsidR="00D20E9E" w:rsidRPr="007A2EB1" w:rsidTr="00DA30FA">
        <w:tc>
          <w:tcPr>
            <w:tcW w:w="350" w:type="pct"/>
            <w:vAlign w:val="center"/>
          </w:tcPr>
          <w:p w:rsidR="00D20E9E" w:rsidRPr="00DA30FA" w:rsidRDefault="00D20E9E" w:rsidP="009A7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vAlign w:val="center"/>
          </w:tcPr>
          <w:p w:rsidR="00D20E9E" w:rsidRPr="00DA30FA" w:rsidRDefault="00D20E9E" w:rsidP="009A7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1" w:type="pct"/>
            <w:vAlign w:val="center"/>
          </w:tcPr>
          <w:p w:rsidR="00D20E9E" w:rsidRPr="00DA30FA" w:rsidRDefault="00D20E9E" w:rsidP="009A7C2B">
            <w:pPr>
              <w:spacing w:after="0" w:line="240" w:lineRule="auto"/>
              <w:rPr>
                <w:rFonts w:ascii="Times New Roman" w:hAnsi="Times New Roman"/>
              </w:rPr>
            </w:pPr>
            <w:r w:rsidRPr="00DA30FA">
              <w:rPr>
                <w:rFonts w:ascii="Times New Roman" w:hAnsi="Times New Roman"/>
              </w:rPr>
              <w:t>Всего</w:t>
            </w:r>
          </w:p>
        </w:tc>
        <w:tc>
          <w:tcPr>
            <w:tcW w:w="885" w:type="pct"/>
            <w:vAlign w:val="center"/>
          </w:tcPr>
          <w:p w:rsidR="00D20E9E" w:rsidRPr="00DA30FA" w:rsidRDefault="00FF3D14" w:rsidP="009A7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760,00,0</w:t>
            </w:r>
          </w:p>
        </w:tc>
      </w:tr>
    </w:tbl>
    <w:p w:rsidR="00E9207E" w:rsidRDefault="00E9207E" w:rsidP="00E9207E">
      <w:pPr>
        <w:spacing w:after="0"/>
        <w:rPr>
          <w:rFonts w:ascii="Times New Roman" w:hAnsi="Times New Roman"/>
          <w:sz w:val="24"/>
          <w:szCs w:val="24"/>
        </w:rPr>
      </w:pPr>
    </w:p>
    <w:p w:rsidR="00E9207E" w:rsidRDefault="00E9207E" w:rsidP="00E9207E">
      <w:pPr>
        <w:pStyle w:val="copyright-info"/>
        <w:spacing w:before="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357D96" w:rsidRDefault="00357D96" w:rsidP="006B6222">
      <w:pPr>
        <w:pStyle w:val="ConsPlusNormal"/>
        <w:spacing w:before="60" w:after="60"/>
        <w:ind w:firstLine="360"/>
        <w:jc w:val="both"/>
        <w:rPr>
          <w:rFonts w:ascii="Arial" w:hAnsi="Arial" w:cs="Arial"/>
          <w:color w:val="000000"/>
          <w:sz w:val="21"/>
          <w:szCs w:val="21"/>
        </w:rPr>
      </w:pPr>
    </w:p>
    <w:p w:rsidR="00357D96" w:rsidRDefault="00357D96" w:rsidP="006B6222">
      <w:pPr>
        <w:pStyle w:val="ConsPlusNormal"/>
        <w:spacing w:before="60" w:after="60"/>
        <w:ind w:firstLine="360"/>
        <w:jc w:val="both"/>
        <w:rPr>
          <w:rFonts w:ascii="Arial" w:hAnsi="Arial" w:cs="Arial"/>
          <w:color w:val="000000"/>
          <w:sz w:val="21"/>
          <w:szCs w:val="21"/>
        </w:rPr>
      </w:pPr>
    </w:p>
    <w:p w:rsidR="00357D96" w:rsidRDefault="00357D96" w:rsidP="006B6222">
      <w:pPr>
        <w:pStyle w:val="ConsPlusNormal"/>
        <w:spacing w:before="60" w:after="60"/>
        <w:ind w:firstLine="360"/>
        <w:jc w:val="both"/>
        <w:rPr>
          <w:rFonts w:ascii="Arial" w:hAnsi="Arial" w:cs="Arial"/>
          <w:color w:val="000000"/>
          <w:sz w:val="21"/>
          <w:szCs w:val="21"/>
        </w:rPr>
      </w:pPr>
    </w:p>
    <w:p w:rsidR="00357D96" w:rsidRDefault="00357D96" w:rsidP="006B6222">
      <w:pPr>
        <w:pStyle w:val="ConsPlusNormal"/>
        <w:spacing w:before="60" w:after="60"/>
        <w:ind w:firstLine="360"/>
        <w:jc w:val="both"/>
        <w:rPr>
          <w:rFonts w:ascii="Arial" w:hAnsi="Arial" w:cs="Arial"/>
          <w:color w:val="000000"/>
          <w:sz w:val="21"/>
          <w:szCs w:val="21"/>
        </w:rPr>
      </w:pPr>
    </w:p>
    <w:p w:rsidR="00A666B7" w:rsidRDefault="00A666B7" w:rsidP="006B6222">
      <w:pPr>
        <w:pStyle w:val="ConsPlusNormal"/>
        <w:spacing w:before="60" w:after="60"/>
        <w:ind w:firstLine="360"/>
        <w:jc w:val="both"/>
        <w:rPr>
          <w:rFonts w:ascii="Times New Roman" w:hAnsi="Times New Roman" w:cs="Times New Roman"/>
          <w:color w:val="000000"/>
          <w:sz w:val="32"/>
          <w:szCs w:val="21"/>
        </w:rPr>
      </w:pPr>
    </w:p>
    <w:p w:rsidR="00E17C3B" w:rsidRDefault="00E17C3B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57D96" w:rsidRDefault="00357D96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57D96" w:rsidRDefault="00357D96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57D96" w:rsidRDefault="00357D96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57D96" w:rsidRDefault="00357D96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57D96" w:rsidRDefault="00357D96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57D96" w:rsidRDefault="00357D96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57D96" w:rsidRDefault="00357D96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404F7" w:rsidRDefault="002404F7" w:rsidP="002404F7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404F7" w:rsidRDefault="002404F7" w:rsidP="002404F7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404F7" w:rsidRDefault="002404F7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404F7" w:rsidRDefault="002404F7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404F7" w:rsidRDefault="002404F7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404F7" w:rsidRDefault="002404F7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404F7" w:rsidRDefault="002404F7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404F7" w:rsidRDefault="002404F7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E91F92" w:rsidRDefault="00E91F92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626A7" w:rsidRDefault="002626A7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626A7" w:rsidRDefault="002626A7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626A7" w:rsidRDefault="002626A7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626A7" w:rsidRDefault="002626A7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626A7" w:rsidRDefault="002626A7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91F92" w:rsidRDefault="00E91F92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91F92" w:rsidRDefault="00E91F92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626A7" w:rsidRDefault="002626A7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626A7" w:rsidRDefault="002626A7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626A7" w:rsidRDefault="002626A7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CB2718" w:rsidRPr="00F00EA5" w:rsidRDefault="00CB2718" w:rsidP="001177B9">
      <w:pPr>
        <w:tabs>
          <w:tab w:val="left" w:pos="4793"/>
          <w:tab w:val="center" w:pos="5314"/>
        </w:tabs>
        <w:spacing w:before="60" w:after="60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CB2718" w:rsidRPr="00F00EA5" w:rsidRDefault="00CB2718" w:rsidP="001177B9">
      <w:pPr>
        <w:tabs>
          <w:tab w:val="left" w:pos="4793"/>
          <w:tab w:val="center" w:pos="5314"/>
        </w:tabs>
        <w:spacing w:before="60" w:after="60"/>
        <w:rPr>
          <w:rFonts w:ascii="Times New Roman" w:hAnsi="Times New Roman"/>
          <w:i/>
          <w:color w:val="000000" w:themeColor="text1"/>
          <w:sz w:val="28"/>
          <w:szCs w:val="28"/>
        </w:rPr>
      </w:pPr>
    </w:p>
    <w:sectPr w:rsidR="00CB2718" w:rsidRPr="00F00EA5" w:rsidSect="00357D96">
      <w:pgSz w:w="16838" w:h="11906" w:orient="landscape"/>
      <w:pgMar w:top="1418" w:right="567" w:bottom="567" w:left="567" w:header="709" w:footer="709" w:gutter="0"/>
      <w:pgNumType w:start="2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9E2" w:rsidRDefault="00F029E2">
      <w:r>
        <w:separator/>
      </w:r>
    </w:p>
  </w:endnote>
  <w:endnote w:type="continuationSeparator" w:id="0">
    <w:p w:rsidR="00F029E2" w:rsidRDefault="00F0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619" w:rsidRDefault="00C81619" w:rsidP="00EB5AF7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619" w:rsidRDefault="00C81619" w:rsidP="00EB5AF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9E2" w:rsidRDefault="00F029E2">
      <w:r>
        <w:separator/>
      </w:r>
    </w:p>
  </w:footnote>
  <w:footnote w:type="continuationSeparator" w:id="0">
    <w:p w:rsidR="00F029E2" w:rsidRDefault="00F02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55A6F"/>
    <w:multiLevelType w:val="hybridMultilevel"/>
    <w:tmpl w:val="3508F868"/>
    <w:lvl w:ilvl="0" w:tplc="C77EAA0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51D026E"/>
    <w:multiLevelType w:val="hybridMultilevel"/>
    <w:tmpl w:val="178CDDBC"/>
    <w:lvl w:ilvl="0" w:tplc="EF2CF6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9EA4277"/>
    <w:multiLevelType w:val="hybridMultilevel"/>
    <w:tmpl w:val="78665A2A"/>
    <w:lvl w:ilvl="0" w:tplc="FD1A9A0E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Bidi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C7DC2"/>
    <w:multiLevelType w:val="hybridMultilevel"/>
    <w:tmpl w:val="7C763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B0F0E"/>
    <w:multiLevelType w:val="multilevel"/>
    <w:tmpl w:val="43B25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50FD3990"/>
    <w:multiLevelType w:val="hybridMultilevel"/>
    <w:tmpl w:val="B49C3AC2"/>
    <w:lvl w:ilvl="0" w:tplc="C99866D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7A12A22"/>
    <w:multiLevelType w:val="multilevel"/>
    <w:tmpl w:val="4C501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134"/>
    <w:rsid w:val="000100A9"/>
    <w:rsid w:val="00010E03"/>
    <w:rsid w:val="00011AB9"/>
    <w:rsid w:val="000131DA"/>
    <w:rsid w:val="00022168"/>
    <w:rsid w:val="0002655F"/>
    <w:rsid w:val="00031B7B"/>
    <w:rsid w:val="0003384E"/>
    <w:rsid w:val="0003411D"/>
    <w:rsid w:val="0003664E"/>
    <w:rsid w:val="00042CB0"/>
    <w:rsid w:val="000467C1"/>
    <w:rsid w:val="00056B8E"/>
    <w:rsid w:val="0005783F"/>
    <w:rsid w:val="0006365B"/>
    <w:rsid w:val="0006616A"/>
    <w:rsid w:val="00072145"/>
    <w:rsid w:val="000723B7"/>
    <w:rsid w:val="00081F01"/>
    <w:rsid w:val="0008493A"/>
    <w:rsid w:val="00084DFE"/>
    <w:rsid w:val="000866E4"/>
    <w:rsid w:val="00093DC0"/>
    <w:rsid w:val="000977A6"/>
    <w:rsid w:val="00097AE5"/>
    <w:rsid w:val="000A0966"/>
    <w:rsid w:val="000A28D4"/>
    <w:rsid w:val="000A6646"/>
    <w:rsid w:val="000B2093"/>
    <w:rsid w:val="000B2F14"/>
    <w:rsid w:val="000B6B90"/>
    <w:rsid w:val="000B78DA"/>
    <w:rsid w:val="000C2326"/>
    <w:rsid w:val="000D23B2"/>
    <w:rsid w:val="000D2BF5"/>
    <w:rsid w:val="000D3FB5"/>
    <w:rsid w:val="000D7DFF"/>
    <w:rsid w:val="000E4DC8"/>
    <w:rsid w:val="000E73BA"/>
    <w:rsid w:val="000F26F6"/>
    <w:rsid w:val="000F621A"/>
    <w:rsid w:val="000F7900"/>
    <w:rsid w:val="00100D12"/>
    <w:rsid w:val="001036F0"/>
    <w:rsid w:val="001043D8"/>
    <w:rsid w:val="00115235"/>
    <w:rsid w:val="00115D70"/>
    <w:rsid w:val="001177B9"/>
    <w:rsid w:val="00123A3A"/>
    <w:rsid w:val="00130A45"/>
    <w:rsid w:val="001351E6"/>
    <w:rsid w:val="00135E96"/>
    <w:rsid w:val="0013767A"/>
    <w:rsid w:val="00145D29"/>
    <w:rsid w:val="00147CC2"/>
    <w:rsid w:val="001520A8"/>
    <w:rsid w:val="00154E1B"/>
    <w:rsid w:val="00155EB1"/>
    <w:rsid w:val="00164790"/>
    <w:rsid w:val="001726D5"/>
    <w:rsid w:val="001851C0"/>
    <w:rsid w:val="001922EE"/>
    <w:rsid w:val="001A2F81"/>
    <w:rsid w:val="001A311F"/>
    <w:rsid w:val="001A6ABF"/>
    <w:rsid w:val="001A78BF"/>
    <w:rsid w:val="001C0C2D"/>
    <w:rsid w:val="001C335F"/>
    <w:rsid w:val="001C49E2"/>
    <w:rsid w:val="001C7941"/>
    <w:rsid w:val="001E0E2B"/>
    <w:rsid w:val="001E127F"/>
    <w:rsid w:val="001E4C04"/>
    <w:rsid w:val="001F3C94"/>
    <w:rsid w:val="001F72AA"/>
    <w:rsid w:val="002000EC"/>
    <w:rsid w:val="00202202"/>
    <w:rsid w:val="0020396D"/>
    <w:rsid w:val="002107FD"/>
    <w:rsid w:val="002133CB"/>
    <w:rsid w:val="00213CE5"/>
    <w:rsid w:val="0022030A"/>
    <w:rsid w:val="0022515E"/>
    <w:rsid w:val="00231349"/>
    <w:rsid w:val="002345BC"/>
    <w:rsid w:val="002404F7"/>
    <w:rsid w:val="00240CBD"/>
    <w:rsid w:val="00243BDA"/>
    <w:rsid w:val="00252E8C"/>
    <w:rsid w:val="002556AD"/>
    <w:rsid w:val="00261A7D"/>
    <w:rsid w:val="002626A7"/>
    <w:rsid w:val="002634E1"/>
    <w:rsid w:val="00272EED"/>
    <w:rsid w:val="002763DA"/>
    <w:rsid w:val="00284104"/>
    <w:rsid w:val="00284439"/>
    <w:rsid w:val="00285AF0"/>
    <w:rsid w:val="002860B1"/>
    <w:rsid w:val="00287670"/>
    <w:rsid w:val="0028784E"/>
    <w:rsid w:val="00291E5B"/>
    <w:rsid w:val="002B2319"/>
    <w:rsid w:val="002B60EF"/>
    <w:rsid w:val="002C11D7"/>
    <w:rsid w:val="002C4ABA"/>
    <w:rsid w:val="002C6ADC"/>
    <w:rsid w:val="002D3EAA"/>
    <w:rsid w:val="002D3F86"/>
    <w:rsid w:val="002E4EBA"/>
    <w:rsid w:val="002E5148"/>
    <w:rsid w:val="002F07A9"/>
    <w:rsid w:val="002F598A"/>
    <w:rsid w:val="00300C94"/>
    <w:rsid w:val="003049CF"/>
    <w:rsid w:val="00306FD7"/>
    <w:rsid w:val="00310D1A"/>
    <w:rsid w:val="00313A24"/>
    <w:rsid w:val="00317BDB"/>
    <w:rsid w:val="00333EE9"/>
    <w:rsid w:val="0033669F"/>
    <w:rsid w:val="00337D55"/>
    <w:rsid w:val="00343BB4"/>
    <w:rsid w:val="00357531"/>
    <w:rsid w:val="00357D96"/>
    <w:rsid w:val="003640CC"/>
    <w:rsid w:val="00366197"/>
    <w:rsid w:val="00367F1B"/>
    <w:rsid w:val="00367F30"/>
    <w:rsid w:val="00397574"/>
    <w:rsid w:val="003B6221"/>
    <w:rsid w:val="003B7A3E"/>
    <w:rsid w:val="003B7EFE"/>
    <w:rsid w:val="003C77E0"/>
    <w:rsid w:val="003D1E94"/>
    <w:rsid w:val="003D3C4E"/>
    <w:rsid w:val="003D7ACA"/>
    <w:rsid w:val="003F413F"/>
    <w:rsid w:val="00401010"/>
    <w:rsid w:val="00404AB3"/>
    <w:rsid w:val="00404B43"/>
    <w:rsid w:val="00405BC5"/>
    <w:rsid w:val="004106F0"/>
    <w:rsid w:val="00410A25"/>
    <w:rsid w:val="0043189B"/>
    <w:rsid w:val="004425C4"/>
    <w:rsid w:val="004512DB"/>
    <w:rsid w:val="00451934"/>
    <w:rsid w:val="00460974"/>
    <w:rsid w:val="0046337E"/>
    <w:rsid w:val="00465D75"/>
    <w:rsid w:val="00467670"/>
    <w:rsid w:val="00477134"/>
    <w:rsid w:val="004848D1"/>
    <w:rsid w:val="00484BE6"/>
    <w:rsid w:val="00484F29"/>
    <w:rsid w:val="00490838"/>
    <w:rsid w:val="00490AD2"/>
    <w:rsid w:val="00490D9E"/>
    <w:rsid w:val="00493C1C"/>
    <w:rsid w:val="00495336"/>
    <w:rsid w:val="004A3832"/>
    <w:rsid w:val="004A40AA"/>
    <w:rsid w:val="004A4560"/>
    <w:rsid w:val="004B0C2B"/>
    <w:rsid w:val="004C4EE0"/>
    <w:rsid w:val="004C51D4"/>
    <w:rsid w:val="004E1DFD"/>
    <w:rsid w:val="004E4946"/>
    <w:rsid w:val="004E62C5"/>
    <w:rsid w:val="004F1AD0"/>
    <w:rsid w:val="004F4D6D"/>
    <w:rsid w:val="004F5F4D"/>
    <w:rsid w:val="004F7CB9"/>
    <w:rsid w:val="00503243"/>
    <w:rsid w:val="00514A98"/>
    <w:rsid w:val="00515322"/>
    <w:rsid w:val="0053154A"/>
    <w:rsid w:val="0053522F"/>
    <w:rsid w:val="00536137"/>
    <w:rsid w:val="00536BFF"/>
    <w:rsid w:val="00551B53"/>
    <w:rsid w:val="00552DBF"/>
    <w:rsid w:val="005608BC"/>
    <w:rsid w:val="00571CD2"/>
    <w:rsid w:val="005746D1"/>
    <w:rsid w:val="00574EF4"/>
    <w:rsid w:val="005771DC"/>
    <w:rsid w:val="00577BB9"/>
    <w:rsid w:val="00581C19"/>
    <w:rsid w:val="005955AC"/>
    <w:rsid w:val="005A374D"/>
    <w:rsid w:val="005A736A"/>
    <w:rsid w:val="005B0AA4"/>
    <w:rsid w:val="005B2504"/>
    <w:rsid w:val="005B31BC"/>
    <w:rsid w:val="005B4459"/>
    <w:rsid w:val="005B6CBD"/>
    <w:rsid w:val="005C0B60"/>
    <w:rsid w:val="005C1CD0"/>
    <w:rsid w:val="005C5821"/>
    <w:rsid w:val="005C61ED"/>
    <w:rsid w:val="005D64A3"/>
    <w:rsid w:val="005E4032"/>
    <w:rsid w:val="005E4450"/>
    <w:rsid w:val="005E7836"/>
    <w:rsid w:val="005F1297"/>
    <w:rsid w:val="005F31CF"/>
    <w:rsid w:val="005F5450"/>
    <w:rsid w:val="005F5FF3"/>
    <w:rsid w:val="0061389B"/>
    <w:rsid w:val="00625B1D"/>
    <w:rsid w:val="006322BA"/>
    <w:rsid w:val="00636351"/>
    <w:rsid w:val="0063651E"/>
    <w:rsid w:val="00640EF3"/>
    <w:rsid w:val="00642B98"/>
    <w:rsid w:val="00646910"/>
    <w:rsid w:val="00651933"/>
    <w:rsid w:val="006525DA"/>
    <w:rsid w:val="00654A55"/>
    <w:rsid w:val="0065573E"/>
    <w:rsid w:val="00657CE7"/>
    <w:rsid w:val="00657D25"/>
    <w:rsid w:val="006608A0"/>
    <w:rsid w:val="00666489"/>
    <w:rsid w:val="0066678F"/>
    <w:rsid w:val="00672794"/>
    <w:rsid w:val="006757BF"/>
    <w:rsid w:val="00681959"/>
    <w:rsid w:val="00682234"/>
    <w:rsid w:val="00687743"/>
    <w:rsid w:val="006906AC"/>
    <w:rsid w:val="006937A4"/>
    <w:rsid w:val="006944A6"/>
    <w:rsid w:val="0069724D"/>
    <w:rsid w:val="006A020D"/>
    <w:rsid w:val="006A63C8"/>
    <w:rsid w:val="006B12F9"/>
    <w:rsid w:val="006B6222"/>
    <w:rsid w:val="006C0793"/>
    <w:rsid w:val="006C27E4"/>
    <w:rsid w:val="006C6FB3"/>
    <w:rsid w:val="006C736C"/>
    <w:rsid w:val="006D436E"/>
    <w:rsid w:val="006D7C82"/>
    <w:rsid w:val="006E15CB"/>
    <w:rsid w:val="006F1BD3"/>
    <w:rsid w:val="006F1D9D"/>
    <w:rsid w:val="006F3228"/>
    <w:rsid w:val="0070093B"/>
    <w:rsid w:val="00711FD7"/>
    <w:rsid w:val="00714201"/>
    <w:rsid w:val="00722682"/>
    <w:rsid w:val="007238EC"/>
    <w:rsid w:val="007415FC"/>
    <w:rsid w:val="007455BC"/>
    <w:rsid w:val="0074576D"/>
    <w:rsid w:val="00745BAB"/>
    <w:rsid w:val="00753144"/>
    <w:rsid w:val="0075495B"/>
    <w:rsid w:val="007557D5"/>
    <w:rsid w:val="00765EF4"/>
    <w:rsid w:val="00771625"/>
    <w:rsid w:val="00771865"/>
    <w:rsid w:val="00774461"/>
    <w:rsid w:val="00780EA5"/>
    <w:rsid w:val="00781830"/>
    <w:rsid w:val="00782333"/>
    <w:rsid w:val="00784C4D"/>
    <w:rsid w:val="007904D5"/>
    <w:rsid w:val="007935F9"/>
    <w:rsid w:val="00797F44"/>
    <w:rsid w:val="007A2EB1"/>
    <w:rsid w:val="007B1D5C"/>
    <w:rsid w:val="007B78DC"/>
    <w:rsid w:val="007C330B"/>
    <w:rsid w:val="007C7A7F"/>
    <w:rsid w:val="007D14AF"/>
    <w:rsid w:val="007D594F"/>
    <w:rsid w:val="007E114A"/>
    <w:rsid w:val="007E3010"/>
    <w:rsid w:val="007F726F"/>
    <w:rsid w:val="00803717"/>
    <w:rsid w:val="008043F5"/>
    <w:rsid w:val="00806FC0"/>
    <w:rsid w:val="00837FCC"/>
    <w:rsid w:val="0084583B"/>
    <w:rsid w:val="00846F43"/>
    <w:rsid w:val="00853073"/>
    <w:rsid w:val="00857992"/>
    <w:rsid w:val="0088410B"/>
    <w:rsid w:val="00886DC5"/>
    <w:rsid w:val="0088792B"/>
    <w:rsid w:val="00890F9E"/>
    <w:rsid w:val="00897B5D"/>
    <w:rsid w:val="008A10A4"/>
    <w:rsid w:val="008A16D0"/>
    <w:rsid w:val="008B35A7"/>
    <w:rsid w:val="008B60E9"/>
    <w:rsid w:val="008C320F"/>
    <w:rsid w:val="008C3606"/>
    <w:rsid w:val="008C6242"/>
    <w:rsid w:val="008C7D07"/>
    <w:rsid w:val="008D009D"/>
    <w:rsid w:val="008D29CB"/>
    <w:rsid w:val="008D7E56"/>
    <w:rsid w:val="008E0E1B"/>
    <w:rsid w:val="008E6F57"/>
    <w:rsid w:val="0090111D"/>
    <w:rsid w:val="009017B6"/>
    <w:rsid w:val="009041CC"/>
    <w:rsid w:val="00907A20"/>
    <w:rsid w:val="00913103"/>
    <w:rsid w:val="00915CCE"/>
    <w:rsid w:val="00921595"/>
    <w:rsid w:val="0093058B"/>
    <w:rsid w:val="00934226"/>
    <w:rsid w:val="00942298"/>
    <w:rsid w:val="00945EC4"/>
    <w:rsid w:val="009474B9"/>
    <w:rsid w:val="00950DF4"/>
    <w:rsid w:val="00954F1D"/>
    <w:rsid w:val="009618D9"/>
    <w:rsid w:val="00964919"/>
    <w:rsid w:val="009658B8"/>
    <w:rsid w:val="00973793"/>
    <w:rsid w:val="00973B5A"/>
    <w:rsid w:val="00980BDA"/>
    <w:rsid w:val="00992364"/>
    <w:rsid w:val="009935C4"/>
    <w:rsid w:val="00995A45"/>
    <w:rsid w:val="009A0FFC"/>
    <w:rsid w:val="009A1D69"/>
    <w:rsid w:val="009A4310"/>
    <w:rsid w:val="009A4D10"/>
    <w:rsid w:val="009A7C2B"/>
    <w:rsid w:val="009B09C3"/>
    <w:rsid w:val="009B211B"/>
    <w:rsid w:val="009B2338"/>
    <w:rsid w:val="009B6BBB"/>
    <w:rsid w:val="009B73AC"/>
    <w:rsid w:val="009C04EF"/>
    <w:rsid w:val="009C209A"/>
    <w:rsid w:val="009C6652"/>
    <w:rsid w:val="009D0244"/>
    <w:rsid w:val="009D4DFE"/>
    <w:rsid w:val="009D524B"/>
    <w:rsid w:val="009D7E55"/>
    <w:rsid w:val="009E0BAD"/>
    <w:rsid w:val="009E4ED7"/>
    <w:rsid w:val="009E70B4"/>
    <w:rsid w:val="009F74DA"/>
    <w:rsid w:val="00A01065"/>
    <w:rsid w:val="00A0402A"/>
    <w:rsid w:val="00A10618"/>
    <w:rsid w:val="00A1340A"/>
    <w:rsid w:val="00A136A4"/>
    <w:rsid w:val="00A13AEF"/>
    <w:rsid w:val="00A13C8C"/>
    <w:rsid w:val="00A203E7"/>
    <w:rsid w:val="00A20E90"/>
    <w:rsid w:val="00A32222"/>
    <w:rsid w:val="00A3444F"/>
    <w:rsid w:val="00A35A78"/>
    <w:rsid w:val="00A40F8F"/>
    <w:rsid w:val="00A4316F"/>
    <w:rsid w:val="00A450A6"/>
    <w:rsid w:val="00A45865"/>
    <w:rsid w:val="00A4599F"/>
    <w:rsid w:val="00A531E8"/>
    <w:rsid w:val="00A55C91"/>
    <w:rsid w:val="00A55E00"/>
    <w:rsid w:val="00A564C2"/>
    <w:rsid w:val="00A56C41"/>
    <w:rsid w:val="00A60580"/>
    <w:rsid w:val="00A645D2"/>
    <w:rsid w:val="00A64F36"/>
    <w:rsid w:val="00A664A0"/>
    <w:rsid w:val="00A666B7"/>
    <w:rsid w:val="00A67D78"/>
    <w:rsid w:val="00A74A19"/>
    <w:rsid w:val="00A76B93"/>
    <w:rsid w:val="00A771EB"/>
    <w:rsid w:val="00A832C4"/>
    <w:rsid w:val="00A844E7"/>
    <w:rsid w:val="00A877C8"/>
    <w:rsid w:val="00AA4197"/>
    <w:rsid w:val="00AA5C95"/>
    <w:rsid w:val="00AC3BE9"/>
    <w:rsid w:val="00AC4B9C"/>
    <w:rsid w:val="00AC4BD9"/>
    <w:rsid w:val="00AE0008"/>
    <w:rsid w:val="00AE51AD"/>
    <w:rsid w:val="00AF5390"/>
    <w:rsid w:val="00AF6391"/>
    <w:rsid w:val="00AF731B"/>
    <w:rsid w:val="00B0165E"/>
    <w:rsid w:val="00B056C9"/>
    <w:rsid w:val="00B06EC9"/>
    <w:rsid w:val="00B21DA0"/>
    <w:rsid w:val="00B23DEF"/>
    <w:rsid w:val="00B26E93"/>
    <w:rsid w:val="00B342C3"/>
    <w:rsid w:val="00B35814"/>
    <w:rsid w:val="00B41F24"/>
    <w:rsid w:val="00B50512"/>
    <w:rsid w:val="00B52E25"/>
    <w:rsid w:val="00B5535C"/>
    <w:rsid w:val="00B60F6A"/>
    <w:rsid w:val="00B61338"/>
    <w:rsid w:val="00B643A3"/>
    <w:rsid w:val="00B665A1"/>
    <w:rsid w:val="00B717CE"/>
    <w:rsid w:val="00B71CD8"/>
    <w:rsid w:val="00B83450"/>
    <w:rsid w:val="00B9267D"/>
    <w:rsid w:val="00B93B37"/>
    <w:rsid w:val="00B94C40"/>
    <w:rsid w:val="00BA1B47"/>
    <w:rsid w:val="00BB40AD"/>
    <w:rsid w:val="00BB41C9"/>
    <w:rsid w:val="00BB6E2E"/>
    <w:rsid w:val="00BC28FD"/>
    <w:rsid w:val="00BD625E"/>
    <w:rsid w:val="00BE3129"/>
    <w:rsid w:val="00BE60B9"/>
    <w:rsid w:val="00BF1976"/>
    <w:rsid w:val="00BF1DE4"/>
    <w:rsid w:val="00BF2E50"/>
    <w:rsid w:val="00C13256"/>
    <w:rsid w:val="00C20B31"/>
    <w:rsid w:val="00C21955"/>
    <w:rsid w:val="00C2343B"/>
    <w:rsid w:val="00C355F0"/>
    <w:rsid w:val="00C54A0C"/>
    <w:rsid w:val="00C555E8"/>
    <w:rsid w:val="00C611B7"/>
    <w:rsid w:val="00C61746"/>
    <w:rsid w:val="00C645CF"/>
    <w:rsid w:val="00C728E3"/>
    <w:rsid w:val="00C7369C"/>
    <w:rsid w:val="00C75ECC"/>
    <w:rsid w:val="00C774BA"/>
    <w:rsid w:val="00C81619"/>
    <w:rsid w:val="00C8467C"/>
    <w:rsid w:val="00C85272"/>
    <w:rsid w:val="00C93E55"/>
    <w:rsid w:val="00C96434"/>
    <w:rsid w:val="00CA28CF"/>
    <w:rsid w:val="00CB1599"/>
    <w:rsid w:val="00CB2718"/>
    <w:rsid w:val="00CC0FD8"/>
    <w:rsid w:val="00CC3E6C"/>
    <w:rsid w:val="00CD1162"/>
    <w:rsid w:val="00CD134C"/>
    <w:rsid w:val="00CD4945"/>
    <w:rsid w:val="00CD5263"/>
    <w:rsid w:val="00CE333A"/>
    <w:rsid w:val="00CF1703"/>
    <w:rsid w:val="00CF7000"/>
    <w:rsid w:val="00CF7EB9"/>
    <w:rsid w:val="00D11378"/>
    <w:rsid w:val="00D20E9E"/>
    <w:rsid w:val="00D24A11"/>
    <w:rsid w:val="00D24C73"/>
    <w:rsid w:val="00D31D5E"/>
    <w:rsid w:val="00D3627E"/>
    <w:rsid w:val="00D4015A"/>
    <w:rsid w:val="00D46DFC"/>
    <w:rsid w:val="00D47072"/>
    <w:rsid w:val="00D65531"/>
    <w:rsid w:val="00D70318"/>
    <w:rsid w:val="00D70357"/>
    <w:rsid w:val="00D7494D"/>
    <w:rsid w:val="00D7742C"/>
    <w:rsid w:val="00D82E59"/>
    <w:rsid w:val="00D85977"/>
    <w:rsid w:val="00D86320"/>
    <w:rsid w:val="00D864FD"/>
    <w:rsid w:val="00D87261"/>
    <w:rsid w:val="00D87479"/>
    <w:rsid w:val="00D97032"/>
    <w:rsid w:val="00D97D2C"/>
    <w:rsid w:val="00DA06EB"/>
    <w:rsid w:val="00DA0881"/>
    <w:rsid w:val="00DA30FA"/>
    <w:rsid w:val="00DA6C9A"/>
    <w:rsid w:val="00DA6FC7"/>
    <w:rsid w:val="00DB040F"/>
    <w:rsid w:val="00DB2018"/>
    <w:rsid w:val="00DC01F9"/>
    <w:rsid w:val="00DC5A0B"/>
    <w:rsid w:val="00DD0DD3"/>
    <w:rsid w:val="00DD1892"/>
    <w:rsid w:val="00DD4E24"/>
    <w:rsid w:val="00DE37B3"/>
    <w:rsid w:val="00DE3D4F"/>
    <w:rsid w:val="00DE5505"/>
    <w:rsid w:val="00DF5D7A"/>
    <w:rsid w:val="00DF7567"/>
    <w:rsid w:val="00E027F6"/>
    <w:rsid w:val="00E0289A"/>
    <w:rsid w:val="00E12D35"/>
    <w:rsid w:val="00E17569"/>
    <w:rsid w:val="00E17C3B"/>
    <w:rsid w:val="00E33DE4"/>
    <w:rsid w:val="00E402F9"/>
    <w:rsid w:val="00E47E2A"/>
    <w:rsid w:val="00E531AE"/>
    <w:rsid w:val="00E600AA"/>
    <w:rsid w:val="00E64560"/>
    <w:rsid w:val="00E64D24"/>
    <w:rsid w:val="00E71EFD"/>
    <w:rsid w:val="00E85DAA"/>
    <w:rsid w:val="00E90378"/>
    <w:rsid w:val="00E91F92"/>
    <w:rsid w:val="00E9207E"/>
    <w:rsid w:val="00E92A55"/>
    <w:rsid w:val="00EA30BB"/>
    <w:rsid w:val="00EA6D02"/>
    <w:rsid w:val="00EB3F85"/>
    <w:rsid w:val="00EB53E4"/>
    <w:rsid w:val="00EB5AF7"/>
    <w:rsid w:val="00EC002A"/>
    <w:rsid w:val="00EC72EC"/>
    <w:rsid w:val="00EC78CF"/>
    <w:rsid w:val="00ED5B88"/>
    <w:rsid w:val="00EE35F6"/>
    <w:rsid w:val="00EE3EA8"/>
    <w:rsid w:val="00EE7058"/>
    <w:rsid w:val="00EF033E"/>
    <w:rsid w:val="00EF0BC7"/>
    <w:rsid w:val="00EF203B"/>
    <w:rsid w:val="00EF20D2"/>
    <w:rsid w:val="00F00EA5"/>
    <w:rsid w:val="00F011CA"/>
    <w:rsid w:val="00F029E2"/>
    <w:rsid w:val="00F05868"/>
    <w:rsid w:val="00F15488"/>
    <w:rsid w:val="00F173CE"/>
    <w:rsid w:val="00F201F0"/>
    <w:rsid w:val="00F21296"/>
    <w:rsid w:val="00F21926"/>
    <w:rsid w:val="00F47EB3"/>
    <w:rsid w:val="00F508B2"/>
    <w:rsid w:val="00F53E3F"/>
    <w:rsid w:val="00F56663"/>
    <w:rsid w:val="00F63112"/>
    <w:rsid w:val="00F65E8A"/>
    <w:rsid w:val="00F75B88"/>
    <w:rsid w:val="00F7723E"/>
    <w:rsid w:val="00F822F8"/>
    <w:rsid w:val="00F86135"/>
    <w:rsid w:val="00F86B61"/>
    <w:rsid w:val="00F90B51"/>
    <w:rsid w:val="00F90DC9"/>
    <w:rsid w:val="00F95BC6"/>
    <w:rsid w:val="00F96352"/>
    <w:rsid w:val="00F977EE"/>
    <w:rsid w:val="00FA07DF"/>
    <w:rsid w:val="00FA7956"/>
    <w:rsid w:val="00FB7300"/>
    <w:rsid w:val="00FC073C"/>
    <w:rsid w:val="00FC16D1"/>
    <w:rsid w:val="00FC512B"/>
    <w:rsid w:val="00FC6B2E"/>
    <w:rsid w:val="00FC73A3"/>
    <w:rsid w:val="00FD4FD0"/>
    <w:rsid w:val="00FE1C10"/>
    <w:rsid w:val="00FE56FD"/>
    <w:rsid w:val="00FE6A17"/>
    <w:rsid w:val="00FE7F49"/>
    <w:rsid w:val="00FF3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C2BD08B-F68A-43A2-B692-5632CAF0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C1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57CE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F00E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F00E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F00E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3C77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00A9"/>
    <w:pPr>
      <w:ind w:left="720"/>
      <w:contextualSpacing/>
    </w:pPr>
  </w:style>
  <w:style w:type="paragraph" w:customStyle="1" w:styleId="ConsPlusNormal">
    <w:name w:val="ConsPlusNormal"/>
    <w:uiPriority w:val="99"/>
    <w:rsid w:val="000100A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4">
    <w:name w:val="Balloon Text"/>
    <w:basedOn w:val="a"/>
    <w:link w:val="a5"/>
    <w:uiPriority w:val="99"/>
    <w:semiHidden/>
    <w:rsid w:val="009D0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C28FD"/>
    <w:rPr>
      <w:rFonts w:ascii="Times New Roman" w:hAnsi="Times New Roman" w:cs="Times New Roman"/>
      <w:sz w:val="2"/>
      <w:lang w:eastAsia="en-US"/>
    </w:rPr>
  </w:style>
  <w:style w:type="table" w:styleId="a6">
    <w:name w:val="Table Grid"/>
    <w:basedOn w:val="a1"/>
    <w:uiPriority w:val="99"/>
    <w:locked/>
    <w:rsid w:val="00BB6E2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F1D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B60EF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6F1D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B60EF"/>
    <w:rPr>
      <w:rFonts w:cs="Times New Roman"/>
      <w:lang w:eastAsia="en-US"/>
    </w:rPr>
  </w:style>
  <w:style w:type="character" w:styleId="ab">
    <w:name w:val="Hyperlink"/>
    <w:basedOn w:val="a0"/>
    <w:uiPriority w:val="99"/>
    <w:unhideWhenUsed/>
    <w:rsid w:val="00657CE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57CE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00E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F00EA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c">
    <w:name w:val="Emphasis"/>
    <w:basedOn w:val="a0"/>
    <w:qFormat/>
    <w:locked/>
    <w:rsid w:val="00F00EA5"/>
    <w:rPr>
      <w:i/>
      <w:iCs/>
    </w:rPr>
  </w:style>
  <w:style w:type="character" w:customStyle="1" w:styleId="40">
    <w:name w:val="Заголовок 4 Знак"/>
    <w:basedOn w:val="a0"/>
    <w:link w:val="4"/>
    <w:rsid w:val="00F00EA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xl33">
    <w:name w:val="xl33"/>
    <w:basedOn w:val="a"/>
    <w:rsid w:val="00F00E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C77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copyright-info">
    <w:name w:val="copyright-info"/>
    <w:basedOn w:val="a"/>
    <w:rsid w:val="00DA08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A2EB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FE41-A3CA-4F61-BC2A-CACF2CF8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</dc:creator>
  <cp:lastModifiedBy>User</cp:lastModifiedBy>
  <cp:revision>10</cp:revision>
  <cp:lastPrinted>2019-08-15T05:22:00Z</cp:lastPrinted>
  <dcterms:created xsi:type="dcterms:W3CDTF">2020-03-05T04:16:00Z</dcterms:created>
  <dcterms:modified xsi:type="dcterms:W3CDTF">2020-03-23T08:33:00Z</dcterms:modified>
</cp:coreProperties>
</file>